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сәбидің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дүниетанымын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бірден-бір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Өкінішке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иян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тигізетінін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Биылдың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қауіп-сіздігіне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79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сынамасы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59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Сараптамаланған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сынамасының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60-ы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77%-ы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регламенттер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60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сынамасы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100%-ы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таңбалану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тоғызының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(15%-ы)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физикалық-химиялық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көрсеткіштері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ер</w:t>
      </w:r>
      <w:r>
        <w:rPr>
          <w:rFonts w:ascii="Times New Roman" w:hAnsi="Times New Roman" w:cs="Times New Roman"/>
          <w:sz w:val="28"/>
          <w:szCs w:val="28"/>
        </w:rPr>
        <w:t>ежеге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жартыжылдығында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тұтынушылардың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бас-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қармаларының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мамандарымен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Кеден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одағы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регламенттері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бұзылуына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нұсқамаларының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орындалмауына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жолданды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Атырау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Мақат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қаласындағы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фактіге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кәсіпкерге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212 100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мөлшерінде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салынып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айналымға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Кеден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одағының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008/2011 «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регламенттерінің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ілеспе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сәйкестік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сертификаты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айналымға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түсер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Кеден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одағына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мүше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мемлекеттердің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бірыңғ</w:t>
      </w:r>
      <w:r>
        <w:rPr>
          <w:rFonts w:ascii="Times New Roman" w:hAnsi="Times New Roman" w:cs="Times New Roman"/>
          <w:sz w:val="28"/>
          <w:szCs w:val="28"/>
        </w:rPr>
        <w:t>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белгісімен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таңбалануы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саудасымен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айналысатын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тұтынушыға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нұсқаулығын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құжаттарын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тұтынушының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сұрауы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табыстауға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«Бар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дейтін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халқымыз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қолынан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қаққан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ал,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кеңестерді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ескеріп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таңдаңыз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Кеден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одағының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008/2011 «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регламенттеріне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таңдар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тал</w:t>
      </w:r>
      <w:r>
        <w:rPr>
          <w:rFonts w:ascii="Times New Roman" w:hAnsi="Times New Roman" w:cs="Times New Roman"/>
          <w:sz w:val="28"/>
          <w:szCs w:val="28"/>
        </w:rPr>
        <w:t>аптарға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r w:rsidRPr="003363D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пішіні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сырты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жабысқақ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ұстағанда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қолға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бояуы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жұқпауы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бала,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сәби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аузына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ал,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сілекеймен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құрылыстарына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түсіп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зиян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келтіреді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>;</w:t>
      </w: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</w:p>
    <w:p w:rsidR="003363DD" w:rsidRPr="003363DD" w:rsidRDefault="003363DD" w:rsidP="003363DD">
      <w:pPr>
        <w:rPr>
          <w:rFonts w:ascii="Times New Roman" w:hAnsi="Times New Roman" w:cs="Times New Roman"/>
          <w:sz w:val="28"/>
          <w:szCs w:val="28"/>
        </w:rPr>
      </w:pPr>
      <w:r w:rsidRPr="003363DD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63DD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шеттері</w:t>
      </w:r>
      <w:proofErr w:type="spellEnd"/>
      <w:proofErr w:type="gram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бұрыштары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өткір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үшкір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зақымдауы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спецификалық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шықпауы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шығаратын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ызғырық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шығармауы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B5133" w:rsidRDefault="003363DD" w:rsidP="00EC0B6C">
      <w:pPr>
        <w:rPr>
          <w:rFonts w:ascii="Times New Roman" w:hAnsi="Times New Roman" w:cs="Times New Roman"/>
          <w:sz w:val="28"/>
          <w:szCs w:val="28"/>
        </w:rPr>
      </w:pPr>
      <w:r w:rsidRPr="003363D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таңбалануына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ойыншықтың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өндірушінің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өндірілген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шектеулер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жазуы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3363D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363DD"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нарықта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түр-түрі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0B6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proofErr w:type="gram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бермейміз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Тұтынушылардың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берілуі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дүниелерді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Біріншіден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сәйкестігіне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қаптамадан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сыртын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бетік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бояуының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төзімділігін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бояудың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қолыңызға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жұғып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қалуын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тексергеніңіз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абзал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Сыртының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ұнамды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бөлшектері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өткір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0B6C">
        <w:rPr>
          <w:rFonts w:ascii="Times New Roman" w:hAnsi="Times New Roman" w:cs="Times New Roman"/>
          <w:sz w:val="28"/>
          <w:szCs w:val="28"/>
        </w:rPr>
        <w:t>қырлары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>,  бала</w:t>
      </w:r>
      <w:proofErr w:type="gram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жұтып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қоюы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сынған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бөліктері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заттаңбада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таңбаламасы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бар-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жоғына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>лса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иісіне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бергеніңіз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клиент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сәйкестік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сертификатын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елес</w:t>
      </w:r>
      <w:r>
        <w:rPr>
          <w:rFonts w:ascii="Times New Roman" w:hAnsi="Times New Roman" w:cs="Times New Roman"/>
          <w:sz w:val="28"/>
          <w:szCs w:val="28"/>
        </w:rPr>
        <w:t>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құжаттарын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қаптамасына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аударыңыз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Қорабында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аталғандар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табар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регламентке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тұтынылу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мәлімет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шығарылған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штрих-коды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мониторингі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сәйкестенбеген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Қытай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(65%),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(14%),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Беларусия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(5%),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мемлекеттерде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(4%)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шығарылатыны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қатарда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белгісіз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де (12%) ба</w:t>
      </w:r>
      <w:r>
        <w:rPr>
          <w:rFonts w:ascii="Times New Roman" w:hAnsi="Times New Roman" w:cs="Times New Roman"/>
          <w:sz w:val="28"/>
          <w:szCs w:val="28"/>
        </w:rPr>
        <w:t xml:space="preserve">р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ведомствода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тұтынушылардың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биылғы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айындағы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ойыншықтарына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қорытындыларын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жариялады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нәтижесіне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нарықтағы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40%-ы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сапасыз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саны 1277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сынама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іріктелсе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ола</w:t>
      </w:r>
      <w:r>
        <w:rPr>
          <w:rFonts w:ascii="Times New Roman" w:hAnsi="Times New Roman" w:cs="Times New Roman"/>
          <w:sz w:val="28"/>
          <w:szCs w:val="28"/>
        </w:rPr>
        <w:t>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510-ы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сапасыз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B6C" w:rsidRPr="00EC0B6C" w:rsidRDefault="00EC0B6C" w:rsidP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таралымы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нүктелерін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өнімдердің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көбінде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сапа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сертификаттары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таңбалануы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бұзылуы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санитарлық-химиялық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токсикологиялық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көрсеткіштері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айналымнан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алынып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сапасыз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сататын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0664E" w:rsidRPr="00EC0B6C" w:rsidRDefault="00EC0B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Батыс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Ақтау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қалаларынан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тәркіленді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«Шахмат»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«Шашки/Шахматы/Нарды»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ойындарында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формальдегид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екені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Жамбыл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облысында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KaiZhi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Tidland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eden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құмсалғышында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да формальдегид бары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Комитетте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сапасыз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көбі</w:t>
      </w:r>
      <w:proofErr w:type="spellEnd"/>
      <w:r w:rsidRPr="00EC0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B6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азарлардан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алынғанын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50664E" w:rsidRPr="00EC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6B"/>
    <w:rsid w:val="0020416B"/>
    <w:rsid w:val="003363DD"/>
    <w:rsid w:val="0050664E"/>
    <w:rsid w:val="005B5133"/>
    <w:rsid w:val="0061258F"/>
    <w:rsid w:val="00EC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D88B8-A618-46A3-93E1-82FE753F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5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2022-05-28T08:45:00Z</cp:lastPrinted>
  <dcterms:created xsi:type="dcterms:W3CDTF">2022-05-28T07:26:00Z</dcterms:created>
  <dcterms:modified xsi:type="dcterms:W3CDTF">2022-05-28T08:46:00Z</dcterms:modified>
</cp:coreProperties>
</file>