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КМҚК №59 «Ақбөбек» бөбекжай-бақшасы</w:t>
      </w: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4A22F6" w:rsidP="000233F6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40"/>
          <w:lang w:val="kk-KZ"/>
        </w:rPr>
        <w:t>«Үй, адам, ағаш</w:t>
      </w:r>
      <w:r w:rsidR="000233F6" w:rsidRPr="00F67221">
        <w:rPr>
          <w:rFonts w:ascii="Times New Roman" w:hAnsi="Times New Roman" w:cs="Times New Roman"/>
          <w:b/>
          <w:i/>
          <w:sz w:val="40"/>
          <w:szCs w:val="40"/>
          <w:lang w:val="kk-KZ"/>
        </w:rPr>
        <w:t>»</w:t>
      </w:r>
      <w:r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тесті</w:t>
      </w:r>
    </w:p>
    <w:p w:rsidR="002F0F13" w:rsidRPr="002F0F13" w:rsidRDefault="002F0F13" w:rsidP="000233F6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2F0F13">
        <w:rPr>
          <w:rFonts w:ascii="Times New Roman" w:hAnsi="Times New Roman" w:cs="Times New Roman"/>
          <w:b/>
          <w:sz w:val="28"/>
          <w:szCs w:val="28"/>
          <w:lang w:val="kk-KZ"/>
        </w:rPr>
        <w:t>(Тобы: МАД «Ақкөгершін»)</w:t>
      </w:r>
    </w:p>
    <w:p w:rsidR="000233F6" w:rsidRPr="00F67221" w:rsidRDefault="000233F6" w:rsidP="000233F6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233F6" w:rsidRDefault="000233F6" w:rsidP="000233F6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Педагог-психолог: Қажымова М.Ж.</w:t>
      </w:r>
    </w:p>
    <w:p w:rsidR="000233F6" w:rsidRDefault="000233F6" w:rsidP="00513F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2F6" w:rsidRDefault="004A22F6" w:rsidP="004A22F6">
      <w:pPr>
        <w:rPr>
          <w:rFonts w:ascii="Times New Roman" w:hAnsi="Times New Roman" w:cs="Times New Roman"/>
          <w:sz w:val="28"/>
          <w:szCs w:val="28"/>
        </w:rPr>
      </w:pPr>
    </w:p>
    <w:p w:rsidR="004A22F6" w:rsidRDefault="004A22F6" w:rsidP="004A22F6">
      <w:pPr>
        <w:rPr>
          <w:rFonts w:ascii="Times New Roman" w:hAnsi="Times New Roman" w:cs="Times New Roman"/>
          <w:sz w:val="28"/>
          <w:szCs w:val="28"/>
        </w:rPr>
      </w:pPr>
    </w:p>
    <w:p w:rsidR="004A22F6" w:rsidRDefault="004A22F6" w:rsidP="004A22F6">
      <w:pPr>
        <w:rPr>
          <w:rFonts w:ascii="Times New Roman" w:hAnsi="Times New Roman" w:cs="Times New Roman"/>
          <w:sz w:val="28"/>
          <w:szCs w:val="28"/>
        </w:rPr>
      </w:pPr>
    </w:p>
    <w:p w:rsidR="004A22F6" w:rsidRDefault="004A22F6" w:rsidP="004A22F6">
      <w:pPr>
        <w:rPr>
          <w:rFonts w:ascii="Times New Roman" w:hAnsi="Times New Roman" w:cs="Times New Roman"/>
          <w:sz w:val="28"/>
          <w:szCs w:val="28"/>
        </w:rPr>
      </w:pPr>
    </w:p>
    <w:p w:rsidR="004A22F6" w:rsidRDefault="004A22F6" w:rsidP="004A22F6">
      <w:pPr>
        <w:rPr>
          <w:rFonts w:ascii="Times New Roman" w:hAnsi="Times New Roman" w:cs="Times New Roman"/>
          <w:sz w:val="28"/>
          <w:szCs w:val="28"/>
        </w:rPr>
      </w:pPr>
    </w:p>
    <w:p w:rsidR="004A22F6" w:rsidRDefault="004A22F6" w:rsidP="004A22F6">
      <w:pPr>
        <w:rPr>
          <w:rFonts w:ascii="Times New Roman" w:hAnsi="Times New Roman" w:cs="Times New Roman"/>
          <w:sz w:val="28"/>
          <w:szCs w:val="28"/>
        </w:rPr>
      </w:pPr>
    </w:p>
    <w:p w:rsidR="004A22F6" w:rsidRPr="004A22F6" w:rsidRDefault="004A22F6" w:rsidP="004A22F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2021-2022 оқу жылы</w:t>
      </w:r>
    </w:p>
    <w:p w:rsidR="00513FCA" w:rsidRPr="002F0F13" w:rsidRDefault="00513FCA" w:rsidP="00513FC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E34CF">
        <w:rPr>
          <w:rFonts w:ascii="Times New Roman" w:hAnsi="Times New Roman" w:cs="Times New Roman"/>
          <w:b/>
          <w:sz w:val="28"/>
          <w:szCs w:val="28"/>
        </w:rPr>
        <w:lastRenderedPageBreak/>
        <w:t>Мақсаты:</w:t>
      </w:r>
      <w:r w:rsidR="002F0F13">
        <w:rPr>
          <w:rFonts w:ascii="Times New Roman" w:hAnsi="Times New Roman" w:cs="Times New Roman"/>
          <w:sz w:val="28"/>
          <w:szCs w:val="28"/>
        </w:rPr>
        <w:t xml:space="preserve"> Т</w:t>
      </w:r>
      <w:r w:rsidRPr="005E34CF">
        <w:rPr>
          <w:rFonts w:ascii="Times New Roman" w:hAnsi="Times New Roman" w:cs="Times New Roman"/>
          <w:sz w:val="28"/>
          <w:szCs w:val="28"/>
        </w:rPr>
        <w:t>ұлғаның эмоциялары мотивациялық сипаттары, кейбір аспектілері, жасырынып жатқан</w:t>
      </w:r>
      <w:r w:rsidR="002F0F13">
        <w:rPr>
          <w:rFonts w:ascii="Times New Roman" w:hAnsi="Times New Roman" w:cs="Times New Roman"/>
          <w:sz w:val="28"/>
          <w:szCs w:val="28"/>
        </w:rPr>
        <w:t xml:space="preserve"> дүниесін зерделеу</w:t>
      </w:r>
      <w:r w:rsidR="002F0F13">
        <w:rPr>
          <w:rFonts w:ascii="Times New Roman" w:hAnsi="Times New Roman" w:cs="Times New Roman"/>
          <w:sz w:val="28"/>
          <w:szCs w:val="28"/>
          <w:lang w:val="kk-KZ"/>
        </w:rPr>
        <w:t>, бақылау жүргізу.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b/>
          <w:sz w:val="28"/>
          <w:szCs w:val="28"/>
        </w:rPr>
        <w:t>Нұсқау:</w:t>
      </w:r>
      <w:r w:rsidRPr="005E34CF">
        <w:rPr>
          <w:rFonts w:ascii="Times New Roman" w:hAnsi="Times New Roman" w:cs="Times New Roman"/>
          <w:sz w:val="28"/>
          <w:szCs w:val="28"/>
        </w:rPr>
        <w:t xml:space="preserve"> Бір параққа үй, адам, ағаш бейнелерін салуды сұраймыз.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E34CF">
        <w:rPr>
          <w:rFonts w:ascii="Times New Roman" w:hAnsi="Times New Roman" w:cs="Times New Roman"/>
          <w:b/>
          <w:sz w:val="28"/>
          <w:szCs w:val="28"/>
        </w:rPr>
        <w:t>Талдау: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Егер бірінші ағаш салынса адамға өмірлік энергия маңызды.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Егер бірінші үй салынса, қауіпсіздік бірінші орында.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«Үй»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Ескі үй — өз — өзіне қарым-қатынасты білдіреді.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Алыс үй – қуылған сезімді (жойылған, </w:t>
      </w:r>
      <w:proofErr w:type="gramStart"/>
      <w:r w:rsidRPr="005E34CF">
        <w:rPr>
          <w:rFonts w:ascii="Times New Roman" w:hAnsi="Times New Roman" w:cs="Times New Roman"/>
          <w:sz w:val="28"/>
          <w:szCs w:val="28"/>
        </w:rPr>
        <w:t>ұмытылған )</w:t>
      </w:r>
      <w:proofErr w:type="gramEnd"/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Жақын салынған үй – ашықтық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Үй жоспары – ұрыс.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Әр түрлі құрылымдар – үй иесіне қарсы агрессия.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Дуалға аппараттық текпешек (есіксіз) – ұрыстық жағдай.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Артық дуал – өзін-өзі бақылауға талпыну.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Артық дуалдың қалың болуы – субъектің шындыққа қарым-қатынасын жоғалтуы.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Дуал оның негізінің жоқтығы – шындық пен әлсіз контакт.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«Есік»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Есіктің жоқтығы – субъект басқаның алдында өзін-өзі аша алмайды.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Есіктің артта немесе жанында болуы – бір нәрседен қашу.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Есіктің бірнеше болуы – субъектінің ашықтығы.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Егер есік кіші болса – адамның шешім қабылдай алмауы.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Есікте үлкен құлып болса – тұйық болуы.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«Терезе»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Терезе үйдің соңында салынса – тұлға аралық қарым-қатынастарға қарсылық.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Терезе ашық болса – адамның мінезі тіке.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Терезе жабық болса – уайымшыл адам.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«Шатыр»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Шатыр өте қалың болса – үрей.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Шатыр жұқа болса фантазияның жоғарлығы.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«Бөлме»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Параққа сыймай қалған бөлме – субъектінің белгілі бір нәрсені еске алғысы келмегендігі.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«Ванна»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Ванна – санитарлық функцияны атқарады.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«Мұржа»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Мұржаның жоқтығы – психологиялық жылулықтың жоқтығы.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Су құбыры – адамның уайымшылдығы.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Ағаш — әртүрлі адамдарды сипаттайды.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Егер ағаш өте үлкен болса – ата-анасына тәуелді.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Егер үйді қалын қоршаса адам өзінің сақтағамен айырылуынан қорқады.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Жол – адам басқалармен жақсы қарым-қатынасқа түседі.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Күн – авторитетті фигураның символы.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Ауа райы – субъектінің уайымын көрсетеді.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«Түс»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Адам соншалықты ұзақ уақыт түс таңдаса – тұлғаның бұзақылық белгісі.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Қара — өмірге оптимизіммен қарауға қорқу немесе жұмбақтылық.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Көк – тепе-теңдік ұстау.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Қызыл – барлық жерде активті болу.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Сары – адамның көңілін көтеру қабілетін ашу.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Ақ – өмірге белсенділікпен қарау немесе оптимизм белгісі.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«Жалпы түрі»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Суреттің бір шетіне орналасуы – қауіпсіздіктің сенімділік белгісі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Оң жақта – болашақ.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Сол жақта – өткен шақ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Сурет парақтың ортасына орналасуы – біреудің қорғауын қажет етпейді.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Төмен орналасуы – депрессиялық жағдайы.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«Контур»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Контур әрқашан болса – майда – шүйделі адам.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«Адам»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Басы интеллект сферасы – (бақылау).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Үлкен бас – адам өзін жоғары санауы.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Кіші бас – интеллектінің толымсыздығы.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Белгісіз бас – ұялшақтық.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Басы ең соңында салынса – конфликт.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Мойын – басқа бақылау жасау жасау.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Сызылмаған мойын – қауіпсіздік қажеттілігі және интеллектуалдық бақылау.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Өте үлкен мойын – дене импулсивтігін мойындау.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Ұзын арық мойын – тежеу, регрессия.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Толық кішкентай мойын — өзінің әлсіздігін мойындау.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Өте үлкен иық – үлкен күшті сезіну.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Кішкентай иық — өзінің керексіздігін сезіну.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Дене квадрат болса – ер мінездік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Ұзын әлсіз қол – тәуелділік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Қалтаға салынған қол — өзін </w:t>
      </w:r>
      <w:proofErr w:type="gramStart"/>
      <w:r w:rsidRPr="005E34CF">
        <w:rPr>
          <w:rFonts w:ascii="Times New Roman" w:hAnsi="Times New Roman" w:cs="Times New Roman"/>
          <w:sz w:val="28"/>
          <w:szCs w:val="28"/>
        </w:rPr>
        <w:t>—  өзі</w:t>
      </w:r>
      <w:proofErr w:type="gramEnd"/>
      <w:r w:rsidRPr="005E34CF">
        <w:rPr>
          <w:rFonts w:ascii="Times New Roman" w:hAnsi="Times New Roman" w:cs="Times New Roman"/>
          <w:sz w:val="28"/>
          <w:szCs w:val="28"/>
        </w:rPr>
        <w:t xml:space="preserve"> кінәлау 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Анық салынбаған қол — өзіне — өзі сенбеушілік.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Саусақтың жоқтығы – агрессия.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Үлкен саусақ – дөрекілік.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Алақанның жоқтығы – уайымшылдық.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Жұдырық түйілуі болса – қарсылық.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Ұзын аяқ – тәуелсіздіктің қажеттілігі.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Қысқы аяқ – физикалық, психикалық жетістіктерінің сезімі.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Аяғының арасы ашық болса – бағынбау.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Аяғының размері екі түрлі болса – тәуелсіздікке ұмтылу.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Аяқтың жоқтығы – тұйықтылық.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Ер адамның орнына робот салынса – сыртқы сезімін бақылаушы күш.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Жалмауыз салса — әйелдерді жек көрушілік.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Қуыршақ салса – тез көну.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Сайқымазақ салса – толықсыздық сезімі.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Бұлт – депрессия, қорқу.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Дарбаза салса – қорғаушы сезімі.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Салған суреті үшін кешірім сұраса — өзіне сенімсіздік.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Суреттеріне ат қойса – қолдау қажеттілігі.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Сурет алудан бас тартса — </w:t>
      </w:r>
      <w:proofErr w:type="gramStart"/>
      <w:r w:rsidRPr="005E34CF">
        <w:rPr>
          <w:rFonts w:ascii="Times New Roman" w:hAnsi="Times New Roman" w:cs="Times New Roman"/>
          <w:sz w:val="28"/>
          <w:szCs w:val="28"/>
        </w:rPr>
        <w:t>өз  проблемаларын</w:t>
      </w:r>
      <w:proofErr w:type="gramEnd"/>
      <w:r w:rsidRPr="005E34CF">
        <w:rPr>
          <w:rFonts w:ascii="Times New Roman" w:hAnsi="Times New Roman" w:cs="Times New Roman"/>
          <w:sz w:val="28"/>
          <w:szCs w:val="28"/>
        </w:rPr>
        <w:t xml:space="preserve"> жасыру.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«Тамыр»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Тамыр ағаштан кіші болса – жасырынған нәрсені білуге ұмтылу.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Тамыр ағашпен тең болса – проблемеларды елестетуші ең күшті қызығушылық.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Егер жапырақ шеңбер тәрізді болса – эмоциялы.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Бұтақтар төмен қараса – күш салудан бас тартады.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Бұтақтар жоғары қараса – биікке ұмтылу, басқару.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Бұтақтар жан — жаққа қараса – қоршаған ортаны сезіну, өзін — өзі тану.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Жапырақта тордың көбірек немесе азырақ болуы- алшақтау проблемалық ситуациялар.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Жапырақтың қалың болуы- проблемалық жағдайлардан шығу мүмкіндігі.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Бір сызық бойына салынған бұтақтар – қолайсыз жағдайлар.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Толық бұтақтар – шындықты дұрыс қабылдау.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Жұқа салынған жапырақтар – сезімталдық.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Жапырақтаң төбесін үшкір етіп салу – қауіптен қорғану.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Адамдарды көп қылып салу – балалық мінез.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Ағаштың бірнешн болуы – өздеріне жақын адамдар</w:t>
      </w:r>
    </w:p>
    <w:p w:rsidR="00513FCA" w:rsidRP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Жер бір сызықпен белгіленсе – мақсатқа бағыттылық.</w:t>
      </w:r>
    </w:p>
    <w:p w:rsidR="005E34CF" w:rsidRDefault="00513FCA" w:rsidP="00513F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Жер бірнеше сызықпен белгіленсе – өз тәртібіне сәйкес жүру.</w:t>
      </w:r>
    </w:p>
    <w:p w:rsidR="005E34CF" w:rsidRDefault="005E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Адамның суретін салып келесі интерпретация арқылы талдау жасау: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суреттің әлсіз басылуы – босаңдық, әлсіздік, сылбырлық, көңіл-күйдің басыңқылығы,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суреттің қатты басылуы – әсердің шиеленестілігі, қызбалық, серпімділік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қарындаштың қағазды жыртып салынуы – ашу-ызалық, жанжалдық, шектен тыс белсенділік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қарындаштың басылып салынуыны қатты өзгермелі нұсқада – әсердің тұрақсыздығы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суреттің бәсең салынуы – алаңдаушылық, үрейлік, фрустрация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қиылысқан штрихталуы – аса қатты бақылаушылық, шым-шытырық ойлар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айрықша, тым ұқыптылықпен салынған сызықтар немесе сызықтардың өшірілуі және түзетілуі – өз үрей, қорқынышын қадағалау, перфекционизм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соңына дейін жүргізілмеген сызықтар – алқыну (астения) немесе серпімділік (импульсивность)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керекті нүктеге түспеген (жетпеген) сызық – серпімділік, аса қатты белсенділік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сызық формасының бұрмалануы – серпілістік (импульсивность)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ұқыптылық – алаңдаушылық, қоршаған ортаның қорқынышын қадағалау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суреттің мөлдір элементтері – кемелденбеген, іс-әрекетіндегі өткірлік, серпімділік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қызыл түстің шамадан тыс қолданылуы – ашу-ызаның басыңқылығы немесе белсенділік, шығармашылығы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қара-қошқыл түстің шамадан тыс қолданылуы – жабығушылық, депрессия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шұбар түс – манияктік бірбеткейлік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әрең көрінетін ақшыл түстердің қолданылуы – өзінің шын сезімдерін жасыруға талаптануы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пішіннің үлкендігі – мазасыздану жағдай, стресстік (күйзелістік) күй, серпімділік, аса қатты белсенділік, экспансивность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пішіннің шағын мөлшері – жабығушылық, қорқу, өз-өзін төмен бағалау, ештеңеге бейімсіздігі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әсіреттің мөлшері тым өзгермелі нұсқада болуы – әсердің тұрақсыздығы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 қағаздың жоғары жартысында салынған – өз бағасын көтеруі, перфекционизм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суреттің төмен жаққа қарай ығысуы – өз-өзіне төмен баға беруі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сурет қағаздың шетінен шығып кетуі – серпілістік, үрей, қорқыныш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 қағаздың бір бұрышында орналасқан – тұмшалану, қорғаншақтық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пішіннің 15 градустық бұрыштан үлкен еңкеюі – психикалық сабырсыздығы, бірқалыпсыздық, тұрақсыздық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әртүрлі қосымша бөлшектердің көптігі – өзін-өзі көрсетуі, шығармашылық қиял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шектен тыс мұқияттылық және бірыңғай бөлшектің көптігі – ебедейсіздік, үрей, қорқыныш, перфекционизм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бөлшектердің аздығы және схеманы пайдалану (үлгілендіру) – алқынушылық, серпімділік, әсерліліктің төмендігі, келеңсіздік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қалай болса солай салынған сурет – серпімділік, төмен мотивациясы, келеңсіздік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суреттердің бөлшектенуі және шектен тыс ұқыптылық, қатты өзгермілілігі – көңіл-күйдің тұрақсыздығы, бейнеленген кейіпкерге деген әртүрлі көңіл-күй қатынасы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мазақ сурет – келеңсіздік пен әлеуметтікке қарсы және асоциализациямен сәйкестенген кәдуелгі қыр көрсету немесе өзін-өзі «жабуға» тырысу </w:t>
      </w:r>
    </w:p>
    <w:p w:rsid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сайқымазақтық - өзін-өзі төмендетіп бағалау немесе келеңсіз көрсетушілік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патша, ханзада және т.б. - талаптанудың өте жоғары көрсеткіші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әскери қызметкер – агрессиялық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әлеуметтікке қарсы кейіпкер немесе жағымсыз ертегі кейіпкері – келеңсіздік, асоциализациямен сәйкестенген кәдуелгі қыр көрсету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қария, қарт-ана немесе кедей – өзін-өзі жаншу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бай немесе кедей – материалды алаңдаушылық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робот, инапланетиянин – өзін жалғыз сезінушілік, өз-өзімен болуы, конформдықтың төмендеуі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арқы жағымен салынған сурет – келеңсіздік, жанжалшылдық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қырымен салынған сурет - келеңсіздік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төрттен бір бөлігі – шығармашылық (суретшілік) бағыт алу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жүріп келе жатуы немесе бір жұмыспен айналысуы – шығармышылық бағыты, белсендігінің жоғарылығы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отырған пішін – шығармашылық бағытта немесе селқостық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жатқан пішін – селқостық немесе шығармашылық бағытта 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дене бөлігін үлкейту – дене бөлігінің қызметіне жоғары көзқарас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дене бөлігін салмау – сол дене бөлігінің қызметін жоққа шығару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оң және сол жақтағы дене бөліктерінің ассиметриясы (қисаюы) – ішкі жан дүниенің тепе-теңдігінің жоқтығы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пішіннің оң жағының бұрмалануы - әлеуметтік мөлшерді сақтамауға бейім, әлеуметтік жағдай жасайтын адамдармен қарым-қатынасы қиын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бас – қиял әлемінде қалықтау, яғни бос қиялшылдық, психикалық белсенділікке шоғырлану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кішкене бас – өз-өзіне төмен баға беру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басты тиянақсыз салу – ұялшақтық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бастың желке тұсымен салынуы – шизофрениялық немесе параноидтық бірбеткейлік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бастың ең соңында салынуы – өзаралық кикілжің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тиянақты салынған сәнді шаш – өзін-өзі көрсетушілігі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басында шляпа – өзінің бақылаусыз өшпенділігі алдындағы қорқыныш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бастың жоқтығы – қатты белсенділік және өте жоғары серпімділік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немесе айрықша көрсетілген құлақ – сезіктену, сақтық, қырағылық, сынға деген сезімталдық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құлақтың кішкенелігі немесе жоқтығы – сынды теріске шығаруға ұмтылу, сынды қабылдамау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мұрын мен құлақ – өзінің сырт пішініне көңілі толмау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беттің кескіні – көбірек ақпарат беретін белгі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беттің қаралануы – өзін-өзі жағымсыз сезінуі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беттің бөлектеніп салынуы – өзінің сыртқы түрімен айналасындағылардың өзіне деген қарым-қатынасына алаңдаушылық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болып ашылған көз – мазасыздық, қорғауды қажет етушілік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көз-нүкте немесе саңылау, көздің салынбауы – үлкен серпімділік, өте үлкен белсенділік, келеңсіздік, алқынушылық, аутизация, жабығушылық, тәуелділікке қажеттілік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бос көздер – алқынушылық, аутизация, серпімділік, асоциалдылық, қорқыныштар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сызылып тасталынған көздер, қара көзілдірік – қорқыныштар • көзқарастың бір жаққа қарауы – күмән, сезіктілік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тиянақты салынған кірпіктер – өзін-өзі көрсету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ауыз, ерінді айрықша атап көрсету – оральді белсенділік, оральді эротизм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тісті ақситу – вербальді агрессияғс бейім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айқасқан ауыз – келеңсіздік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әзілді жымиыс – еркінен тыс ақжарқындық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ауыз тек нүкте немесе жоқ – келеңсіздік, аутизация, алқынушылық, серпімділік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айрықша көрестілген иек – артықшылықты қажет ету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өте үлкен иек – ішкі батылсыздықты өтеуге ұмтылу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жуан қысқа мойын – серпімділік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ұзын мойын, әсіресе түймеге көңіл аудару – тәуелділік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кең иық – өзін күшті сезінгісі келеді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кішкентай иық – өзін әлсіз сезіну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төрт бұрышты иық – шектен шыққан қорғаныш позициясы, адамдарға деген өшпенділік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бұрыштау иық – алаңдаушылық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төмен түскен иық – мұңды, жабырқаңқы және өзін кінәлі сезіну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тегіс емес иық – көңіл-күйдің тұрақсыздығы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ірі тұлға – төмен бағалау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ұзын, созылған пішін – алқынушылық, интровертированность, анорексия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бұрыштау немесе төрт бұрышты пішін – сенімділік немесе ара-қатынас проблемалары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ұзын қолдар – жеңуге және жинақтағысы келеді, адамдарға бағытталу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қысқа қолдар – бір нәрсеге ұмтылудың шектелуі, шегініске бет алыс, ішкі үндестік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қолдың денеге жақын орналасуы немесе денеге жабысып салынуы – ішкі шиелініс, интровертированность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қолдары арқасында, қалтасында, кеудесіне айқасқан немесе екі жағына тіркелген – әлеуметтік байланыстарда өзін- өзі қысылып ұстауы, өшпенділікті бақылау, өшпенділік және сезіктенушілік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қолдың кең пәрменділігі – қимылға бар күшімен ұмтылуы, экстравертированность, адамдармен жақсы араласуы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қолдың қара етіп салынуы — агрессияның көрсетілуі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қолды салмау – серпілістік, өзінің жыныстық қатынасы және өшпенділігіне кінәлі сезінуі, дәрменсіздігі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жұдырықтың жұмылып тұруы – ашық наразылық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жұдырық және өткір тырнақ – агрессия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алақан – тез ашуланғыш мінезді, қарым-қатынаста қатты көңілі толмаушылық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алақан суретінің салынбауы – бейімсіздік сезімі, қанаушылық, езушілік, қарым-қатынас жасай алмауы немесе қарым-қатынастың жетіспеушілігі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экстравертті күй – кеңінен, бірақ та немқұрайлы байланыстарға бейім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ұзын саусақтар – агрессиялық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саусақтарын айқастырып немесе бір сызықта ұстануы – агрессиялы серпілісті басып тастағысы келуі 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саусақтары немесе қолы қараланған – жанжалшылдық «Адам» Басы интеллект сферасы – (бақылау). Үлкен бас – адам өзін жоғары санауы. Кіші бас – интеллектінің толымсыздығы. Белгісіз бас – ұялшақтық. Басы ең соңында салынса – конфликт. Мойын – басқа бақылау жасау жасау. Сызылмаған мойын – қауіпсіздік қажеттілігі және интеллектуалдық бақылау. Өте үлкен мойын – дене импулсивтігін мойындау. Ұзын арық мойын – тежеу, регрессия. Толық кішкентай мойын — өзінің әлсіздігін мойындау. Өте үлкен иық – үлкен күшті сезіну. Кішкентай иық — өзінің керексіздігін сезіну. Дене квадрат болса – ер мінездік Ұзын әлсіз қол – тәуелділік Қалтаға салынған қол — өзін — өзі </w:t>
      </w:r>
      <w:proofErr w:type="gramStart"/>
      <w:r w:rsidRPr="005E34CF">
        <w:rPr>
          <w:rFonts w:ascii="Times New Roman" w:hAnsi="Times New Roman" w:cs="Times New Roman"/>
          <w:sz w:val="28"/>
          <w:szCs w:val="28"/>
        </w:rPr>
        <w:t>кінәлау .</w:t>
      </w:r>
      <w:proofErr w:type="gramEnd"/>
      <w:r w:rsidRPr="005E34CF">
        <w:rPr>
          <w:rFonts w:ascii="Times New Roman" w:hAnsi="Times New Roman" w:cs="Times New Roman"/>
          <w:sz w:val="28"/>
          <w:szCs w:val="28"/>
        </w:rPr>
        <w:t xml:space="preserve"> Анық салынбаған қол — өзіне — өзі сенбеушілік. Саусақтың жоқтығы – агрессия. Үлкен саусақ – дөрекілік. Алақанның жоқтығы – уайымшылдық. Жұдырық түйілуі болса – қарсылық. Ұзын аяқ – тәуелсіздіктің қажеттілігі. Қысқы аяқ – физикалық, психикалық жетістіктерінің сезімі. Аяғының арасы ашық болса – бағынбау. Аяғының размері екі түрлі болса – тәуелсіздікке ұмтылу. Аяқтың жоқтығы – тұйықтылық. Ер адамның орнына робот салынса – сыртқы сезімін бақылаушы күш. Жалмауыз салса — әйелдерді жек көрушілік. Қуыршақ салса – тез көну. Сайқымазақ салса – толықсыздық сезімі. Бұлт – депрессия, қорқу. Дарбаза салса – қорғаушы сезімі. Салған суреті үшін кешірім сұраса — өзіне сенімсіздік. Суреттеріне ат қойса – қолдау қажеттілігі. Сурет алудан бас тартса — өз проблемаларын жасыру.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Үйдің суретін салып келесі интерпретация арқылы талдау жасау: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үй басқа суреттерден үлкен – жанұядағы тұйықтық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Үй басқа суреттерге қарағанда кіші – жанұялық байланыстардың бәсеңдігі, «үйге деген сезімнің» жоқтығы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көп түзетулер мен штрихтар – жанұялық тауқыметтер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сарай (мешіт, шіркеу, вилла) – қыр көрсетушілік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көрініс үйдің үстінен салынған – үйге деген сезімнің жоқтығы немесе отбасылық атмосфераны көз алдына елестете алмау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қағаздың төменгі шет жағына қарай салынуы – жанұялық немесе сырластық, ашыналық сезімде қауіпсіздіктің жоқтығы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кем дегенде нормада бір есік, бір терезе, бір қабырға, бір шатырмен труба, ал оларға қосымша элементтері (қоршау, бұталар, соқпақ) – қауіпсіздік сезімінің жоқтығы немесе өзаралық дау жанжалды бақылау ынтасы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өте үлкен соқпақ - “қол жеткізу” шектеулі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үйдің маңында тар соқпақ, соңында кең – адам татулыққа үстіртін қарайды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үйдің фундаментінде баспалдақ жоқ – өзара қатынастар оңайлықпен болмайды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ашық есіктер – сыртқы дүниеден жылылық алуды қатты қажет етеді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өте үлкен есіктер – басқаларға шектен тыс тәуелділік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құлыппен немесе тұтқамен есіктер – қорғаныш ұстанымы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есіктің жоқтығы - адамдармен шектен қиын байланыс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терезе тек бірінші қабатта – нақтылықпен қиял арасындағы бөлініс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форточкамен терезе – өз-өзін бақылау, қор (резерв)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пердесіз терезе – ашық, тікелей мінез-құлық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терезелерде тор бар – тәуелділік агрессия қорқынышы, сезіктенушілік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терезе қақпағының жабық болуы – шектен шыққан қорғаныш позициясы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терезе қақпағының ашық болуы – коммуникабельность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бос терезе (рамасыз) – аутизация, байланыстардың немқұрайлылығы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терезенің жоқтығы – өшпенділік, қашуға бетбұрыс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кішкене терезе үлкен есік, әсіресе ашық есік — қалай болса солай қарым-қатынас • үлкен терезелермен кішкене есік немесе терезе жоқ – байланыстарды абайлап қарау, созерцательность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жазық шатыр (екі қабырға арасындағы бір түзу сызық) – елестетудің жоқ болуы немесе көңіл-күйдің тежелуі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шатыр – қиялдан қанағаттанушылық іздеу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шатырды қарындашпен қатты басып салу немесе сызықтары көп – қорғанышты қажет етуі, алаңдаушылық, аса қамқорлық, интеллектуализация, арманшыл, қорғанышты қиялдау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мұржа – жылы сырласты, ашыналық қатынастың белгісі, кейде фаллос белгісі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мұржаның жоқтығы – көңіл-күйде жылулықтың жоқтығы немесе маңызды бір ер адаммен жанжалда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мұржа (труба, дымоход) – сексуалды алаңдаушылық, қамкөңілділік, эксгибиционистикалық бетбұрыс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түтіннің көп болуы – ішкі шиелініс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мұржаның үстіндегі бір ғана сызық – отбасылық өмірде көңіл-күйдің бостығы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су ағатын темір науа – сенімсіздік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көрнекті қабырғалар – эго күшімен байланысты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қабырғалар қарындашпен қатты басылып салынған немесе сызықтары көп – қорғаныш қажеттілігі, мазасыздық, өз өміріндегі өзінің жағдайына сенімділікті сезіну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үйдің айналасындағы шартақ – көңіл-күйге қорғаныштың қажеттігі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үйде қарт адамдар немесе тек бір ғана адам тұрады – басушылық 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үлкен адамдарсыз балалар немесе бір бала - ата-аналардың қамқорлығынан құтылуға ұмтылу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«Үй» Ескі үй — өз — өзіне қарым-қатынасты білдіреді.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Алыс үй – қуылған сезімді (жойылған, </w:t>
      </w:r>
      <w:proofErr w:type="gramStart"/>
      <w:r w:rsidRPr="005E34CF">
        <w:rPr>
          <w:rFonts w:ascii="Times New Roman" w:hAnsi="Times New Roman" w:cs="Times New Roman"/>
          <w:sz w:val="28"/>
          <w:szCs w:val="28"/>
        </w:rPr>
        <w:t>ұмытылған )</w:t>
      </w:r>
      <w:proofErr w:type="gramEnd"/>
      <w:r w:rsidRPr="005E34CF">
        <w:rPr>
          <w:rFonts w:ascii="Times New Roman" w:hAnsi="Times New Roman" w:cs="Times New Roman"/>
          <w:sz w:val="28"/>
          <w:szCs w:val="28"/>
        </w:rPr>
        <w:t xml:space="preserve"> Жақын салынған үй – ашықтық Үй жоспары – ұрыс. Әр түрлі құрылымдар – үй иесіне қарсы агрессия. Дуалға аппараттық текпешек (есіксіз) – ұрыстық жағдай. Артық дуал – өзін-өзі бақылауға талпыну. Артық дуалдың қалың болуы – субъектің шындыққа қарым-қатынасын жоғалтуы. Дуал оның негізінің жоқтығы – шындық пен әлсіз контакт. «Есік» Есіктің жоқтығы – субъект басқаның алдында өзін-өзі аша алмайды. Есіктің артта немесе жанында болуы – бір нәрседен қашу. Есіктің бірнеше болуы – субъектінің ашықтығы. Егер есік кіші болса – адамның шешім қабылдай алмауы. Есікте үлкен құлып болса – тұйық болуы. «Терезе» Терезе үйдің соңында салынса – тұлға аралық қарым-қатынастарға қарсылық. Терезе ашық болса – адамның мінезі тіке. Терезе жабық болса – уайымшыл адам. «Шатыр» Шатыр өте қалың болса – үрей. Шатыр жұқа болса фантазияның жоғарлығы. «Бөлме» Параққа сыймай қалған бөлме – субъектінің белгілі бір нәрсені еске алғысы келмегендігі. «Ванна» Ванна – санитарлық функцияны атқарады. «Мұржа» Мұржаның жоқтығы – психологиялық жылулықтың жоқтығы. Су құбыры – адамның уайымшылдығы. Ағаш — әртүрлі адамдарды сипаттайды. Егер ағаш өте үлкен болса – ата-анасына тәуелді. Егер үйді қалын қоршаса адам өзінің сақтағамен айырылуынан қорқады. Жол – адам басқалармен жақсы қарым-қатынасқа түседі. Күн – авторитетті фигураның символы. Ауа райы – субъектінің уайымын көрсетеді. «Түс» Адам соншалықты ұзақ уақыт түс таңдаса – тұлғаның бұзақылық белгісі. Қара — өмірге оптимизіммен қарауға қорқу немесе жұмбақтылық. Көк – тепе-теңдік ұстау. Қызыл – барлық жерде активті болу. Сары – адамның көңілін көтеру қабілетін ашу. Ақ – өмірге белсенділікпен қарау немесе оптимизм белгісі. «Жалпы түрі» Суреттің бір шетіне орналасуы – қауіпсіздіктің сенімділік белгісі Оң жақта – болашақ. Сол жақта – өткен шақ Сурет парақтың ортасына орналасуы – біреудің қорғауын қажет етпейді. Төмен орналасуы – депрессиялық жағдайы. «Контур» Контур әрқашан болса – майда – шүйделі адам.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Ағаштың суретін салып келесі интерпретация арқылы талдау жасау: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өте үлкен ағаш – агрессияға бейім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кішкене ағаш – төмен бағалаушылық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экзотикалық (ерекше) тектес ағаш – қыр көрсетушілік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жіңішке сызықтар – ештеңеге ебі жоқтық, батылсыздық сезімі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жіңішке үзік сызықтар – сабырсыздықты айқын көрсету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өте қаралау немесе қатты қоршалып сызылған жаpықтық – өшпенділікпен қорғаныш немесе агрессиялық мінез-құлық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діннің (екі) сызықпен және қыртыстың дөңгелекпен белгіленуі – өзгергіштік, серпімділік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шектен тыс сызылған дің – көңіл-күйдің жетілмегендігі, «осы жерде және қазір» принципімен өмір сүру, бүгінгі күн проблемаларымен өз-өзімен болу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қисық дің – шегініс (регрессивное) және серпімділік мінез-құлық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ағаш қыртысының егіжей-тегіжейлі бейнелеу, діңді штрихтау – агрессиялық қорқыныш, қорғану қажеттілігі, ипохондрия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шектен тыс сызылған қыртыс – көңіл-күйдің тежелуі, пайымдауға бейімділіктің шектелуі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жерге қарай өскен тамырдың шектен тыс сызылуы – өткенге бағдар, тірек болу мен байлану (привязанность) қажеттілігі, жанұялық байланыстың маңыздылығы, қауіпсіздік сезімінің жоқтығы немесе қиындыққа қатты тамырлануы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жерсіз салынған тамыр немесе жердің үстінде ілініп тұрған тамыр – әдеттегідей бір жолға қойылмаған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ауада ілініп тұрған тамырсыз ағаш – тәжірибесіздік, әлеуметтік бейімделудің жеткіліксіздігі, үй мен жанұяға байланудың әлсіздігі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жер белгіленген, бірақ та тамырдың жоқтығы – көңіл-күйдің басылып қалғандығы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жерді белгілейтін сызықтың жоқтығы – күйзеліске (стреске) берілушілік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ағаш бұтақтары жан-жақты шашыраңқы – экстравертированность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ағаш қыртыстарының жабықтығы – тұйықтық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егжей-тегжей құрастырылған – реттелген қарым-қатынас, іс-әрекеттің егіжей-тегіжейіне дейінгі жоспарлануына бейімділік </w:t>
      </w:r>
    </w:p>
    <w:p w:rsidR="00105B4A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құрастырылмаған (не структурированы) – кез келген байланыстар, серпімділік, жоспарланған іс-әрекеттің жоқтығы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ағаш бұтақтары ұшы мен бітісуі – агрессиялық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бұтақтары жоғары қарай қараған – белсенділік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бұтақтары төмен қарай қараған – алқынушылық (астения) немесе жабығушылық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қыртыстардың төбелерінде кенеттен үзіліп кетуі – басыңқылық немесе ауру қиялдарды жоққа шығару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қыртыстардың (крона) жоқтығы – жеке болашағының елестете алмауы, өзінің перспективасын саналы түрде сезінуі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жіңішке крона – интревертированность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үлкен, егжей-тегіжейіне дейін өңделген крона – жоспарлау жақсы дамыған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үлкен, өңделмеген крона – арманшылдық, қорғанышты қиял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кепкен, сынған немесе кесілген жапырақсыз ағаш - басылушылық, психикасы жараланған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сынған бұтақ, қуыс – жарақаттану, қазалы жағдай, зорланушылық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айқын көрсетілген қуыс – психосоматикалық шалдығу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кішкене немесе дөңгелек қуыс – сексуалды қайғыру немесе ерте сексуалды тәжірибе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қуыстың қатты белгіленген контуры – жарақаттың қатты әсері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қуыстың ішкі концентрлік дөңгелектері – өткен шақта қалдырылған «жазылған» тәжірибе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қуыстың қараға боялуы, штрихталуы – белгілі тәжірибеге байланысты ұят </w:t>
      </w:r>
    </w:p>
    <w:p w:rsidR="004A22F6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 xml:space="preserve">• үлкен қуыс – жаңғырту идеясын бірден ұғып алу 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• қуыстағы ақ тиін немесе құс – қорғануды және қолайлы жағдайды қажет етушілік, әкелік немесе аналық амбиваленттілік</w:t>
      </w:r>
    </w:p>
    <w:p w:rsidR="005E34CF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2B71" w:rsidRPr="005E34CF" w:rsidRDefault="005E34CF" w:rsidP="005E34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34CF">
        <w:rPr>
          <w:rFonts w:ascii="Times New Roman" w:hAnsi="Times New Roman" w:cs="Times New Roman"/>
          <w:sz w:val="28"/>
          <w:szCs w:val="28"/>
        </w:rPr>
        <w:t>«Тамыр» Тамыр ағаштан кіші болса – жасырынған нәрсені білуге ұмтылу. Тамыр ағашпен тең болса – проблемеларды елестетуші ең күшті қызығушылық. Егер жапырақ шеңбер тәрізді болса – эмоциялы. Бұтақтар төмен қараса – күш салудан бас тартады. Бұтақтар жоғары қараса – биікке ұмтылу, басқару. Бұтақтар жан — жаққа қараса – қоршаған ортаны сезіну, өзін — өзі тану. Жапырақта тордың көбірек немесе азырақ болуы- алшақтау проблемалық ситуациялар. Жапырақтың қалың болуы- проблемалық жағдайлардан шығу мүмкіндігі. Бір сызық бойына салынған бұтақтар – қолайсыз жағдайлар. Толық бұтақтар – шындықты дұрыс қабылдау. Жұқа салынған жапырақтар – сезімталдық. Жапырақтаң төбесін үшкір етіп салу – қауіптен қорғану. Адамдарды көп қылып салу – балалық мінез. Ағаштың бірнешн болуы – өздеріне жақын адамдар Жер бір сызықпен белгіленсе – мақсатқа бағыттылық. Жер бірнеше сызықпен белгіленсе – өз тәртібіне сәйкес жүру.</w:t>
      </w:r>
    </w:p>
    <w:sectPr w:rsidR="00F62B71" w:rsidRPr="005E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E95"/>
    <w:rsid w:val="000233F6"/>
    <w:rsid w:val="00105B4A"/>
    <w:rsid w:val="002F0F13"/>
    <w:rsid w:val="004A22F6"/>
    <w:rsid w:val="00513FCA"/>
    <w:rsid w:val="005E34CF"/>
    <w:rsid w:val="00753270"/>
    <w:rsid w:val="00AB6E95"/>
    <w:rsid w:val="00F6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3E998-6EA1-4930-955C-6B997139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12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2022-04-28T23:28:00Z</cp:lastPrinted>
  <dcterms:created xsi:type="dcterms:W3CDTF">2022-02-02T09:54:00Z</dcterms:created>
  <dcterms:modified xsi:type="dcterms:W3CDTF">2022-04-28T23:29:00Z</dcterms:modified>
</cp:coreProperties>
</file>