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441" w:rsidRPr="00356B9C" w:rsidRDefault="004C7441" w:rsidP="004C7441">
      <w:pPr>
        <w:tabs>
          <w:tab w:val="left" w:pos="6000"/>
        </w:tabs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</w:t>
      </w:r>
      <w:r w:rsidRPr="0088387C">
        <w:rPr>
          <w:rFonts w:ascii="Times New Roman" w:eastAsiaTheme="minorHAnsi" w:hAnsi="Times New Roman" w:cs="Times New Roman"/>
          <w:b/>
          <w:sz w:val="32"/>
          <w:szCs w:val="24"/>
          <w:lang w:val="kk-KZ" w:eastAsia="en-US"/>
        </w:rPr>
        <w:t>МКҚК №59 “Ақбөбек” балабақшасы</w:t>
      </w:r>
    </w:p>
    <w:p w:rsidR="004C7441" w:rsidRPr="008B41CD" w:rsidRDefault="004C7441" w:rsidP="004C7441">
      <w:pP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4C7441" w:rsidRPr="008B41CD" w:rsidRDefault="004C7441" w:rsidP="004C7441">
      <w:pP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4C7441" w:rsidRPr="008B41CD" w:rsidRDefault="004C7441" w:rsidP="004C7441">
      <w:pPr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</w:pPr>
    </w:p>
    <w:p w:rsidR="004C7441" w:rsidRPr="00356B9C" w:rsidRDefault="004C7441" w:rsidP="004C7441">
      <w:pPr>
        <w:tabs>
          <w:tab w:val="left" w:pos="4995"/>
        </w:tabs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6"/>
          <w:szCs w:val="32"/>
          <w:lang w:val="kk-KZ" w:eastAsia="en-US"/>
        </w:rPr>
        <w:t xml:space="preserve">        </w:t>
      </w:r>
      <w:r w:rsidRPr="00356B9C"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  <w:t xml:space="preserve"> </w:t>
      </w:r>
      <w:r w:rsidRPr="00356B9C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2017-2018 оқу жылындағы </w:t>
      </w:r>
      <w:r w:rsidRPr="00356B9C"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  <w:t>Ортаңғы  “Қарлығаш” тобының балаларының</w:t>
      </w:r>
      <w:r w:rsidRPr="00356B9C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жеке даму картасы</w:t>
      </w:r>
      <w:r w:rsidRPr="00356B9C"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  <w:t xml:space="preserve"> </w:t>
      </w:r>
    </w:p>
    <w:p w:rsidR="004C7441" w:rsidRPr="00356B9C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Pr="00356B9C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Pr="00356B9C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Pr="00356B9C" w:rsidRDefault="004C7441" w:rsidP="004C7441">
      <w:pPr>
        <w:tabs>
          <w:tab w:val="left" w:pos="11145"/>
        </w:tabs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 w:rsidRPr="00356B9C"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                                                                                </w:t>
      </w:r>
      <w:r w:rsidRPr="00356B9C"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  <w:t>Тәрбиешілер:</w:t>
      </w:r>
      <w:r w:rsidRPr="00356B9C"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</w:t>
      </w:r>
      <w:r w:rsidRPr="00356B9C">
        <w:rPr>
          <w:rFonts w:ascii="Times New Roman" w:eastAsiaTheme="minorHAnsi" w:hAnsi="Times New Roman" w:cs="Times New Roman"/>
          <w:b/>
          <w:sz w:val="32"/>
          <w:szCs w:val="32"/>
          <w:lang w:val="kk-KZ" w:eastAsia="en-US"/>
        </w:rPr>
        <w:t>Абулханова.Қ.А. Кенжегалиева.Э.Ж</w:t>
      </w:r>
    </w:p>
    <w:p w:rsidR="004C7441" w:rsidRDefault="004C7441" w:rsidP="004C7441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4C7441" w:rsidRDefault="004C7441" w:rsidP="004C7441">
      <w:pP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C7441" w:rsidRPr="00C604CC" w:rsidRDefault="004C7441" w:rsidP="004C7441">
      <w:pP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Кульжанова Айса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10.07.2013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4C7441" w:rsidRPr="00A46502" w:rsidTr="00B27936"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923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игерді .</w:t>
            </w:r>
          </w:p>
        </w:tc>
        <w:tc>
          <w:tcPr>
            <w:tcW w:w="244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құрастыруды,ойында әдеби бейнелерді қолдануды,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театрландырылған әрекеттің түрлі жұмыс тәсілдерін меңгеруді үйренді.</w:t>
            </w:r>
          </w:p>
        </w:tc>
        <w:tc>
          <w:tcPr>
            <w:tcW w:w="244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таниды .</w:t>
            </w:r>
          </w:p>
        </w:tc>
        <w:tc>
          <w:tcPr>
            <w:tcW w:w="244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үйренді.</w:t>
            </w:r>
          </w:p>
        </w:tc>
        <w:tc>
          <w:tcPr>
            <w:tcW w:w="244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біледі .</w:t>
            </w:r>
          </w:p>
        </w:tc>
        <w:tc>
          <w:tcPr>
            <w:tcW w:w="244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Орал Бекасыл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25.08.2013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544"/>
        <w:gridCol w:w="3639"/>
        <w:gridCol w:w="2348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4C7441">
        <w:trPr>
          <w:trHeight w:val="1281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4C7441" w:rsidRPr="004C7441" w:rsidRDefault="004C7441" w:rsidP="004C7441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</w:tc>
        <w:tc>
          <w:tcPr>
            <w:tcW w:w="3639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639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</w:t>
            </w:r>
          </w:p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кейіпкерлерге,олардың қылықтарына өзінің қатынасын, эмоционалды түрде білдіреді.</w:t>
            </w:r>
          </w:p>
        </w:tc>
        <w:tc>
          <w:tcPr>
            <w:tcW w:w="234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639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үйренді.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639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үйренді.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639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F86ED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тәжірибелерді жүргізуге қызығу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шылық танытуды,өсімдіктер мен жануарлардың өсіп-өнуіне қажетті кейбір жағдайларды біледі 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Саламат Расул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16.07.2013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685"/>
        <w:gridCol w:w="4503"/>
        <w:gridCol w:w="2193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lastRenderedPageBreak/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50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4C7441">
        <w:trPr>
          <w:trHeight w:val="1413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4503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игерді 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450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үйренді 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бастаған ісін аяғына дейін жеткізуді,табиғатта өзін ұстаудың ережесін үйрету.</w:t>
            </w:r>
          </w:p>
        </w:tc>
        <w:tc>
          <w:tcPr>
            <w:tcW w:w="4503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танытады.</w:t>
            </w:r>
          </w:p>
        </w:tc>
        <w:tc>
          <w:tcPr>
            <w:tcW w:w="219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450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аяқтады 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 атауды үйрету жалғастыру.</w:t>
            </w:r>
          </w:p>
        </w:tc>
        <w:tc>
          <w:tcPr>
            <w:tcW w:w="450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біледі 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Default="004C7441" w:rsidP="004C7441">
      <w:pPr>
        <w:tabs>
          <w:tab w:val="left" w:pos="5850"/>
        </w:tabs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tabs>
          <w:tab w:val="left" w:pos="5850"/>
        </w:tabs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tabs>
          <w:tab w:val="left" w:pos="5850"/>
        </w:tabs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1702FD" w:rsidRDefault="004C7441" w:rsidP="004C7441">
      <w:pPr>
        <w:tabs>
          <w:tab w:val="left" w:pos="5850"/>
        </w:tabs>
        <w:jc w:val="center"/>
        <w:rPr>
          <w:rFonts w:ascii="Times New Roman" w:eastAsiaTheme="minorHAnsi" w:hAnsi="Times New Roman" w:cs="Times New Roman"/>
          <w:b/>
          <w:sz w:val="20"/>
          <w:szCs w:val="20"/>
          <w:lang w:val="kk-KZ" w:eastAsia="en-US"/>
        </w:rPr>
      </w:pPr>
      <w:r w:rsidRPr="001702F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1702FD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1702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1702FD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Ажмухамбет Тілеухан</w:t>
      </w:r>
      <w:r w:rsidRPr="001702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1702FD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10.05.2013</w:t>
      </w:r>
      <w:r w:rsidRPr="001702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1702F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1702FD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544"/>
        <w:gridCol w:w="3969"/>
        <w:gridCol w:w="3497"/>
        <w:gridCol w:w="2348"/>
      </w:tblGrid>
      <w:tr w:rsidR="004C7441" w:rsidRPr="001702FD" w:rsidTr="004C7441">
        <w:trPr>
          <w:trHeight w:val="771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97" w:type="dxa"/>
            <w:shd w:val="clear" w:color="auto" w:fill="auto"/>
          </w:tcPr>
          <w:p w:rsidR="004C7441" w:rsidRPr="001702FD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406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1702FD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Спорттық ойындардың элементтерін орындауды,өз-өзіне қызмет көрсетудің дағдыларын игерді. 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315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1702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497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мазмұнына,кейіпкерлерге,олардың қылықтарына өзінің қатынасын, эмоционалды түрде біледі.</w:t>
            </w:r>
          </w:p>
        </w:tc>
        <w:tc>
          <w:tcPr>
            <w:tcW w:w="234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497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үйренді.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497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үйренді.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951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544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497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F86ED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тәжірибелерді жүргізуге қызығу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шылық танытуды,өсімдіктер мен жануарлардың өсіп-өнуіне қажетті кейбір жағдайларды біледі.</w:t>
            </w: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8021C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8021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A8021C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Әбілхайыр Асылхан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13.05.2013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8021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8021C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828"/>
        <w:gridCol w:w="3402"/>
        <w:gridCol w:w="2868"/>
      </w:tblGrid>
      <w:tr w:rsidR="004C7441" w:rsidRPr="00A8021C" w:rsidTr="00B27936"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:rsidR="004C7441" w:rsidRPr="00A8021C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іс-шаралары    </w:t>
            </w: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</w:t>
            </w:r>
          </w:p>
          <w:p w:rsidR="004C7441" w:rsidRPr="00A8021C" w:rsidRDefault="004C7441" w:rsidP="00B27936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4C7441" w:rsidRPr="00A8021C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4C7441">
        <w:trPr>
          <w:trHeight w:val="1481"/>
        </w:trPr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86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8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86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8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868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8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86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222CFB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8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86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AF503F" w:rsidRDefault="00AF503F"/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Аскерқызы Айгерім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: 30.05.2013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3827"/>
        <w:gridCol w:w="3489"/>
        <w:gridCol w:w="8"/>
        <w:gridCol w:w="2348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65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</w:t>
            </w:r>
            <w:r>
              <w:rPr>
                <w:sz w:val="20"/>
                <w:szCs w:val="20"/>
                <w:lang w:val="kk-KZ"/>
              </w:rPr>
              <w:t xml:space="preserve">ар орындап,бір-бірден сапта жүреді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  <w:gridSpan w:val="2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ды,ертегілерді мазмұндауды,барл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ық дыбыстарды анық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ды,кеңістікті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 уақытты бағдарлай біле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ді,табиғи материалдармен жұмыс жасауды,табиғат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ді,тү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рлі тәсілдерді қолданып мүсіндей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ді,қайшы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ны дұрыс ұстай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,сөздерді созыңғы және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және ұлттық мерекелерге қатыса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ды,табиғат құбылыстарын,өлі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табиғат объектілерін ажыратады 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89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lastRenderedPageBreak/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Асқар Дастан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31.07.2013.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969"/>
        <w:gridCol w:w="3936"/>
        <w:gridCol w:w="2193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36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425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936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936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936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19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936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үлкендердің еңбегін бағалауды,4-5 ағаш түрлерін атауды үйрету </w:t>
            </w:r>
          </w:p>
        </w:tc>
        <w:tc>
          <w:tcPr>
            <w:tcW w:w="3936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lastRenderedPageBreak/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Мұрат Бекзат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11.04.2013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1"/>
        <w:gridCol w:w="3969"/>
        <w:gridCol w:w="3260"/>
        <w:gridCol w:w="2018"/>
      </w:tblGrid>
      <w:tr w:rsidR="004C7441" w:rsidRPr="00A46502" w:rsidTr="00B27936"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018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EE25D6" w:rsidTr="00B27936">
        <w:trPr>
          <w:trHeight w:val="1425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жаттығулары мен сауықтыру шараларына қызығушылық танытуды,педагогтың көрсетуімен ертеңгілік жаттығудың кешендерін орындауды үйрету.</w:t>
            </w:r>
          </w:p>
        </w:tc>
        <w:tc>
          <w:tcPr>
            <w:tcW w:w="2018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752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Өздігінен түрлі ойындар ойнайды.</w:t>
            </w:r>
          </w:p>
        </w:tc>
      </w:tr>
      <w:tr w:rsidR="004C7441" w:rsidRPr="000C5F69" w:rsidTr="00B27936">
        <w:trPr>
          <w:trHeight w:val="1516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260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Ана тілінің барлық дыбыстарын дұрыс айтуды,әңгімелерді тыңдауды,өлеңдерді жатқа айтуды,</w:t>
            </w:r>
          </w:p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адамгершілік нормалары мен түсініктері тұрғысынан бағалауды дамыту.</w:t>
            </w:r>
          </w:p>
        </w:tc>
        <w:tc>
          <w:tcPr>
            <w:tcW w:w="2018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4C7441" w:rsidRPr="000C5F69" w:rsidTr="00B27936">
        <w:trPr>
          <w:trHeight w:val="1698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3260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Өзіне қатысты кеңістіктегі заттардың орналасуын анықтай алуды,заттарды атауды,табиғатта өзін ұстау ережесін білуді үйрету.</w:t>
            </w:r>
          </w:p>
        </w:tc>
        <w:tc>
          <w:tcPr>
            <w:tcW w:w="2018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4C7441" w:rsidRPr="000C5F69" w:rsidTr="00B27936">
        <w:trPr>
          <w:trHeight w:val="1649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игеруді,ұжымдық жұмысқа қатысуды,</w:t>
            </w:r>
          </w:p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бірнеше бөліктерден тұратын заттарды орналастыруды,әннің сөзін анық айтуды үйрету.</w:t>
            </w:r>
          </w:p>
        </w:tc>
        <w:tc>
          <w:tcPr>
            <w:tcW w:w="2018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үлгі бойынша пішінін ескере отырып сурет салады, мүсіндеуде кескішті пайдаланады, желімдейді.</w:t>
            </w:r>
          </w:p>
        </w:tc>
      </w:tr>
      <w:tr w:rsidR="004C7441" w:rsidRPr="000C5F69" w:rsidTr="00B27936">
        <w:trPr>
          <w:trHeight w:val="387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411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 атауды үйрету .</w:t>
            </w:r>
          </w:p>
        </w:tc>
        <w:tc>
          <w:tcPr>
            <w:tcW w:w="3260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010B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тәжірибелерді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жүргізуге қызығушылық танытуды,табиғаттағы өзін-өзі ұстау қарапайым ережесін білуді үйретуді жалғастыру.</w:t>
            </w:r>
          </w:p>
        </w:tc>
        <w:tc>
          <w:tcPr>
            <w:tcW w:w="2018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010B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Тіршілік иелеріне аяушылық, жанашырлық танытады.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Меңдеш Айкөркем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09.01.2013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261"/>
        <w:gridCol w:w="3922"/>
        <w:gridCol w:w="2348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22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44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</w:t>
            </w:r>
            <w:r>
              <w:rPr>
                <w:sz w:val="20"/>
                <w:szCs w:val="20"/>
                <w:lang w:val="kk-KZ"/>
              </w:rPr>
              <w:t xml:space="preserve"> қатарға қайта тұра</w:t>
            </w:r>
            <w:r w:rsidRPr="00A46502">
              <w:rPr>
                <w:sz w:val="20"/>
                <w:szCs w:val="20"/>
                <w:lang w:val="kk-KZ"/>
              </w:rPr>
              <w:t>ды,қимы</w:t>
            </w:r>
            <w:r>
              <w:rPr>
                <w:sz w:val="20"/>
                <w:szCs w:val="20"/>
                <w:lang w:val="kk-KZ"/>
              </w:rPr>
              <w:t>лды ойындардың ережелерін сақтай</w:t>
            </w:r>
            <w:r w:rsidRPr="00A46502">
              <w:rPr>
                <w:sz w:val="20"/>
                <w:szCs w:val="20"/>
                <w:lang w:val="kk-KZ"/>
              </w:rPr>
              <w:t>ды,түрлі тапсырмалар орында</w:t>
            </w:r>
            <w:r>
              <w:rPr>
                <w:sz w:val="20"/>
                <w:szCs w:val="20"/>
                <w:lang w:val="kk-KZ"/>
              </w:rPr>
              <w:t xml:space="preserve">п,бір-бірден сапта жүруді үйренді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22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ды,ертегілерді мазмұнд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ды,барл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ық дыбыстарды анық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ды,кең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істікті, уақытты бағдарлай біле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абиғи материалдармен жұмыс жасай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ді,тү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рлі тәсілдерді қолданып мүсіндей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ді,қайшыны дұрыс ұстауды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,сөздерді созыңғы және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6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және ұлттық мерекелерге қатыса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ды,табиғат құбылыстарын,өлі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табиғат объектілерін ажыратады 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Нұрланов Айсұлтан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27.08.2013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969"/>
        <w:gridCol w:w="3544"/>
        <w:gridCol w:w="2585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lastRenderedPageBreak/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207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585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сахналауға,дыбыстарды анық айтуды үйрету,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544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585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3544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585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585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 атауды үйрету жалғастыру.</w:t>
            </w:r>
          </w:p>
        </w:tc>
        <w:tc>
          <w:tcPr>
            <w:tcW w:w="3544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585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Орынбасар Ильяс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10.05.2013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969"/>
        <w:gridCol w:w="4127"/>
        <w:gridCol w:w="2002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1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002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EE25D6" w:rsidTr="00B27936">
        <w:trPr>
          <w:trHeight w:val="156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lastRenderedPageBreak/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екеуден,үшеуден қатарға тұруды үйрету.</w:t>
            </w:r>
          </w:p>
        </w:tc>
        <w:tc>
          <w:tcPr>
            <w:tcW w:w="4127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жаттығулары мен сауықтыру шараларына қызығушылық танытуды,педагогтың көрсетуімен ертеңгілік жаттығудың кешендерін орындауды үйрету.</w:t>
            </w:r>
          </w:p>
        </w:tc>
        <w:tc>
          <w:tcPr>
            <w:tcW w:w="2002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752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Өздігінен түрлі ойындар ойнайды.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сахналауға,дұрыс сөйлеуді, дыбыстарды анық айтуды үйрету,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4127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Ана тілінің барлық дыбыстарын дұрыс айтуды,әңгімелерді тыңдауды,өлеңдерді жатқа айтуды,</w:t>
            </w:r>
          </w:p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адамгершілік нормалары мен түсініктері тұрғысынан бағалауды дамыту.</w:t>
            </w:r>
          </w:p>
        </w:tc>
        <w:tc>
          <w:tcPr>
            <w:tcW w:w="2002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бастаған ісін аяғына дейін жеткізуді,табиғатта өзін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ұстаудың ережесін үйрету.</w:t>
            </w:r>
          </w:p>
        </w:tc>
        <w:tc>
          <w:tcPr>
            <w:tcW w:w="4127" w:type="dxa"/>
            <w:shd w:val="clear" w:color="auto" w:fill="auto"/>
          </w:tcPr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Өзіне қатысты кеңістіктегі заттардың орналасуын анықтай алуды,заттарды атауды,табиғатта өзін ұстау ережесін білуді үйрету.</w:t>
            </w:r>
          </w:p>
        </w:tc>
        <w:tc>
          <w:tcPr>
            <w:tcW w:w="2002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кескішпен түрлі безендірулер жасауды,жеке бөліктерді жапсыруды,сөздерді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созыңғы және анық айтуға дағдыландыру.</w:t>
            </w:r>
          </w:p>
        </w:tc>
        <w:tc>
          <w:tcPr>
            <w:tcW w:w="4127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игеруді,ұжымдық жұмысқа қатысуды,</w:t>
            </w:r>
          </w:p>
          <w:p w:rsidR="004C7441" w:rsidRPr="00A27527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бірнеше бөліктерден тұратын заттарды орналастыруды,әннің сөзін анық айтуды үйрету.</w:t>
            </w:r>
          </w:p>
        </w:tc>
        <w:tc>
          <w:tcPr>
            <w:tcW w:w="2002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үлгі бойынша пішінін ескере отырып сурет салады, мүсіндеуде кескішті пайдаланады, желімдейді.</w:t>
            </w:r>
          </w:p>
        </w:tc>
      </w:tr>
      <w:tr w:rsidR="004C7441" w:rsidRPr="000C5F69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үлкендердің еңбегін бағалауды,4-5 ағаш түрлерін атауды үйрету </w:t>
            </w:r>
          </w:p>
        </w:tc>
        <w:tc>
          <w:tcPr>
            <w:tcW w:w="4127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010B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тәжірибелерді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жүргізуге қызығушылық танытуды,табиғаттағы өзін-өзі ұстау қарапайым ережесін білуді үйретуді жалғастыру.</w:t>
            </w:r>
          </w:p>
        </w:tc>
        <w:tc>
          <w:tcPr>
            <w:tcW w:w="2002" w:type="dxa"/>
            <w:shd w:val="clear" w:color="auto" w:fill="auto"/>
          </w:tcPr>
          <w:p w:rsidR="004C7441" w:rsidRPr="00D010B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010B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Тіршілік иелеріне аяушылық, жанашырлық танытады.</w:t>
            </w:r>
          </w:p>
        </w:tc>
      </w:tr>
    </w:tbl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Сұлтанбек Дидар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01.02.2013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235"/>
        <w:gridCol w:w="3969"/>
        <w:gridCol w:w="4308"/>
        <w:gridCol w:w="7"/>
        <w:gridCol w:w="2191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                              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>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 xml:space="preserve">Түзету іс-шаралары                      (аралық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>бақылаудан кейін)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 xml:space="preserve">Түзету іс-шаралары   (қорытынды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>бақылаудан                        кейін)</w:t>
            </w:r>
          </w:p>
        </w:tc>
        <w:tc>
          <w:tcPr>
            <w:tcW w:w="2191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lastRenderedPageBreak/>
              <w:t>Қорытынды</w:t>
            </w:r>
          </w:p>
        </w:tc>
      </w:tr>
      <w:tr w:rsidR="004C7441" w:rsidRPr="000C5F69" w:rsidTr="00B27936">
        <w:trPr>
          <w:trHeight w:val="163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lastRenderedPageBreak/>
              <w:t xml:space="preserve">Денсаулық </w:t>
            </w: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</w:t>
            </w:r>
            <w:r>
              <w:rPr>
                <w:sz w:val="20"/>
                <w:szCs w:val="20"/>
                <w:lang w:val="kk-KZ"/>
              </w:rPr>
              <w:t>уден, үшеуден қатарға қайта тұра</w:t>
            </w:r>
            <w:r w:rsidRPr="00A46502">
              <w:rPr>
                <w:sz w:val="20"/>
                <w:szCs w:val="20"/>
                <w:lang w:val="kk-KZ"/>
              </w:rPr>
              <w:t>ды,қимы</w:t>
            </w:r>
            <w:r>
              <w:rPr>
                <w:sz w:val="20"/>
                <w:szCs w:val="20"/>
                <w:lang w:val="kk-KZ"/>
              </w:rPr>
              <w:t>лды ойындардың ережелерін сақтай</w:t>
            </w:r>
            <w:r w:rsidRPr="00A46502">
              <w:rPr>
                <w:sz w:val="20"/>
                <w:szCs w:val="20"/>
                <w:lang w:val="kk-KZ"/>
              </w:rPr>
              <w:t>ды,түрлі тапсырмал</w:t>
            </w:r>
            <w:r>
              <w:rPr>
                <w:sz w:val="20"/>
                <w:szCs w:val="20"/>
                <w:lang w:val="kk-KZ"/>
              </w:rPr>
              <w:t xml:space="preserve">ар орындап,бір-бірден сапта жүреді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315" w:type="dxa"/>
            <w:gridSpan w:val="2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құрастырады,ертегілерді мазмұндай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ды,барлық дыбыстарды ан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ды,кеңістікті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 уақытты бағдарлай біле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табиғи материалдармен жұмыс жасй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91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ді,тү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рлі тәсілдерді қолданып мүсіндейді,қайшыны дұрыс ұстай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,сөздерді созыңғы және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2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және ұлттық мерекелерге қатыса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ды,табиғат құбылыстарын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,өлі табиғат объектілерін ажыраауды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4308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198" w:type="dxa"/>
            <w:gridSpan w:val="2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Саламат Расул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16.07.2013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685"/>
        <w:gridCol w:w="4503"/>
        <w:gridCol w:w="2193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50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884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4503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C7441" w:rsidRPr="00CD472A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450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C7441" w:rsidRPr="00AE4666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бастаған ісін аяғына дейін жеткізуді,табиғатта өзін ұстаудың ережесін үйрету.</w:t>
            </w:r>
          </w:p>
        </w:tc>
        <w:tc>
          <w:tcPr>
            <w:tcW w:w="4503" w:type="dxa"/>
            <w:shd w:val="clear" w:color="auto" w:fill="auto"/>
          </w:tcPr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19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450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C7441" w:rsidRPr="00EE25D6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 атауды үйрету жалғастыру.</w:t>
            </w:r>
          </w:p>
        </w:tc>
        <w:tc>
          <w:tcPr>
            <w:tcW w:w="4503" w:type="dxa"/>
            <w:shd w:val="clear" w:color="auto" w:fill="auto"/>
          </w:tcPr>
          <w:p w:rsidR="004C7441" w:rsidRPr="00C624F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193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C7441" w:rsidRPr="00A8021C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Талғат Дархан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12.06.2013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119"/>
        <w:gridCol w:w="3543"/>
        <w:gridCol w:w="3686"/>
        <w:gridCol w:w="3010"/>
      </w:tblGrid>
      <w:tr w:rsidR="004C7441" w:rsidRPr="00A46502" w:rsidTr="00B27936">
        <w:trPr>
          <w:trHeight w:val="1351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317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</w:t>
            </w:r>
            <w:r>
              <w:rPr>
                <w:sz w:val="20"/>
                <w:szCs w:val="20"/>
                <w:lang w:val="kk-KZ"/>
              </w:rPr>
              <w:t>уден, үшеуден қатарға қайта тұра</w:t>
            </w:r>
            <w:r w:rsidRPr="00A46502">
              <w:rPr>
                <w:sz w:val="20"/>
                <w:szCs w:val="20"/>
                <w:lang w:val="kk-KZ"/>
              </w:rPr>
              <w:t>ды,қимы</w:t>
            </w:r>
            <w:r>
              <w:rPr>
                <w:sz w:val="20"/>
                <w:szCs w:val="20"/>
                <w:lang w:val="kk-KZ"/>
              </w:rPr>
              <w:t>лды ойындардың ережелерін сақтай</w:t>
            </w:r>
            <w:r w:rsidRPr="00A46502">
              <w:rPr>
                <w:sz w:val="20"/>
                <w:szCs w:val="20"/>
                <w:lang w:val="kk-KZ"/>
              </w:rPr>
              <w:t>ды,түрлі тапсырмалар орын</w:t>
            </w:r>
            <w:r>
              <w:rPr>
                <w:sz w:val="20"/>
                <w:szCs w:val="20"/>
                <w:lang w:val="kk-KZ"/>
              </w:rPr>
              <w:t xml:space="preserve">дап,бір-бірден сапта жүреді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653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сахналауғатақпақтарды,өлеңдерді мәнерлеп айтуды үйрету,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құрастырады,ертегілерді мазмұндай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ды,барл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ық дыбыстарды анық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 уақытты бағдарлай біле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ді,табиғи мате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риалдармен жұмыс жасай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ді,тү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рлі тәсілдерді қолданып мүсіндей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ұстауды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,сөздерді созыңғы және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951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119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және ұлттық мерекелерге қатыса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ды,табиғат құбылыстарын,өлі табиғат объектіле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рін ажыратады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Default="004C7441" w:rsidP="004C744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C7441" w:rsidRPr="00A46502" w:rsidRDefault="004C7441" w:rsidP="004C744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2017-2018 оқу жылындағы Баланың жеке даму картасы 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Эдуартқызы Сабина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16.02.2013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«Карлығаш» тобы</w:t>
      </w:r>
    </w:p>
    <w:p w:rsidR="004C7441" w:rsidRPr="00A46502" w:rsidRDefault="004C7441" w:rsidP="004C74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260"/>
        <w:gridCol w:w="4765"/>
        <w:gridCol w:w="8"/>
        <w:gridCol w:w="2348"/>
      </w:tblGrid>
      <w:tr w:rsidR="004C7441" w:rsidRPr="00A46502" w:rsidTr="00B27936"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4C7441" w:rsidRPr="00A46502" w:rsidRDefault="004C7441" w:rsidP="00B2793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C7441" w:rsidRPr="000C5F69" w:rsidTr="00B27936">
        <w:trPr>
          <w:trHeight w:val="1425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</w:t>
            </w:r>
            <w:r>
              <w:rPr>
                <w:sz w:val="20"/>
                <w:szCs w:val="20"/>
                <w:lang w:val="kk-KZ"/>
              </w:rPr>
              <w:t>уден, үшеуден қатарға қайта тұра</w:t>
            </w:r>
            <w:r w:rsidRPr="00A46502">
              <w:rPr>
                <w:sz w:val="20"/>
                <w:szCs w:val="20"/>
                <w:lang w:val="kk-KZ"/>
              </w:rPr>
              <w:t>ды,қимы</w:t>
            </w:r>
            <w:r>
              <w:rPr>
                <w:sz w:val="20"/>
                <w:szCs w:val="20"/>
                <w:lang w:val="kk-KZ"/>
              </w:rPr>
              <w:t>лды ойындардың ережелерін сақтай</w:t>
            </w:r>
            <w:r w:rsidRPr="00A46502">
              <w:rPr>
                <w:sz w:val="20"/>
                <w:szCs w:val="20"/>
                <w:lang w:val="kk-KZ"/>
              </w:rPr>
              <w:t>ды,түрлі тапсырмал</w:t>
            </w:r>
            <w:r>
              <w:rPr>
                <w:sz w:val="20"/>
                <w:szCs w:val="20"/>
                <w:lang w:val="kk-KZ"/>
              </w:rPr>
              <w:t xml:space="preserve">ар орындап,бір-бірден сапта жүреді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773" w:type="dxa"/>
            <w:gridSpan w:val="2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C7441" w:rsidRPr="000C5F69" w:rsidTr="00B27936">
        <w:trPr>
          <w:trHeight w:val="1516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сахналауға,тақпақтарды мәнерлеп айтуды үйрету, тілдік қорларын дамыту.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құрастырады,ертегілерді мазмұндай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ды,барл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ық дыбыстарды анық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C7441" w:rsidRPr="000C5F69" w:rsidTr="00B27936">
        <w:trPr>
          <w:trHeight w:val="1698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C7441" w:rsidRPr="00A46502" w:rsidRDefault="004C7441" w:rsidP="00B2793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ды,кеңістікті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 уақытты бағдарлай біле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абиғи материалдармен жұмыс жасай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C7441" w:rsidRPr="000C5F69" w:rsidTr="00B27936">
        <w:trPr>
          <w:trHeight w:val="1649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ді,түрлі тәсі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лдерді қолданып мүсіндейді,қайшыны дұрыс ұстай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,сөздерді созыңғы және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4C7441" w:rsidRPr="001C34EB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C7441" w:rsidRPr="000C5F69" w:rsidTr="00B27936">
        <w:trPr>
          <w:trHeight w:val="387"/>
        </w:trPr>
        <w:tc>
          <w:tcPr>
            <w:tcW w:w="1835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60" w:type="dxa"/>
            <w:shd w:val="clear" w:color="auto" w:fill="auto"/>
          </w:tcPr>
          <w:p w:rsidR="004C7441" w:rsidRPr="00A46502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және ұлттық мерекелерге қатыса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ды,табиғат құбылыстарын,өлі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табиғат объектілерін ажыратады 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4765" w:type="dxa"/>
            <w:shd w:val="clear" w:color="auto" w:fill="auto"/>
          </w:tcPr>
          <w:p w:rsidR="004C7441" w:rsidRPr="00F86ED8" w:rsidRDefault="004C7441" w:rsidP="00B27936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  <w:shd w:val="clear" w:color="auto" w:fill="auto"/>
          </w:tcPr>
          <w:p w:rsidR="004C7441" w:rsidRPr="001702FD" w:rsidRDefault="004C7441" w:rsidP="00B2793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C7441" w:rsidRPr="004C7441" w:rsidRDefault="004C7441">
      <w:pPr>
        <w:rPr>
          <w:lang w:val="kk-KZ"/>
        </w:rPr>
      </w:pPr>
    </w:p>
    <w:sectPr w:rsidR="004C7441" w:rsidRPr="004C7441" w:rsidSect="004C744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6B"/>
    <w:rsid w:val="000706D6"/>
    <w:rsid w:val="000C5F69"/>
    <w:rsid w:val="004C7441"/>
    <w:rsid w:val="00AF503F"/>
    <w:rsid w:val="00B7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A794A-1ECA-DB46-A5E9-6719FB95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74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6190</Words>
  <Characters>35284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2022-04-29T06:24:00Z</dcterms:created>
  <dcterms:modified xsi:type="dcterms:W3CDTF">2022-04-29T06:24:00Z</dcterms:modified>
</cp:coreProperties>
</file>