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DC5A6" w14:textId="77777777" w:rsidR="00D40B87" w:rsidRDefault="00D40B87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78F9D71" w14:textId="77777777" w:rsidR="00D40B87" w:rsidRDefault="00D40B87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791A6152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2018-2019оқу жылындағы Баланың жеке даму картасы </w:t>
      </w:r>
    </w:p>
    <w:p w14:paraId="20F92221" w14:textId="51AACA7C" w:rsidR="009A5253" w:rsidRPr="00D40B87" w:rsidRDefault="00E671D1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Cs/>
          <w:noProof/>
          <w:lang w:val="kk-KZ"/>
        </w:rPr>
        <w:t>Баланың аты-жөні:Жеңіс Бекзат</w:t>
      </w:r>
      <w:r w:rsidR="009A5253"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 Туған жылы: 03.08.2015 </w:t>
      </w:r>
      <w:bookmarkStart w:id="0" w:name="_Hlk103649568"/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380"/>
        <w:gridCol w:w="3261"/>
        <w:gridCol w:w="3260"/>
        <w:gridCol w:w="3010"/>
      </w:tblGrid>
      <w:tr w:rsidR="009A5253" w:rsidRPr="00D40B87" w14:paraId="20C9D12A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F077C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DC11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3E9C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B69E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C45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137F1F3D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FB64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1F0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Ересектердің көмегімен мәдени-гигиеналық дағдыларды орындауды үйрету (жеңін түру, қолын сабындап жуу, сүлгімен құрғатып сүрту) </w:t>
            </w:r>
          </w:p>
          <w:p w14:paraId="71C8E2B4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1099" w14:textId="77777777" w:rsidR="009A5253" w:rsidRPr="00D40B87" w:rsidRDefault="009A5253" w:rsidP="009A5253">
            <w:pPr>
              <w:ind w:right="113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Жануарлардың қимылдарына еліктеп, дене жаттығуларын орындауға үйрету.</w:t>
            </w:r>
          </w:p>
          <w:p w14:paraId="2ABF8524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7B77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F5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Дене шынықтыру оқу қызметіне қызығушылығы артты.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түрлі тапсырмалар орындап, бір-бірден сапта жүруді үйренді.</w:t>
            </w:r>
          </w:p>
        </w:tc>
      </w:tr>
      <w:tr w:rsidR="009A5253" w:rsidRPr="00DF3979" w14:paraId="3211E9E1" w14:textId="77777777" w:rsidTr="00D40B87">
        <w:trPr>
          <w:trHeight w:val="1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1BD7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79DEAED0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6C1A" w14:textId="617A51A1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және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құрдастарымен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тілдік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қарым-қатынас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жасауды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тіркестерін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айтуды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(3–5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сөзбен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дамыту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1C1A" w14:textId="77777777" w:rsidR="009A5253" w:rsidRPr="00D40B87" w:rsidRDefault="009A5253" w:rsidP="009A5253">
            <w:pPr>
              <w:ind w:right="113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Әдеби шығармалардың мазмұнын тыңдауға және түсінуге үйрету.</w:t>
            </w:r>
          </w:p>
          <w:p w14:paraId="784FF89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CA3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Заттарды, суреттерді қарастыра отырып сұрақтарға жауап беруге үйрету.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AEAC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ойын құрдастарының ортасында білдіріп, басқалардың пікірін тыңдай алады</w:t>
            </w:r>
          </w:p>
        </w:tc>
      </w:tr>
      <w:tr w:rsidR="009A5253" w:rsidRPr="00DF3979" w14:paraId="7F475AE1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3E1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45C81081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084C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Тәулік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бөліктерін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суреттен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ауызша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сипаттамасы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бойынша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ажыратуға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үйрету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083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 затты топтан бөлуді және топтарға біріктіруді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E3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Түсі және көлемі бойынша ажыратуға үйрету.</w:t>
            </w:r>
          </w:p>
        </w:tc>
        <w:tc>
          <w:tcPr>
            <w:tcW w:w="3010" w:type="dxa"/>
            <w:shd w:val="clear" w:color="auto" w:fill="auto"/>
          </w:tcPr>
          <w:p w14:paraId="0D93EF13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танертең, күндіз кеш, бүгін, ертең, жылдам, оңға-солға жоғары, төмен ұғымдарын атайды</w:t>
            </w:r>
            <w:r w:rsidRPr="00D40B87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.</w:t>
            </w:r>
          </w:p>
        </w:tc>
      </w:tr>
      <w:tr w:rsidR="009A5253" w:rsidRPr="00DF3979" w14:paraId="2983202E" w14:textId="77777777" w:rsidTr="00D40B87">
        <w:trPr>
          <w:trHeight w:val="110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5AB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2C273BBF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D424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Бейнелеу тәсілдері туралы түсініктерін қалыптастыру (нүкте, сызық, ырғақ) </w:t>
            </w:r>
          </w:p>
          <w:p w14:paraId="44766D67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Әр түрлі сызықтарды салу: тік, көлденең, толқынды.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D9DE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DE22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Белгілі ретпен түрлі пішінді, көлемді түстегі бөліктерді орналастырып, дайын  бейнені қағазға жапсыруға үйрету</w:t>
            </w:r>
          </w:p>
        </w:tc>
        <w:tc>
          <w:tcPr>
            <w:tcW w:w="3010" w:type="dxa"/>
            <w:shd w:val="clear" w:color="auto" w:fill="auto"/>
          </w:tcPr>
          <w:p w14:paraId="670798F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қолданады. Үлгі бойынша сурет салады,жеке бөліктерді жапсырады.</w:t>
            </w:r>
          </w:p>
        </w:tc>
      </w:tr>
      <w:tr w:rsidR="009A5253" w:rsidRPr="00DF3979" w14:paraId="6DE4CD37" w14:textId="77777777" w:rsidTr="00D40B87">
        <w:trPr>
          <w:trHeight w:val="192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5B4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25979E96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AF64" w14:textId="7820355A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4737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жануарларды,құстарды, жәндіктерді тани білуге оларды бір-бірінен ажырата білуге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D3693" w14:textId="2209DFC6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Отбасы мүшелері туралы әңгімелеуді, оларға өзінің қарым</w:t>
            </w:r>
            <w:r w:rsidR="00631A0A">
              <w:rPr>
                <w:rFonts w:ascii="Times New Roman" w:eastAsia="Calibri" w:hAnsi="Times New Roman" w:cs="Times New Roman"/>
                <w:lang w:val="kk-KZ"/>
              </w:rPr>
              <w:t>-қатынасын білдіруді дағдыландыру</w:t>
            </w:r>
          </w:p>
        </w:tc>
        <w:tc>
          <w:tcPr>
            <w:tcW w:w="3010" w:type="dxa"/>
            <w:shd w:val="clear" w:color="auto" w:fill="auto"/>
          </w:tcPr>
          <w:p w14:paraId="05A389A9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Өзінің туған жері, ауылы туралы айта алады және өз Отанын сүйіспеншілікпен қорғай алады..</w:t>
            </w:r>
          </w:p>
        </w:tc>
      </w:tr>
    </w:tbl>
    <w:p w14:paraId="7DA1B95A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4050B3FF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731612AD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30D77D45" w14:textId="5E841B90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</w:t>
      </w:r>
      <w:r w:rsidR="00D40B8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14:paraId="1672B3C0" w14:textId="4DF46B03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</w:t>
      </w:r>
      <w:r w:rsidR="00E671D1">
        <w:rPr>
          <w:rFonts w:ascii="Times New Roman" w:eastAsia="Calibri" w:hAnsi="Times New Roman" w:cs="Times New Roman"/>
          <w:bCs/>
          <w:noProof/>
          <w:lang w:val="kk-KZ"/>
        </w:rPr>
        <w:t>ның аты-жөні: Жауынбай Алкаусар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.Туған жылы:18.09.2015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239"/>
        <w:gridCol w:w="3260"/>
        <w:gridCol w:w="3118"/>
        <w:gridCol w:w="3294"/>
      </w:tblGrid>
      <w:tr w:rsidR="009A5253" w:rsidRPr="00D40B87" w14:paraId="5308E08E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8B77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2F57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1804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0B39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654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3C4724D2" w14:textId="77777777" w:rsidTr="00D40B87">
        <w:trPr>
          <w:trHeight w:val="115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954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1FF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Денсаулық үшін гигиеналық шаралардың маңыздылығы туралы түсініктерін қалыптастыру;</w:t>
            </w:r>
          </w:p>
          <w:p w14:paraId="3CB1417B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F076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47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үйрету.</w:t>
            </w:r>
          </w:p>
        </w:tc>
        <w:tc>
          <w:tcPr>
            <w:tcW w:w="3294" w:type="dxa"/>
            <w:shd w:val="clear" w:color="auto" w:fill="auto"/>
          </w:tcPr>
          <w:p w14:paraId="1550152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9A5253" w:rsidRPr="00DF3979" w14:paraId="6E8963B1" w14:textId="77777777" w:rsidTr="00D40B87">
        <w:trPr>
          <w:trHeight w:val="1149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6EF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451A0266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E8E3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Сөздерді жекеше, көпше түрде және септік жалғауларын қолдануға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FA2D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Тақпақтарды, өлеңдерді мәнерлеп оқуды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3C2F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Зат есімдер мен көмекші сөздерді қолдана отырып "үстінде, астында, артында, жанында" деген үғымды есте сақтауға үйрету.</w:t>
            </w:r>
          </w:p>
        </w:tc>
        <w:tc>
          <w:tcPr>
            <w:tcW w:w="3294" w:type="dxa"/>
            <w:shd w:val="clear" w:color="auto" w:fill="auto"/>
          </w:tcPr>
          <w:p w14:paraId="08779485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жауап береді. Үлгі бойынша әңгіме құрастыруды,ертегілерді мазмұндауды үйренді.</w:t>
            </w:r>
          </w:p>
        </w:tc>
      </w:tr>
      <w:tr w:rsidR="009A5253" w:rsidRPr="00D40B87" w14:paraId="1534C81A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720A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699DC378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CAA1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5BE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Құрылыс бөліктерін ажыратуға және атай білуге, өзі құраған құрылысын қуыршақтың, ойыншықтардың өлшемдерімен үйлестіре білуге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94F6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«Көп», «бір», «бір-бірден», «бірде-біреуі жоқ» деген түсініктерін дамыту.</w:t>
            </w:r>
          </w:p>
        </w:tc>
        <w:tc>
          <w:tcPr>
            <w:tcW w:w="3294" w:type="dxa"/>
            <w:shd w:val="clear" w:color="auto" w:fill="auto"/>
          </w:tcPr>
          <w:p w14:paraId="5766937B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5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көлемінде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санай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алады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сандарды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ретімен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атайды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. Кеңістікті бағдарлай алады.</w:t>
            </w:r>
          </w:p>
        </w:tc>
      </w:tr>
      <w:tr w:rsidR="009A5253" w:rsidRPr="00DF3979" w14:paraId="3E827C2D" w14:textId="77777777" w:rsidTr="00D40B87">
        <w:trPr>
          <w:trHeight w:val="66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4EEF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3EF9F73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BBA" w14:textId="77777777" w:rsidR="009A5253" w:rsidRPr="00D40B87" w:rsidRDefault="009A5253" w:rsidP="009A5253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7620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955F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Күрделі емес сюжеттік композицияларды құрастыра білуге үйрету.</w:t>
            </w:r>
          </w:p>
        </w:tc>
        <w:tc>
          <w:tcPr>
            <w:tcW w:w="3294" w:type="dxa"/>
            <w:shd w:val="clear" w:color="auto" w:fill="auto"/>
          </w:tcPr>
          <w:p w14:paraId="37C93EF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9A5253" w:rsidRPr="00DF3979" w14:paraId="23981368" w14:textId="77777777" w:rsidTr="00D40B87">
        <w:trPr>
          <w:trHeight w:val="97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A563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47EF950A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4D0" w14:textId="494F0B32" w:rsidR="009A5253" w:rsidRPr="00D40B87" w:rsidRDefault="009A5253" w:rsidP="009A52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3C9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1FCB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Айналасындағы заттардың міндеттерін білуге үйрету</w:t>
            </w:r>
          </w:p>
        </w:tc>
        <w:tc>
          <w:tcPr>
            <w:tcW w:w="3294" w:type="dxa"/>
            <w:shd w:val="clear" w:color="auto" w:fill="auto"/>
          </w:tcPr>
          <w:p w14:paraId="04C563F3" w14:textId="224940ED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ғаштардың түрлерін, бұталарды, шөптесін өсімдіктерді, гүлдерді,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көкөністер мен жемістерді; үй және жабайы</w:t>
            </w:r>
            <w:r w:rsidR="00F967AF"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жануарларды атайды.</w:t>
            </w:r>
          </w:p>
        </w:tc>
      </w:tr>
    </w:tbl>
    <w:p w14:paraId="1C2D441E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0F9AE361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411C7B8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5150589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66300F9C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7927C29E" w14:textId="52822772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2018-2019оқу жылындағы Баланың жеке даму картасы</w:t>
      </w:r>
    </w:p>
    <w:p w14:paraId="23595C51" w14:textId="647383CC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</w:t>
      </w:r>
      <w:r w:rsidR="00E671D1">
        <w:rPr>
          <w:rFonts w:ascii="Times New Roman" w:eastAsia="Calibri" w:hAnsi="Times New Roman" w:cs="Times New Roman"/>
          <w:bCs/>
          <w:noProof/>
          <w:lang w:val="kk-KZ"/>
        </w:rPr>
        <w:t>аның аты-жөні:Қалыбек Абдрахим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>.Туған жылы: 08.09.2015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3238"/>
        <w:gridCol w:w="3260"/>
        <w:gridCol w:w="3260"/>
        <w:gridCol w:w="3152"/>
      </w:tblGrid>
      <w:tr w:rsidR="009A5253" w:rsidRPr="00D40B87" w14:paraId="18457844" w14:textId="77777777" w:rsidTr="00D40B87"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479F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8172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AE5B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BEE3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F58A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40B87" w14:paraId="69FCD41B" w14:textId="77777777" w:rsidTr="00D40B87">
        <w:trPr>
          <w:trHeight w:val="1438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86F8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AFC3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933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5B3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Биік емес төбеден сырғанауға,  бір-бірін сырғанатуды үйрету.</w:t>
            </w:r>
          </w:p>
        </w:tc>
        <w:tc>
          <w:tcPr>
            <w:tcW w:w="3152" w:type="dxa"/>
            <w:shd w:val="clear" w:color="auto" w:fill="auto"/>
          </w:tcPr>
          <w:p w14:paraId="47C19EFB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порттық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ойындар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мен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жаттығулардың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техникасын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игер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ді.</w:t>
            </w:r>
          </w:p>
        </w:tc>
      </w:tr>
      <w:tr w:rsidR="009A5253" w:rsidRPr="00DF3979" w14:paraId="48CE06F0" w14:textId="77777777" w:rsidTr="00D40B87">
        <w:trPr>
          <w:trHeight w:val="129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F03E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7F4A4B98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F496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DC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C19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Шығарма жанрларын (тақпақ, ертегі, әңгіме және тағы басқа) ажыратып айтуға дағдыландыру.</w:t>
            </w:r>
          </w:p>
        </w:tc>
        <w:tc>
          <w:tcPr>
            <w:tcW w:w="3152" w:type="dxa"/>
            <w:shd w:val="clear" w:color="auto" w:fill="auto"/>
          </w:tcPr>
          <w:p w14:paraId="3516DAA0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еатрландырылған қойылымды сахналайды, дауыс күшін өзгертіп, түрлі интонацияда дыбыстайды.</w:t>
            </w:r>
          </w:p>
        </w:tc>
      </w:tr>
      <w:tr w:rsidR="009A5253" w:rsidRPr="00DF3979" w14:paraId="0C9D148F" w14:textId="77777777" w:rsidTr="00D40B87">
        <w:trPr>
          <w:trHeight w:val="104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04B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79DAF762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640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7E39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245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Гүлдейтін шөпті өсімдіктерді өзіне тән сипаты бойынша, көкөністер мен жемістерді дәмі бойынша атауға және ажыратуға үйрету.</w:t>
            </w:r>
          </w:p>
        </w:tc>
        <w:tc>
          <w:tcPr>
            <w:tcW w:w="3152" w:type="dxa"/>
            <w:shd w:val="clear" w:color="auto" w:fill="auto"/>
          </w:tcPr>
          <w:p w14:paraId="4BDC8682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ұрылысты безендіру үшін түрлі түсті бөлшектерді қолдана отырып, биіктігі, ұзындығы, ені бойынша құрастыруды меңгерді.</w:t>
            </w:r>
          </w:p>
          <w:p w14:paraId="75E5D158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  <w:tr w:rsidR="009A5253" w:rsidRPr="00DF3979" w14:paraId="3E0DAC8B" w14:textId="77777777" w:rsidTr="00D40B87">
        <w:trPr>
          <w:trHeight w:val="720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6188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51EC5EFE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262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1FA7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04C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152" w:type="dxa"/>
            <w:shd w:val="clear" w:color="auto" w:fill="auto"/>
          </w:tcPr>
          <w:p w14:paraId="6D750A01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лгі бойынша пішінін, пропорциясын ескере отырып, сурет салады</w:t>
            </w:r>
          </w:p>
        </w:tc>
      </w:tr>
      <w:tr w:rsidR="009A5253" w:rsidRPr="00DF3979" w14:paraId="332A8779" w14:textId="77777777" w:rsidTr="00D40B87">
        <w:trPr>
          <w:trHeight w:val="92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4CB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407D" w14:textId="786D6383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C7E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1047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152" w:type="dxa"/>
            <w:shd w:val="clear" w:color="auto" w:fill="auto"/>
          </w:tcPr>
          <w:p w14:paraId="05A47F38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Таныс ертегілердің мазмұнын айтып бере алады, үлгі бойынша әңгіме құрастырады;</w:t>
            </w:r>
          </w:p>
          <w:p w14:paraId="12B13427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</w:tbl>
    <w:p w14:paraId="57258FA8" w14:textId="77777777" w:rsidR="009A5253" w:rsidRPr="00D40B87" w:rsidRDefault="009A5253" w:rsidP="009A5253">
      <w:pPr>
        <w:rPr>
          <w:rFonts w:ascii="Calibri" w:eastAsia="Calibri" w:hAnsi="Calibri" w:cs="Times New Roman"/>
          <w:lang w:val="kk-KZ"/>
        </w:rPr>
      </w:pPr>
    </w:p>
    <w:p w14:paraId="20301E5E" w14:textId="77777777" w:rsidR="00F967AF" w:rsidRPr="00D40B87" w:rsidRDefault="00F967AF" w:rsidP="00D40B87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3D06A35" w14:textId="5CED8C66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6E42F9D2" w14:textId="505309AA" w:rsidR="009A5253" w:rsidRPr="00D40B87" w:rsidRDefault="00E671D1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Cs/>
          <w:noProof/>
          <w:lang w:val="kk-KZ"/>
        </w:rPr>
        <w:t>Баланың аты-жөні:Қыдырбай Қарашаш</w:t>
      </w:r>
      <w:r w:rsidR="009A5253"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.Туған жылы: 05.09.2015 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239"/>
        <w:gridCol w:w="3118"/>
        <w:gridCol w:w="3260"/>
        <w:gridCol w:w="3294"/>
      </w:tblGrid>
      <w:tr w:rsidR="009A5253" w:rsidRPr="00D40B87" w14:paraId="4FA309A3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DD62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C840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1C4F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F378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044E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6A2CEDCA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A23C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A07B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бірге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дене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жаттығуларын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орында</w:t>
            </w:r>
            <w:proofErr w:type="spellEnd"/>
            <w:r w:rsidRPr="00D40B87">
              <w:rPr>
                <w:rFonts w:ascii="Times New Roman" w:eastAsia="Calibri" w:hAnsi="Times New Roman" w:cs="Times New Roman"/>
                <w:lang w:val="kk-KZ"/>
              </w:rPr>
              <w:t>уға жаттықтыру.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498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үш дөңгелекті велосипедті тебуді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A3E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үйрету.</w:t>
            </w:r>
          </w:p>
        </w:tc>
        <w:tc>
          <w:tcPr>
            <w:tcW w:w="3294" w:type="dxa"/>
            <w:shd w:val="clear" w:color="auto" w:fill="auto"/>
          </w:tcPr>
          <w:p w14:paraId="569D4355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Спорттық ойындар мен жаттығулардың бастапқы техникасын игерді.</w:t>
            </w:r>
          </w:p>
        </w:tc>
      </w:tr>
      <w:tr w:rsidR="009A5253" w:rsidRPr="00DF3979" w14:paraId="0C0B226D" w14:textId="77777777" w:rsidTr="00D40B87">
        <w:trPr>
          <w:trHeight w:val="1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5D63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412A743C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F066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тілдегі дыбыстар мен сөздерді дұрыс айтуға, дауысты және дауыссыз дыбыстарды дұрыс дыбыстай алуға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414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B41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Тілдегі барлық дыбыстарды анық айтуға үйрету.</w:t>
            </w:r>
          </w:p>
        </w:tc>
        <w:tc>
          <w:tcPr>
            <w:tcW w:w="3294" w:type="dxa"/>
            <w:shd w:val="clear" w:color="auto" w:fill="auto"/>
          </w:tcPr>
          <w:p w14:paraId="27087F5F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лгі бойынша әңгіме құрастыра алады; әңгімелер мен ертегілерді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мазмұндайды.</w:t>
            </w:r>
          </w:p>
        </w:tc>
      </w:tr>
      <w:tr w:rsidR="009A5253" w:rsidRPr="00DF3979" w14:paraId="2BD1F552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6AF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4FF773FF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CC4F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843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1-3 ке дейінгі цифрды тануды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2BF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 мен олардың төлдерін өздеріне тән белгілері бойынша атай білуге және ажыратуға үйрету.</w:t>
            </w:r>
          </w:p>
        </w:tc>
        <w:tc>
          <w:tcPr>
            <w:tcW w:w="3294" w:type="dxa"/>
            <w:shd w:val="clear" w:color="auto" w:fill="auto"/>
          </w:tcPr>
          <w:p w14:paraId="5C7912C5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Қарапайым математикалық ұғымдары қалыптасып, пішіндерді ажыратады, </w:t>
            </w:r>
          </w:p>
        </w:tc>
      </w:tr>
      <w:tr w:rsidR="009A5253" w:rsidRPr="00D40B87" w14:paraId="1078A57F" w14:textId="77777777" w:rsidTr="00D40B87">
        <w:trPr>
          <w:trHeight w:val="69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17E4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614A5C25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DADE" w14:textId="77777777" w:rsidR="009A5253" w:rsidRPr="00D40B87" w:rsidRDefault="009A5253" w:rsidP="009A52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7847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мүсіндеудің әртүрлі тәсілдерін пайдаланып ұсақ қол моторикасын дамыту.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890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Сазбалшықтан, ермексаздан, қамырдан мүсіндеуге қызығушылық арттыру</w:t>
            </w:r>
          </w:p>
        </w:tc>
        <w:tc>
          <w:tcPr>
            <w:tcW w:w="3294" w:type="dxa"/>
            <w:shd w:val="clear" w:color="auto" w:fill="auto"/>
          </w:tcPr>
          <w:p w14:paraId="15E86BB4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Композиция құрайды; жолаққа геометриялық пішіндерді , өсімдік өрнектерінен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өрнектер жасай алады. Жалпы сурет салу мен мүсіндеу, апликация техникасын иеңгерді.</w:t>
            </w:r>
          </w:p>
        </w:tc>
      </w:tr>
      <w:tr w:rsidR="00D40B87" w:rsidRPr="00DF3979" w14:paraId="0E1BD779" w14:textId="77777777" w:rsidTr="00D40B87">
        <w:trPr>
          <w:trHeight w:val="95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A916" w14:textId="77777777" w:rsidR="00D40B87" w:rsidRPr="00D40B87" w:rsidRDefault="00D40B87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4670BAC9" w14:textId="77777777" w:rsidR="00D40B87" w:rsidRPr="00D40B87" w:rsidRDefault="00D40B87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8C5B" w14:textId="482A3282" w:rsidR="00D40B87" w:rsidRPr="00D40B87" w:rsidRDefault="00D40B87" w:rsidP="00D40B87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6902" w14:textId="4C6501F4" w:rsidR="00D40B87" w:rsidRPr="00D40B87" w:rsidRDefault="00D40B87" w:rsidP="00D40B8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Табиғатқа тән маусымдық өзгерістерді ажыратуды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592" w14:textId="77777777" w:rsidR="00D40B87" w:rsidRPr="00D40B87" w:rsidRDefault="00D40B87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Таныс ағаштарды, бөлме өсімдіктерін, көкөністер мен жемістердің 3-4 түрін, үй жануарларын және жабайы жануарларды, құстарды, жәндіктерді тануға және атауға үйрету.</w:t>
            </w:r>
          </w:p>
        </w:tc>
        <w:tc>
          <w:tcPr>
            <w:tcW w:w="3294" w:type="dxa"/>
            <w:shd w:val="clear" w:color="auto" w:fill="auto"/>
          </w:tcPr>
          <w:p w14:paraId="3C9DD5B2" w14:textId="77777777" w:rsidR="00D40B87" w:rsidRPr="00D40B87" w:rsidRDefault="00D40B87" w:rsidP="00D40B8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Кейбір табиғат құбылыстарын, табиғаттағы және ауа райындағы маусымдық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өзгерістерді ажыратады және атайды;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br/>
            </w:r>
          </w:p>
        </w:tc>
      </w:tr>
    </w:tbl>
    <w:p w14:paraId="3B926E5E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661CD2A9" w14:textId="77777777" w:rsidR="001B11F5" w:rsidRPr="00D40B87" w:rsidRDefault="001B11F5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D25ED36" w14:textId="7BA0E276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031D7DBB" w14:textId="3CF9E59C" w:rsidR="009A5253" w:rsidRPr="00D40B87" w:rsidRDefault="00E671D1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аты-жөні:Жалғас Айбар </w:t>
      </w:r>
      <w:r w:rsidR="009A5253"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Туған жылы: 21.08.2015 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3096"/>
        <w:gridCol w:w="3118"/>
        <w:gridCol w:w="3261"/>
        <w:gridCol w:w="3435"/>
      </w:tblGrid>
      <w:tr w:rsidR="009A5253" w:rsidRPr="00D40B87" w14:paraId="6C6D1E58" w14:textId="77777777" w:rsidTr="00D40B87"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2D0D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1575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E9C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E4BE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26A3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28925150" w14:textId="77777777" w:rsidTr="00D40B87">
        <w:trPr>
          <w:trHeight w:val="1570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FBB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B575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Денсаулық үшін гигиеналық шаралардың маңыздылығы туралы түсініктерін қалыптастыру;</w:t>
            </w:r>
          </w:p>
          <w:p w14:paraId="48482DC2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заттарын қолдану (бет орамал, майлық, сүлгі, тарақ,түбек)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46AB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C3C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</w:rPr>
              <w:t>Негізгі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қимылдарды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орындауға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</w:rPr>
              <w:t>дағдыландыру</w:t>
            </w:r>
            <w:proofErr w:type="spellEnd"/>
            <w:r w:rsidRPr="00D40B8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435" w:type="dxa"/>
            <w:shd w:val="clear" w:color="auto" w:fill="auto"/>
          </w:tcPr>
          <w:p w14:paraId="6F6FA177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Спорттық ойындар мен жаттығулардың бастапқы техникасын игерді.</w:t>
            </w:r>
          </w:p>
        </w:tc>
      </w:tr>
      <w:tr w:rsidR="009A5253" w:rsidRPr="00DF3979" w14:paraId="71425FDD" w14:textId="77777777" w:rsidTr="00D40B87">
        <w:trPr>
          <w:trHeight w:val="1516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1FF0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6D4404A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DCBA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Ересектермен және құрдастарымен  тілдік қарым-қатынас жасауды,  сөз тіркестерін 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</w:rPr>
              <w:t>айту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ды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(3–5 сөзбен) дамыту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5DC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Тақпақтарды, өлеңдерді мәнерлеп оқуды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BE0A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Оқиғаны эмоционалды қабылдай алуға; суреттер бойынша таныс шығармаларды атай білуге, олар бойынша сұрақтарға жауап беруге үйрету.</w:t>
            </w:r>
          </w:p>
        </w:tc>
        <w:tc>
          <w:tcPr>
            <w:tcW w:w="3435" w:type="dxa"/>
            <w:shd w:val="clear" w:color="auto" w:fill="auto"/>
          </w:tcPr>
          <w:p w14:paraId="04D16CAA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Ү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лгі бойынша әңгіме құрастыра алады; әңгімелер мен ертегілерді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мазмұндайды.</w:t>
            </w:r>
          </w:p>
        </w:tc>
      </w:tr>
      <w:tr w:rsidR="009A5253" w:rsidRPr="00DF3979" w14:paraId="01582C8C" w14:textId="77777777" w:rsidTr="00D40B87">
        <w:trPr>
          <w:trHeight w:val="1698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A4A3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220CC4B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E04C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9D72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Құрылыс бөліктерін ажыратуға және атай білуге, өзі құраған құрылысын қуыршақтың, ойыншықтардың өлшемдерімен үйлестіре білуге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1672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Оң және сол қолдарын ажырата білуге үйрету.</w:t>
            </w:r>
          </w:p>
        </w:tc>
        <w:tc>
          <w:tcPr>
            <w:tcW w:w="3435" w:type="dxa"/>
            <w:shd w:val="clear" w:color="auto" w:fill="auto"/>
          </w:tcPr>
          <w:p w14:paraId="212E1E96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Қ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ұрылыс бөлшектерін атайды, оларды құрылымдық қасиеттерін ескере отырып,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пайдаланады.</w:t>
            </w:r>
          </w:p>
        </w:tc>
      </w:tr>
      <w:tr w:rsidR="009A5253" w:rsidRPr="00DF3979" w14:paraId="19068CBD" w14:textId="77777777" w:rsidTr="00D40B87">
        <w:trPr>
          <w:trHeight w:val="806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85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72F9FEBA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D73" w14:textId="77777777" w:rsidR="009A5253" w:rsidRPr="00D40B87" w:rsidRDefault="009A5253" w:rsidP="009A52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916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3924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Мүсіндеудің түрлі әдістерін қолданып, 1-3 бөліктерден тұратын түрлі заттарды мүсіндей алуға үйрету (аққала, поезд, шарбақ, моншақ, сырға)</w:t>
            </w:r>
          </w:p>
        </w:tc>
        <w:tc>
          <w:tcPr>
            <w:tcW w:w="3435" w:type="dxa"/>
            <w:shd w:val="clear" w:color="auto" w:fill="auto"/>
          </w:tcPr>
          <w:p w14:paraId="3774DB1C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Ү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лгі бойынша пішінін, пропорциясын ескере отырып, сурет салады</w:t>
            </w: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.</w:t>
            </w:r>
          </w:p>
        </w:tc>
      </w:tr>
      <w:tr w:rsidR="009A5253" w:rsidRPr="00DF3979" w14:paraId="4EA20050" w14:textId="77777777" w:rsidTr="00D40B87">
        <w:trPr>
          <w:trHeight w:val="1887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FC70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034E1CFF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20FA" w14:textId="5A08D45E" w:rsidR="009A5253" w:rsidRPr="00D40B87" w:rsidRDefault="009A5253" w:rsidP="00DC4A2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CF575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163CB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Табиғаттың сипаттық маусымдық өзгерістерін анықтай алуға және атауға үйрету.</w:t>
            </w:r>
          </w:p>
        </w:tc>
        <w:tc>
          <w:tcPr>
            <w:tcW w:w="3435" w:type="dxa"/>
            <w:shd w:val="clear" w:color="auto" w:fill="auto"/>
          </w:tcPr>
          <w:p w14:paraId="78AE37DD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Кейбір табиғат құбылыстарын, табиғаттағы және ауа райындағы маусымдық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өзгерістерді ажыратады және атайды;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</w:tr>
    </w:tbl>
    <w:p w14:paraId="1DE425C8" w14:textId="77777777" w:rsidR="00DC4A2B" w:rsidRPr="00D40B87" w:rsidRDefault="009A5253" w:rsidP="009A5253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    </w:t>
      </w:r>
    </w:p>
    <w:p w14:paraId="5615BEC6" w14:textId="77777777" w:rsidR="00DC4A2B" w:rsidRPr="00D40B87" w:rsidRDefault="00DC4A2B" w:rsidP="009A5253">
      <w:pPr>
        <w:spacing w:after="0"/>
        <w:rPr>
          <w:rFonts w:ascii="Calibri" w:eastAsia="Calibri" w:hAnsi="Calibri" w:cs="Times New Roman"/>
          <w:lang w:val="kk-KZ"/>
        </w:rPr>
      </w:pPr>
    </w:p>
    <w:p w14:paraId="37F2CD9C" w14:textId="4A8A28FC" w:rsidR="009A5253" w:rsidRPr="00D40B87" w:rsidRDefault="00DC4A2B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</w:t>
      </w:r>
      <w:r w:rsidR="009A5253" w:rsidRPr="00D40B87">
        <w:rPr>
          <w:rFonts w:ascii="Calibri" w:eastAsia="Calibri" w:hAnsi="Calibri" w:cs="Times New Roman"/>
          <w:lang w:val="kk-KZ"/>
        </w:rPr>
        <w:t xml:space="preserve">   </w:t>
      </w:r>
      <w:r w:rsidR="009A5253"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78C6BDA0" w14:textId="10A9F816" w:rsidR="009A5253" w:rsidRPr="00D40B87" w:rsidRDefault="009A5253" w:rsidP="009A52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</w:t>
      </w:r>
      <w:r w:rsidR="00E671D1">
        <w:rPr>
          <w:rFonts w:ascii="Times New Roman" w:eastAsia="Calibri" w:hAnsi="Times New Roman" w:cs="Times New Roman"/>
          <w:bCs/>
          <w:noProof/>
          <w:lang w:val="kk-KZ"/>
        </w:rPr>
        <w:t>ланың аты-жөні:Коля Айзере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 Туған жылы: 25.07.2015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7B6588CD" w14:textId="77777777" w:rsidR="009A5253" w:rsidRPr="00D40B87" w:rsidRDefault="009A5253" w:rsidP="009A5253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3097"/>
        <w:gridCol w:w="2977"/>
        <w:gridCol w:w="3260"/>
        <w:gridCol w:w="3577"/>
      </w:tblGrid>
      <w:tr w:rsidR="009A5253" w:rsidRPr="00D40B87" w14:paraId="1C82E865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0D0C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407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6E3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6735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48AE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352C4A76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327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263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140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5164" w14:textId="2ABB61E6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Спорттық ойындардың элементтерін орындауды,өз-өзіне қызмет көрсет</w:t>
            </w:r>
            <w:r w:rsidR="00631A0A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удің дағдыларын игеруді үйрету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39C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9A5253" w:rsidRPr="00DF3979" w14:paraId="2FC7041D" w14:textId="77777777" w:rsidTr="00D40B87">
        <w:trPr>
          <w:trHeight w:val="1149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544D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227BFA19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48C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lang w:val="kk-KZ"/>
              </w:rPr>
              <w:t>жақсы таныс ертегілердің үзінділерін есте сақтай отырып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EC6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1E08" w14:textId="42CC98D9" w:rsidR="009A5253" w:rsidRPr="00631A0A" w:rsidRDefault="009A5253" w:rsidP="009A5253">
            <w:pPr>
              <w:spacing w:after="0"/>
              <w:rPr>
                <w:rFonts w:eastAsia="Calibri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</w:t>
            </w:r>
            <w:r w:rsidRPr="00D40B87">
              <w:rPr>
                <w:rFonts w:ascii="TimesNewRomanPSMT" w:eastAsia="Times New Roman" w:hAnsi="TimesNewRomanPSMT" w:cs="Times New Roman"/>
                <w:color w:val="000000"/>
                <w:lang w:val="kk-KZ" w:eastAsia="ru-RU"/>
              </w:rPr>
              <w:t>тбасы, отбасындағы тұрмыс, халықтық дәстүрлер, қаласы (ауы</w:t>
            </w:r>
            <w:r w:rsidR="00631A0A">
              <w:rPr>
                <w:rFonts w:ascii="TimesNewRomanPSMT" w:eastAsia="Times New Roman" w:hAnsi="TimesNewRomanPSMT" w:cs="Times New Roman"/>
                <w:color w:val="000000"/>
                <w:lang w:val="kk-KZ" w:eastAsia="ru-RU"/>
              </w:rPr>
              <w:t>лы) туралы</w:t>
            </w:r>
            <w:r w:rsidR="00631A0A">
              <w:rPr>
                <w:rFonts w:ascii="TimesNewRomanPSMT" w:eastAsia="Times New Roman" w:hAnsi="TimesNewRomanPSMT" w:cs="Times New Roman"/>
                <w:color w:val="000000"/>
                <w:lang w:val="kk-KZ" w:eastAsia="ru-RU"/>
              </w:rPr>
              <w:br/>
              <w:t>айтып беруді үйрету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D5C0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ойын құрдастарының ортасында білдіріп, басқалардың пікірін тыңдауды үйренді.</w:t>
            </w:r>
          </w:p>
        </w:tc>
      </w:tr>
      <w:tr w:rsidR="009A5253" w:rsidRPr="00DF3979" w14:paraId="22716DD8" w14:textId="77777777" w:rsidTr="00D40B87">
        <w:trPr>
          <w:trHeight w:val="112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C74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6719EF4B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F01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үлгі мен сөздік нұсқауға сүйеніп, тапсырмаларды орындай алуға жаттықтыру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20C8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40F1" w14:textId="698E4F64" w:rsidR="009A5253" w:rsidRPr="00631A0A" w:rsidRDefault="009A5253" w:rsidP="00631A0A">
            <w:pPr>
              <w:spacing w:after="200" w:line="276" w:lineRule="auto"/>
              <w:rPr>
                <w:rFonts w:eastAsia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Қ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ұрылыс бөлшектерін атайды, оларды</w:t>
            </w: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ң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 xml:space="preserve"> құрылымдық қасиетт</w:t>
            </w:r>
            <w:r w:rsidR="00631A0A">
              <w:rPr>
                <w:rFonts w:ascii="TimesNewRomanPSMT" w:eastAsia="Calibri" w:hAnsi="TimesNewRomanPSMT" w:cs="Times New Roman"/>
                <w:color w:val="000000"/>
                <w:lang w:val="kk-KZ"/>
              </w:rPr>
              <w:t>ерін ескере отырып,</w:t>
            </w:r>
            <w:r w:rsidR="00631A0A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пайдалануды</w:t>
            </w:r>
            <w:r w:rsidR="00631A0A">
              <w:rPr>
                <w:rFonts w:eastAsia="Calibri" w:cs="Times New Roman"/>
                <w:color w:val="000000"/>
                <w:lang w:val="kk-KZ"/>
              </w:rPr>
              <w:t xml:space="preserve"> </w:t>
            </w:r>
            <w:r w:rsidR="00631A0A" w:rsidRPr="00631A0A">
              <w:rPr>
                <w:rFonts w:ascii="Times New Roman" w:eastAsia="Calibri" w:hAnsi="Times New Roman" w:cs="Times New Roman"/>
                <w:color w:val="000000"/>
                <w:lang w:val="kk-KZ"/>
              </w:rPr>
              <w:t>қалыптастыру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4720" w14:textId="77777777" w:rsidR="009A5253" w:rsidRPr="00D40B87" w:rsidRDefault="009A5253" w:rsidP="009A5253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танертең, күндіз кеш, бүгін, ертең, жылдам, оңға-солға жоғары, төмен ұғымдарын айтуды үйренді.</w:t>
            </w:r>
          </w:p>
        </w:tc>
      </w:tr>
      <w:tr w:rsidR="009A5253" w:rsidRPr="00DF3979" w14:paraId="201FDE40" w14:textId="77777777" w:rsidTr="00D40B87">
        <w:trPr>
          <w:trHeight w:val="114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BB6D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49163B22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6EF9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EAD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2561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CEAF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қолданады. Үлгі бойынша сурет салады,жеке бөліктерді жапсыруды үйренді.</w:t>
            </w:r>
          </w:p>
        </w:tc>
      </w:tr>
      <w:tr w:rsidR="009A5253" w:rsidRPr="00DF3979" w14:paraId="76B436CF" w14:textId="77777777" w:rsidTr="00D40B87">
        <w:trPr>
          <w:trHeight w:val="50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0C74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27507165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EC75" w14:textId="1FC7F51D" w:rsidR="009A5253" w:rsidRPr="00D40B87" w:rsidRDefault="009A5253" w:rsidP="00DC4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35C3" w14:textId="77777777" w:rsidR="009A5253" w:rsidRPr="00D40B87" w:rsidRDefault="009A5253" w:rsidP="00DC4A2B">
            <w:pPr>
              <w:spacing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5D0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Мемлекеттік әнұранды біледі және оны кеудесінің сол жағына қолын қойып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айтуды үйрету.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1B33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Өзінің туған жері, ауылы туралы айта алады және өз Отанын сүйіспеншілікпен қорғай алады..</w:t>
            </w:r>
          </w:p>
        </w:tc>
      </w:tr>
    </w:tbl>
    <w:p w14:paraId="7AA7A7BE" w14:textId="77777777" w:rsidR="009A5253" w:rsidRPr="00D40B87" w:rsidRDefault="009A5253" w:rsidP="009A5253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</w:t>
      </w:r>
    </w:p>
    <w:p w14:paraId="0CDB30AB" w14:textId="77777777" w:rsidR="009A5253" w:rsidRPr="00D40B87" w:rsidRDefault="009A5253" w:rsidP="009A5253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</w:t>
      </w:r>
    </w:p>
    <w:p w14:paraId="012376E5" w14:textId="77777777" w:rsidR="00DC4A2B" w:rsidRDefault="00DC4A2B" w:rsidP="00DC4A2B">
      <w:pPr>
        <w:spacing w:after="0"/>
        <w:rPr>
          <w:rFonts w:ascii="Calibri" w:eastAsia="Calibri" w:hAnsi="Calibri" w:cs="Times New Roman"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   </w:t>
      </w:r>
    </w:p>
    <w:p w14:paraId="551320A4" w14:textId="77777777" w:rsidR="00D40B87" w:rsidRDefault="00D40B87" w:rsidP="00DC4A2B">
      <w:pPr>
        <w:spacing w:after="0"/>
        <w:rPr>
          <w:rFonts w:ascii="Calibri" w:eastAsia="Calibri" w:hAnsi="Calibri" w:cs="Times New Roman"/>
          <w:lang w:val="kk-KZ"/>
        </w:rPr>
      </w:pPr>
    </w:p>
    <w:p w14:paraId="59D81BE1" w14:textId="77777777" w:rsidR="00D40B87" w:rsidRPr="00D40B87" w:rsidRDefault="00D40B87" w:rsidP="00DC4A2B">
      <w:pPr>
        <w:spacing w:after="0"/>
        <w:rPr>
          <w:rFonts w:ascii="Calibri" w:eastAsia="Calibri" w:hAnsi="Calibri" w:cs="Times New Roman"/>
          <w:lang w:val="kk-KZ"/>
        </w:rPr>
      </w:pPr>
    </w:p>
    <w:p w14:paraId="7052AC48" w14:textId="1D95DBDC" w:rsidR="009A5253" w:rsidRPr="00D40B87" w:rsidRDefault="00DC4A2B" w:rsidP="00DC4A2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Calibri" w:eastAsia="Calibri" w:hAnsi="Calibri" w:cs="Times New Roman"/>
          <w:lang w:val="kk-KZ"/>
        </w:rPr>
        <w:t xml:space="preserve">                                                                            </w:t>
      </w:r>
      <w:r w:rsidR="009A5253"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053350B1" w14:textId="684E9408" w:rsidR="009A5253" w:rsidRPr="00D40B87" w:rsidRDefault="009A5253" w:rsidP="00DC4A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</w:t>
      </w:r>
      <w:r w:rsidR="00E671D1">
        <w:rPr>
          <w:rFonts w:ascii="Times New Roman" w:eastAsia="Calibri" w:hAnsi="Times New Roman" w:cs="Times New Roman"/>
          <w:bCs/>
          <w:noProof/>
          <w:lang w:val="kk-KZ"/>
        </w:rPr>
        <w:t>аланың аты-жөні:Темірбай Самир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 Туған жылы: 15.06.2015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955"/>
        <w:gridCol w:w="3119"/>
        <w:gridCol w:w="3260"/>
        <w:gridCol w:w="3577"/>
      </w:tblGrid>
      <w:tr w:rsidR="009A5253" w:rsidRPr="00D40B87" w14:paraId="0DF0D1B8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4E33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C155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CCAC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A074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3DEF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3F6B705A" w14:textId="77777777" w:rsidTr="00D40B87">
        <w:trPr>
          <w:trHeight w:val="157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35C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7E32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Ересектердің көмегімен мәдени-гигиеналық дағдыларды орындауды жалғастыру (жеңін түру, қолын сабындап жуу, сүлгімен құрғатып сүртуу) </w:t>
            </w:r>
          </w:p>
          <w:p w14:paraId="589C08A6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A2E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F5D2" w14:textId="47578CD4" w:rsidR="009A5253" w:rsidRPr="00DF3979" w:rsidRDefault="009A5253" w:rsidP="009A5253">
            <w:pPr>
              <w:spacing w:after="0"/>
              <w:rPr>
                <w:rFonts w:eastAsia="Calibri" w:cs="Times New Roman"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Т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 xml:space="preserve">үрлі тапсырмалар орындап, </w:t>
            </w:r>
            <w:r w:rsidR="00DF3979">
              <w:rPr>
                <w:rFonts w:ascii="TimesNewRomanPSMT" w:eastAsia="Calibri" w:hAnsi="TimesNewRomanPSMT" w:cs="Times New Roman"/>
                <w:color w:val="000000"/>
                <w:lang w:val="kk-KZ"/>
              </w:rPr>
              <w:t>бір-бірден сапта жүруді үйренді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4FD5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Дене жаттығуларын орындауға қызығушылық танытып, спорттық ойындар мен жаттығулардың бастапқы техникасын үйренді.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</w:tr>
      <w:tr w:rsidR="009A5253" w:rsidRPr="00DF3979" w14:paraId="136E5EE0" w14:textId="77777777" w:rsidTr="00D40B87">
        <w:trPr>
          <w:trHeight w:val="17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FB9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07DDDA54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6F67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және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құрдастарымен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тілдік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қарым-қатынас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жасауды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тіркестерін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айтуды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(3–5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сөзбен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дамыту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A6AC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FAC" w14:textId="36CCF441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Барлық дыбыстарды анық және әртү</w:t>
            </w:r>
            <w:r w:rsidR="00DF3979">
              <w:rPr>
                <w:rFonts w:ascii="TimesNewRomanPSMT" w:eastAsia="Calibri" w:hAnsi="TimesNewRomanPSMT" w:cs="Times New Roman"/>
                <w:color w:val="000000"/>
                <w:lang w:val="kk-KZ"/>
              </w:rPr>
              <w:t>рлі қарқында дыбыстауды үйренді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6514" w14:textId="541EAA57" w:rsidR="009A5253" w:rsidRPr="00D40B87" w:rsidRDefault="009A5253" w:rsidP="00D40B87">
            <w:pPr>
              <w:rPr>
                <w:rFonts w:ascii="Calibri" w:eastAsia="Calibri" w:hAnsi="Calibri" w:cs="Times New Roman"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Дауыс күшін өзгертіп, түрлі интонацияда дыбыстайды, сезім ырғағы мен қозғалыс үйлесімін серіктесімен сәйкестендіре отырып,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сақтайды;</w:t>
            </w:r>
          </w:p>
        </w:tc>
      </w:tr>
      <w:tr w:rsidR="009A5253" w:rsidRPr="00DF3979" w14:paraId="136D5245" w14:textId="77777777" w:rsidTr="00D40B87">
        <w:trPr>
          <w:trHeight w:val="169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A1B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3805572A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B96E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Тәулік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бөліктерін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суреттен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ауызша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сипаттамасы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бойынша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ажыратуға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үйрету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7C44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053D" w14:textId="065BC8EA" w:rsidR="009A5253" w:rsidRPr="00D40B87" w:rsidRDefault="009A5253" w:rsidP="00DF397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Қарапайым  себеп-</w:t>
            </w:r>
            <w:r w:rsidR="00DF3979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салдарлық байланыстарды анықтап</w:t>
            </w: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,өзінің құрылыстарымен ойнауды, «Қызыл кітапқа» енгізілген және жойылып кету қаупі тө</w:t>
            </w:r>
            <w:r w:rsidR="00DF3979">
              <w:rPr>
                <w:rFonts w:ascii="Times New Roman" w:eastAsia="Calibri" w:hAnsi="Times New Roman" w:cs="Times New Roman"/>
                <w:noProof/>
                <w:lang w:val="kk-KZ" w:eastAsia="ru-RU"/>
              </w:rPr>
              <w:t>нген жануарларды атауды үйренді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A20B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 w:eastAsia="ru-RU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Кеңістікті,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9A5253" w:rsidRPr="00DF3979" w14:paraId="78FA8A93" w14:textId="77777777" w:rsidTr="00D40B87">
        <w:trPr>
          <w:trHeight w:val="114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E57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04E54CF2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884C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Бейнелеу тәсілдері туралы түсініктерін қалыптастыру (нүкте, сызық, ырғақ) </w:t>
            </w:r>
          </w:p>
          <w:p w14:paraId="140AC825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Әр түрлі сызықтарды салу: тік, көлденең, толқынды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E2B8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E4A" w14:textId="290649BF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Түрлі пішіндегі және көлемдегі таныс заттарды түрлі</w:t>
            </w:r>
            <w:r w:rsidR="00DF3979">
              <w:rPr>
                <w:rFonts w:ascii="TimesNewRomanPSMT" w:eastAsia="Calibri" w:hAnsi="TimesNewRomanPSMT" w:cs="Times New Roman"/>
                <w:color w:val="000000"/>
                <w:lang w:val="kk-KZ"/>
              </w:rPr>
              <w:t xml:space="preserve"> тәсілдерді қолдана алады</w:t>
            </w:r>
            <w:r w:rsidRPr="00D40B87">
              <w:rPr>
                <w:rFonts w:ascii="Calibri" w:eastAsia="Calibri" w:hAnsi="Calibri" w:cs="Times New Roman"/>
                <w:lang w:val="kk-KZ"/>
              </w:rPr>
              <w:br/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30A9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Қайшыны дұрыс ұстайды дөңгелек пішіндерді қияды, жеке бөліктерді жапсыруға үйрету.</w:t>
            </w:r>
          </w:p>
        </w:tc>
      </w:tr>
      <w:tr w:rsidR="009A5253" w:rsidRPr="00D40B87" w14:paraId="1D2BA862" w14:textId="77777777" w:rsidTr="00D40B87">
        <w:trPr>
          <w:trHeight w:val="50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18AC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11F64E49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0B28" w14:textId="3779BBB3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BFB2" w14:textId="542291AD" w:rsidR="009A5253" w:rsidRPr="00D40B87" w:rsidRDefault="009A5253" w:rsidP="009A525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</w:t>
            </w:r>
            <w:r w:rsid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D20E" w14:textId="711092D4" w:rsidR="009A5253" w:rsidRPr="00DF3979" w:rsidRDefault="009A5253" w:rsidP="009A5253">
            <w:pPr>
              <w:spacing w:after="0"/>
              <w:rPr>
                <w:rFonts w:eastAsia="Calibri" w:cs="Times New Roman"/>
                <w:i/>
                <w:noProof/>
                <w:lang w:val="kk-KZ"/>
              </w:rPr>
            </w:pP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4-5 ағаштардың түрлерін, бұталарды, шөптесін өсімдіктерді, гүлдерді,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жидектерді, көкөністер мен жемістерді; үй және ж</w:t>
            </w:r>
            <w:r w:rsidR="00DF3979">
              <w:rPr>
                <w:rFonts w:ascii="TimesNewRomanPSMT" w:eastAsia="Calibri" w:hAnsi="TimesNewRomanPSMT" w:cs="Times New Roman"/>
                <w:color w:val="000000"/>
                <w:lang w:val="kk-KZ"/>
              </w:rPr>
              <w:t>абайы</w:t>
            </w:r>
            <w:r w:rsidR="00DF3979">
              <w:rPr>
                <w:rFonts w:ascii="TimesNewRomanPSMT" w:eastAsia="Calibri" w:hAnsi="TimesNewRomanPSMT" w:cs="Times New Roman"/>
                <w:color w:val="000000"/>
                <w:lang w:val="kk-KZ"/>
              </w:rPr>
              <w:br/>
              <w:t>жануарларды атай алады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403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М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емлекеттік және ұлттық мерекелерге қатысады. Мемлекеттік әнұранды біледі.</w:t>
            </w:r>
          </w:p>
        </w:tc>
      </w:tr>
    </w:tbl>
    <w:p w14:paraId="2EE783A8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2B28586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lastRenderedPageBreak/>
        <w:t xml:space="preserve">                                                 </w:t>
      </w:r>
    </w:p>
    <w:p w14:paraId="15B90FB8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              2018-2019 оқу жылындағы Баланың жеке даму картасы</w:t>
      </w:r>
    </w:p>
    <w:p w14:paraId="779CB57F" w14:textId="5E65EE7E" w:rsidR="009A5253" w:rsidRPr="00D40B87" w:rsidRDefault="00E671D1" w:rsidP="009A52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Cs/>
          <w:noProof/>
          <w:lang w:val="kk-KZ"/>
        </w:rPr>
        <w:t>Баланың аты-жөні:Марат Рамазан</w:t>
      </w:r>
      <w:r w:rsidR="009A5253"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 Туған жылы: 19.10.2015 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9A5253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51EBCE0F" w14:textId="77777777" w:rsidR="009A5253" w:rsidRPr="00D40B87" w:rsidRDefault="009A5253" w:rsidP="009A5253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7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835"/>
        <w:gridCol w:w="3118"/>
        <w:gridCol w:w="3969"/>
        <w:gridCol w:w="3832"/>
      </w:tblGrid>
      <w:tr w:rsidR="009A5253" w:rsidRPr="00D40B87" w14:paraId="088B314A" w14:textId="77777777" w:rsidTr="0066664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F847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AC09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B2DB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5062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646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A5253" w:rsidRPr="00DF3979" w14:paraId="1617E675" w14:textId="77777777" w:rsidTr="0066664D">
        <w:trPr>
          <w:trHeight w:val="15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9901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69B4" w14:textId="6F1356E2" w:rsidR="009A5253" w:rsidRPr="00D40B87" w:rsidRDefault="009A5253" w:rsidP="0066664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Ересектердің көмегімен мәдени-гигиеналық дағдыларды орындауды жалғастыру (жеңін түру, қолын сабындап жуу, сүлгімен құрғатып сүрту)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F4DC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14:paraId="6B567DED" w14:textId="77777777" w:rsidR="009A5253" w:rsidRPr="00D40B87" w:rsidRDefault="009A5253" w:rsidP="009A525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D6A" w14:textId="0BC012FF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Дене жаттығуларын қ</w:t>
            </w:r>
            <w:r w:rsidR="00631A0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ызығушылықпен орын</w:t>
            </w:r>
            <w:r w:rsidR="00DF397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дайды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024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D40B8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имылды ойындардың ережелерін сақтап, спорттық ойындар мен жаттығулардың бастапқы техникасын үйренді.</w:t>
            </w:r>
          </w:p>
        </w:tc>
      </w:tr>
      <w:tr w:rsidR="009A5253" w:rsidRPr="00DF3979" w14:paraId="081100E9" w14:textId="77777777" w:rsidTr="0066664D">
        <w:trPr>
          <w:trHeight w:val="147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E4E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0D89656E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F0B2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Ересектермен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және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құрдастарымен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тілдік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қарым-қатынас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жасауды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тіркестерін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айтуды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(3–5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сөзбен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</w:t>
            </w: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айтуды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BE4C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</w:t>
            </w:r>
          </w:p>
          <w:p w14:paraId="449FF9A9" w14:textId="31CC6AB4" w:rsidR="009A5253" w:rsidRPr="00D40B87" w:rsidRDefault="009A5253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және  тілдік қарым-қатынас жасауды,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C12" w14:textId="682EA070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ебеп-салдарлық бай</w:t>
            </w:r>
            <w:r w:rsidR="00631A0A">
              <w:rPr>
                <w:rFonts w:ascii="Times New Roman" w:eastAsia="Calibri" w:hAnsi="Times New Roman" w:cs="Times New Roman"/>
                <w:color w:val="000000"/>
                <w:lang w:val="kk-KZ"/>
              </w:rPr>
              <w:t>ланыстарды орната біледі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6B73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Достық қарым-қатынас және өзара көмек көрсетуді үйренді.</w:t>
            </w:r>
            <w:r w:rsidRPr="00D40B87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br/>
            </w:r>
          </w:p>
        </w:tc>
      </w:tr>
      <w:tr w:rsidR="009A5253" w:rsidRPr="00DF3979" w14:paraId="703CD81C" w14:textId="77777777" w:rsidTr="0066664D">
        <w:trPr>
          <w:trHeight w:val="182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8DF0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6CBDF8DE" w14:textId="77777777" w:rsidR="009A5253" w:rsidRPr="00D40B87" w:rsidRDefault="009A5253" w:rsidP="009A525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DD4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Тәулік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бөліктерін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суреттен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,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ауызша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сипаттамасы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бойынша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ажыратуға</w:t>
            </w:r>
            <w:proofErr w:type="spellEnd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iCs/>
                <w:color w:val="000000"/>
              </w:rPr>
              <w:t>үйрету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E7B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072D" w14:textId="74E2F8BF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</w:t>
            </w:r>
            <w:r w:rsidR="00631A0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жануарларды атай алады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11CE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құрылыстардан құрастыруды үйренді.</w:t>
            </w:r>
          </w:p>
        </w:tc>
      </w:tr>
      <w:tr w:rsidR="009A5253" w:rsidRPr="00D40B87" w14:paraId="72C9A36B" w14:textId="77777777" w:rsidTr="0066664D">
        <w:trPr>
          <w:trHeight w:val="112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A6ED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307FBC92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0B26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Бейнелеу тәсілдері туралы түсініктерін қалыптастыру (нүкте, сызық, ырғақ) </w:t>
            </w:r>
          </w:p>
          <w:p w14:paraId="4522900A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Әр түрлі сызықтарды салу: тік, көлденең, толқынды ажыратуға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A44D" w14:textId="77777777" w:rsidR="009A5253" w:rsidRPr="00D40B87" w:rsidRDefault="009A5253" w:rsidP="009A5253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14:paraId="4C38018D" w14:textId="77777777" w:rsidR="009A5253" w:rsidRPr="00D40B87" w:rsidRDefault="009A5253" w:rsidP="009A5253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76D" w14:textId="0176AA59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М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узы</w:t>
            </w:r>
            <w:r w:rsidR="00D121E0">
              <w:rPr>
                <w:rFonts w:ascii="Times New Roman" w:eastAsia="Calibri" w:hAnsi="Times New Roman" w:cs="Times New Roman"/>
                <w:color w:val="000000"/>
              </w:rPr>
              <w:t>калық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ойыншықтар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мен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аспаптардың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атауын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атай</w:t>
            </w:r>
            <w:proofErr w:type="spellEnd"/>
            <w:r w:rsidR="00D121E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="00D121E0">
              <w:rPr>
                <w:rFonts w:ascii="Times New Roman" w:eastAsia="Calibri" w:hAnsi="Times New Roman" w:cs="Times New Roman"/>
                <w:color w:val="000000"/>
              </w:rPr>
              <w:t>алады</w:t>
            </w:r>
            <w:proofErr w:type="spellEnd"/>
          </w:p>
          <w:p w14:paraId="73AC74F8" w14:textId="77777777" w:rsidR="009A5253" w:rsidRPr="00D40B87" w:rsidRDefault="009A5253" w:rsidP="009A525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D40B87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4D06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Ә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уен немесе музыканың кіріспесі бойынша таныс әндерді таниды, о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лардың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мазмұндары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туралы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40B87">
              <w:rPr>
                <w:rFonts w:ascii="Times New Roman" w:eastAsia="Calibri" w:hAnsi="Times New Roman" w:cs="Times New Roman"/>
                <w:color w:val="000000"/>
              </w:rPr>
              <w:t>айт</w:t>
            </w:r>
            <w:proofErr w:type="spellEnd"/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уды үйренді.</w:t>
            </w:r>
          </w:p>
          <w:p w14:paraId="1E67ADA2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A7CDA26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  <w:tr w:rsidR="009A5253" w:rsidRPr="00DF3979" w14:paraId="26143BDB" w14:textId="77777777" w:rsidTr="0066664D">
        <w:trPr>
          <w:trHeight w:val="51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21E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5A137EB1" w14:textId="77777777" w:rsidR="009A5253" w:rsidRPr="00D40B87" w:rsidRDefault="009A5253" w:rsidP="009A525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30DB" w14:textId="77777777" w:rsidR="009A5253" w:rsidRPr="00D40B87" w:rsidRDefault="009A5253" w:rsidP="009A525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1241" w14:textId="77777777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жануарларды,құстарды,жәндіктерді  тани білуге оларды бір-бірінен ажырата білуге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3982" w14:textId="786E6829" w:rsidR="009A5253" w:rsidRPr="00D40B87" w:rsidRDefault="009A5253" w:rsidP="009A5253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Қарапайым тәжірибелерд</w:t>
            </w:r>
            <w:r w:rsidR="00D121E0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 жүргізуге қызығушылық танытады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,өсімдіктер мен жануарлардың өсіп-өнуіне қажетті кейб</w:t>
            </w:r>
            <w:r w:rsidR="00D121E0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ір жағдайларды білуді біледі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74D" w14:textId="77777777" w:rsidR="009A5253" w:rsidRPr="00D40B87" w:rsidRDefault="009A5253" w:rsidP="009A525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 w:eastAsia="ru-RU"/>
              </w:rPr>
              <w:t>Мемлекеттік және ұлттық мерекелерге қатысады. Өздері тұратын қала мен ауыл туралы үйренді.</w:t>
            </w:r>
          </w:p>
        </w:tc>
      </w:tr>
    </w:tbl>
    <w:p w14:paraId="714913F3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84D0479" w14:textId="77777777" w:rsidR="0066664D" w:rsidRDefault="0066664D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B8F57DA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>2018-2019 оқу жылындағы Баланың жеке даму картасы</w:t>
      </w:r>
    </w:p>
    <w:p w14:paraId="17A97E28" w14:textId="1C17069D" w:rsidR="009A5253" w:rsidRPr="00D40B87" w:rsidRDefault="009A5253" w:rsidP="001B11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</w:t>
      </w:r>
      <w:r w:rsidR="00E671D1">
        <w:rPr>
          <w:rFonts w:ascii="Times New Roman" w:eastAsia="Calibri" w:hAnsi="Times New Roman" w:cs="Times New Roman"/>
          <w:bCs/>
          <w:noProof/>
          <w:lang w:val="kk-KZ"/>
        </w:rPr>
        <w:t>аланың аты-жөні:Суюнов Амир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 Туған жылы: 29.12.2015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813"/>
        <w:gridCol w:w="2694"/>
        <w:gridCol w:w="3402"/>
        <w:gridCol w:w="4002"/>
      </w:tblGrid>
      <w:tr w:rsidR="009A5253" w:rsidRPr="00D40B87" w14:paraId="6DCE817C" w14:textId="77777777" w:rsidTr="00D40B87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8C3C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D37A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EEEEC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BA77" w14:textId="77777777" w:rsidR="009A5253" w:rsidRPr="00D40B87" w:rsidRDefault="009A5253" w:rsidP="009A52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1BD5" w14:textId="77777777" w:rsidR="009A5253" w:rsidRPr="00D40B87" w:rsidRDefault="009A5253" w:rsidP="009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C4A2B" w:rsidRPr="00DF3979" w14:paraId="0690952E" w14:textId="77777777" w:rsidTr="00DC0183">
        <w:trPr>
          <w:trHeight w:val="107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5A59" w14:textId="77777777" w:rsidR="00DC4A2B" w:rsidRPr="00D40B87" w:rsidRDefault="00DC4A2B" w:rsidP="00DC4A2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813" w:type="dxa"/>
          </w:tcPr>
          <w:p w14:paraId="0D78DC2E" w14:textId="25DD987F" w:rsidR="00DC4A2B" w:rsidRPr="00D40B87" w:rsidRDefault="00DC4A2B" w:rsidP="00DC4A2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2694" w:type="dxa"/>
          </w:tcPr>
          <w:p w14:paraId="70A38E00" w14:textId="41301209" w:rsidR="00DC4A2B" w:rsidRPr="00D40B87" w:rsidRDefault="00DC4A2B" w:rsidP="00DC4A2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3AF9" w14:textId="72D24034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Дене жаттығуларын қызығушылықпен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орындай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1C88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имылды ойындардың ережелерін сақтап, спорттық ойындар мен жаттығулардың бастапқы техникасын үйренді.</w:t>
            </w:r>
          </w:p>
        </w:tc>
      </w:tr>
      <w:tr w:rsidR="00DC4A2B" w:rsidRPr="00DF3979" w14:paraId="21C38928" w14:textId="77777777" w:rsidTr="00D40B87">
        <w:trPr>
          <w:trHeight w:val="104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BE47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6B0BAF50" w14:textId="77777777" w:rsidR="00DC4A2B" w:rsidRPr="00D40B87" w:rsidRDefault="00DC4A2B" w:rsidP="00DC4A2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3" w:type="dxa"/>
          </w:tcPr>
          <w:p w14:paraId="3A518447" w14:textId="6C30B6B3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694" w:type="dxa"/>
          </w:tcPr>
          <w:p w14:paraId="644C6724" w14:textId="23DDE7DE" w:rsidR="00DC4A2B" w:rsidRPr="00D40B87" w:rsidRDefault="00DC4A2B" w:rsidP="00DC4A2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B7A1" w14:textId="2406B83B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Ертегі кейіпкерле</w:t>
            </w:r>
            <w:r w:rsidR="00D121E0">
              <w:rPr>
                <w:rFonts w:ascii="Times New Roman" w:eastAsia="Calibri" w:hAnsi="Times New Roman" w:cs="Times New Roman"/>
                <w:lang w:val="kk-KZ"/>
              </w:rPr>
              <w:t>ріне жанашырлық таныта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7A4C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Достық қарым-қатынас және өзара көмек көрсетуді үйренді.</w:t>
            </w:r>
            <w:r w:rsidRPr="00D40B87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br/>
            </w:r>
          </w:p>
        </w:tc>
      </w:tr>
      <w:tr w:rsidR="00DC4A2B" w:rsidRPr="00DF3979" w14:paraId="5ED98FF8" w14:textId="77777777" w:rsidTr="00D40B87">
        <w:trPr>
          <w:trHeight w:val="116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8B50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4FFA565A" w14:textId="77777777" w:rsidR="00DC4A2B" w:rsidRPr="00D40B87" w:rsidRDefault="00DC4A2B" w:rsidP="00DC4A2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3" w:type="dxa"/>
          </w:tcPr>
          <w:p w14:paraId="51CF8FD0" w14:textId="1314E66D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694" w:type="dxa"/>
          </w:tcPr>
          <w:p w14:paraId="22CD0597" w14:textId="23D88E9C" w:rsidR="00DC4A2B" w:rsidRPr="00D40B87" w:rsidRDefault="00DC4A2B" w:rsidP="00DC4A2B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1-3 ке дейінгі цифрды тануды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4254" w14:textId="2C5DEDA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Құрылыс материалдарының бөліктерін білуге және атауға, оларды түрлі тәсілдермен</w:t>
            </w:r>
            <w:r w:rsidR="00D121E0">
              <w:rPr>
                <w:rFonts w:ascii="Times New Roman" w:eastAsia="Calibri" w:hAnsi="Times New Roman" w:cs="Times New Roman"/>
                <w:lang w:val="kk-KZ"/>
              </w:rPr>
              <w:t xml:space="preserve"> орналастыра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9CBA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южеттік ойын міндеттерін пайдалана отырып, ірі және ұсақ құрылыс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материалдарынан заттар құрастыруды үйренді.</w:t>
            </w:r>
          </w:p>
        </w:tc>
      </w:tr>
      <w:tr w:rsidR="00DC4A2B" w:rsidRPr="00DF3979" w14:paraId="091514FC" w14:textId="77777777" w:rsidTr="00D40B87">
        <w:trPr>
          <w:trHeight w:val="158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F56F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30F88315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813" w:type="dxa"/>
          </w:tcPr>
          <w:p w14:paraId="48C99BB6" w14:textId="45E3B430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694" w:type="dxa"/>
          </w:tcPr>
          <w:p w14:paraId="79678236" w14:textId="4B847425" w:rsidR="00DC4A2B" w:rsidRPr="00D40B87" w:rsidRDefault="00DC4A2B" w:rsidP="00DC4A2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сақтай отырып, қайшымен қия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3D71" w14:textId="5A9A2571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Н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егізгі түстерді дұрыс атайды 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және сызықтарды, штрихтарды, дақтарды, боя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>уларды ретімен қолдана алады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1771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Қайшыны дұрыс ұстайды және пайдаланады, дөңгелек пішіндерді қияды; жеке бөліктерді жапсырады, желімді, сүлгіні қолдануды үйренді.</w:t>
            </w:r>
          </w:p>
        </w:tc>
      </w:tr>
      <w:tr w:rsidR="00DC4A2B" w:rsidRPr="00DF3979" w14:paraId="2B40B92B" w14:textId="77777777" w:rsidTr="00D40B87">
        <w:trPr>
          <w:trHeight w:val="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AD3D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154CBEA7" w14:textId="77777777" w:rsidR="00DC4A2B" w:rsidRPr="00D40B87" w:rsidRDefault="00DC4A2B" w:rsidP="00DC4A2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813" w:type="dxa"/>
          </w:tcPr>
          <w:p w14:paraId="3C3AB6B4" w14:textId="3368A00F" w:rsidR="00DC4A2B" w:rsidRPr="00D40B87" w:rsidRDefault="00DC4A2B" w:rsidP="00DC4A2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694" w:type="dxa"/>
          </w:tcPr>
          <w:p w14:paraId="337FED69" w14:textId="4FD13983" w:rsidR="00DC4A2B" w:rsidRPr="00D40B87" w:rsidRDefault="00DC4A2B" w:rsidP="00DC4A2B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0F69" w14:textId="6EA6735D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4-5 ағаштардың түрлерін, бұталарды, шөптесін өсімдіктерді, гүлдерді,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жидектерді, саңырауқұлақтарды, көкөністер мен жемістерді; үй және жабайы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жануарлар</w:t>
            </w:r>
            <w:r w:rsidR="00D121E0">
              <w:rPr>
                <w:rFonts w:ascii="Times New Roman" w:eastAsia="Calibri" w:hAnsi="Times New Roman" w:cs="Times New Roman"/>
                <w:color w:val="000000"/>
                <w:lang w:val="kk-KZ"/>
              </w:rPr>
              <w:t>ды атайды және ажыратады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3F20" w14:textId="77777777" w:rsidR="00DC4A2B" w:rsidRPr="00D40B87" w:rsidRDefault="00DC4A2B" w:rsidP="00DC4A2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Халық дәстүрлеріне негізделген адамгершілік мінез-құлық нормаларын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br/>
              <w:t>орындайды, ересектер мен кішілерге құрмет көрсетуге үйренді.</w:t>
            </w:r>
          </w:p>
        </w:tc>
      </w:tr>
    </w:tbl>
    <w:p w14:paraId="6D0C7AEA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</w:t>
      </w:r>
    </w:p>
    <w:p w14:paraId="12D44A1D" w14:textId="77777777" w:rsidR="009A5253" w:rsidRPr="00D40B87" w:rsidRDefault="009A5253" w:rsidP="009A525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42E723B" w14:textId="77777777" w:rsidR="009A5253" w:rsidRPr="00D40B87" w:rsidRDefault="009A5253" w:rsidP="009A5253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1AC8859" w14:textId="7DA21CB9" w:rsidR="0066664D" w:rsidRDefault="0066664D" w:rsidP="00631A0A">
      <w:pPr>
        <w:tabs>
          <w:tab w:val="left" w:pos="6000"/>
        </w:tabs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32BD0FBD" w14:textId="650B568F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>2019   оқу жылындағы Баланың жеке даму картасы</w:t>
      </w:r>
    </w:p>
    <w:p w14:paraId="1A11A38C" w14:textId="63A8AA3F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noProof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 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</w:t>
      </w:r>
      <w:r w:rsidR="00AE76A9">
        <w:rPr>
          <w:rFonts w:ascii="Times New Roman" w:eastAsia="Calibri" w:hAnsi="Times New Roman" w:cs="Times New Roman"/>
          <w:b/>
          <w:bCs/>
          <w:noProof/>
          <w:lang w:val="kk-KZ"/>
        </w:rPr>
        <w:t>Серік Бектас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26.06.201</w:t>
      </w:r>
      <w:r w:rsidR="00B32772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3231"/>
        <w:gridCol w:w="3350"/>
        <w:gridCol w:w="2814"/>
        <w:gridCol w:w="3692"/>
      </w:tblGrid>
      <w:tr w:rsidR="00D93E0F" w:rsidRPr="00D40B87" w14:paraId="5D042416" w14:textId="77777777" w:rsidTr="0066664D">
        <w:tc>
          <w:tcPr>
            <w:tcW w:w="1997" w:type="dxa"/>
            <w:shd w:val="clear" w:color="auto" w:fill="auto"/>
          </w:tcPr>
          <w:p w14:paraId="31BBFC30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09" w:type="dxa"/>
            <w:shd w:val="clear" w:color="auto" w:fill="auto"/>
          </w:tcPr>
          <w:p w14:paraId="13C69E79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8" w:type="dxa"/>
            <w:shd w:val="clear" w:color="auto" w:fill="auto"/>
          </w:tcPr>
          <w:p w14:paraId="45BA440D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15D17420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696" w:type="dxa"/>
            <w:shd w:val="clear" w:color="auto" w:fill="auto"/>
          </w:tcPr>
          <w:p w14:paraId="1F60BB74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66664D" w:rsidRPr="00D40B87" w14:paraId="7F8A18FA" w14:textId="77777777" w:rsidTr="00E671D1">
        <w:trPr>
          <w:trHeight w:val="142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3CC2" w14:textId="27F22A70" w:rsidR="0066664D" w:rsidRPr="00D40B87" w:rsidRDefault="0066664D" w:rsidP="0066664D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3309" w:type="dxa"/>
            <w:shd w:val="clear" w:color="auto" w:fill="auto"/>
          </w:tcPr>
          <w:p w14:paraId="48CC8D02" w14:textId="77777777" w:rsidR="0066664D" w:rsidRPr="00D40B87" w:rsidRDefault="0066664D" w:rsidP="0066664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398" w:type="dxa"/>
            <w:shd w:val="clear" w:color="auto" w:fill="auto"/>
          </w:tcPr>
          <w:p w14:paraId="6A4A57D9" w14:textId="61063CE9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Жаттықтығулар   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2904" w:type="dxa"/>
          </w:tcPr>
          <w:p w14:paraId="411913AC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Жүру, жүгіру кезінде денесін түзу ұстайды </w:t>
            </w:r>
          </w:p>
        </w:tc>
        <w:tc>
          <w:tcPr>
            <w:tcW w:w="3696" w:type="dxa"/>
          </w:tcPr>
          <w:p w14:paraId="7A148047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ұстайды. Спорттық жаттығуларды орындайды.</w:t>
            </w:r>
          </w:p>
        </w:tc>
      </w:tr>
      <w:tr w:rsidR="0066664D" w:rsidRPr="00D40B87" w14:paraId="670785E3" w14:textId="77777777" w:rsidTr="00E671D1">
        <w:trPr>
          <w:trHeight w:val="1516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D505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79B0453C" w14:textId="77777777" w:rsidR="0066664D" w:rsidRPr="00D40B87" w:rsidRDefault="0066664D" w:rsidP="0066664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9" w:type="dxa"/>
            <w:shd w:val="clear" w:color="auto" w:fill="auto"/>
          </w:tcPr>
          <w:p w14:paraId="7A5CF9B7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14:paraId="5BE4E979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398" w:type="dxa"/>
            <w:shd w:val="clear" w:color="auto" w:fill="auto"/>
          </w:tcPr>
          <w:p w14:paraId="77DDBADE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2904" w:type="dxa"/>
          </w:tcPr>
          <w:p w14:paraId="1056D6C7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ертегіні  сахналағанда диалогты сөйлейді </w:t>
            </w:r>
          </w:p>
        </w:tc>
        <w:tc>
          <w:tcPr>
            <w:tcW w:w="3696" w:type="dxa"/>
          </w:tcPr>
          <w:p w14:paraId="6E7A5B25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айтады. Тілдік қарым-қатынас жасайды.</w:t>
            </w:r>
          </w:p>
        </w:tc>
      </w:tr>
      <w:tr w:rsidR="0066664D" w:rsidRPr="00DF3979" w14:paraId="1C45F20B" w14:textId="77777777" w:rsidTr="00E671D1">
        <w:trPr>
          <w:trHeight w:val="1698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DB7C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1FE8F574" w14:textId="77777777" w:rsidR="0066664D" w:rsidRPr="00D40B87" w:rsidRDefault="0066664D" w:rsidP="0066664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9" w:type="dxa"/>
            <w:shd w:val="clear" w:color="auto" w:fill="auto"/>
          </w:tcPr>
          <w:p w14:paraId="471D3470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398" w:type="dxa"/>
            <w:shd w:val="clear" w:color="auto" w:fill="auto"/>
          </w:tcPr>
          <w:p w14:paraId="46718999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Шамасы әртүрлі 2-3 затты өсу және кему ретімен орналастыруды</w:t>
            </w:r>
          </w:p>
          <w:p w14:paraId="0CB8956A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,бастаған ісін аяғына дейін жеткізуді,табиғатта өзін ұстаудың ережесін үйрету.</w:t>
            </w:r>
          </w:p>
        </w:tc>
        <w:tc>
          <w:tcPr>
            <w:tcW w:w="2904" w:type="dxa"/>
          </w:tcPr>
          <w:p w14:paraId="2048CD64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Тәулік бөліктерінде не істейтінін  әңігімелейді </w:t>
            </w:r>
          </w:p>
        </w:tc>
        <w:tc>
          <w:tcPr>
            <w:tcW w:w="3696" w:type="dxa"/>
          </w:tcPr>
          <w:p w14:paraId="23FC2C8D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салыстырады,тәулік бөліктерін ажыратты.</w:t>
            </w:r>
          </w:p>
        </w:tc>
      </w:tr>
      <w:tr w:rsidR="0066664D" w:rsidRPr="00DF3979" w14:paraId="391D7026" w14:textId="77777777" w:rsidTr="00E671D1">
        <w:trPr>
          <w:trHeight w:val="164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5043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42635B26" w14:textId="526B0680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309" w:type="dxa"/>
            <w:shd w:val="clear" w:color="auto" w:fill="auto"/>
          </w:tcPr>
          <w:p w14:paraId="78ACA1C2" w14:textId="77777777" w:rsidR="0066664D" w:rsidRPr="00D40B87" w:rsidRDefault="0066664D" w:rsidP="0066664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398" w:type="dxa"/>
            <w:shd w:val="clear" w:color="auto" w:fill="auto"/>
          </w:tcPr>
          <w:p w14:paraId="11C69155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сурет салуды,</w:t>
            </w:r>
          </w:p>
          <w:p w14:paraId="09C2151E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2904" w:type="dxa"/>
          </w:tcPr>
          <w:p w14:paraId="75B0CBF4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Бедерлеп мүсіндеуді жетілдірді</w:t>
            </w:r>
          </w:p>
        </w:tc>
        <w:tc>
          <w:tcPr>
            <w:tcW w:w="3696" w:type="dxa"/>
          </w:tcPr>
          <w:p w14:paraId="1A8D485A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66664D" w:rsidRPr="00DF3979" w14:paraId="0D262469" w14:textId="77777777" w:rsidTr="00E671D1">
        <w:trPr>
          <w:trHeight w:val="387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905A" w14:textId="77777777" w:rsidR="0066664D" w:rsidRPr="00D40B87" w:rsidRDefault="0066664D" w:rsidP="006666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39643846" w14:textId="65F4A988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3309" w:type="dxa"/>
            <w:shd w:val="clear" w:color="auto" w:fill="auto"/>
          </w:tcPr>
          <w:p w14:paraId="54CFA06F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398" w:type="dxa"/>
            <w:shd w:val="clear" w:color="auto" w:fill="auto"/>
          </w:tcPr>
          <w:p w14:paraId="3C4A9558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Бағдаршамның белгілерін,</w:t>
            </w:r>
          </w:p>
          <w:p w14:paraId="145034B4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үлкендердің еңбегін бағалауды,4-5 ағаш түрлерін атауды үйрету .</w:t>
            </w:r>
          </w:p>
        </w:tc>
        <w:tc>
          <w:tcPr>
            <w:tcW w:w="2904" w:type="dxa"/>
          </w:tcPr>
          <w:p w14:paraId="640287CC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Балабақшадағы , ауладағы достары туралы   әңгімелей біледі </w:t>
            </w:r>
          </w:p>
        </w:tc>
        <w:tc>
          <w:tcPr>
            <w:tcW w:w="3696" w:type="dxa"/>
          </w:tcPr>
          <w:p w14:paraId="502095F8" w14:textId="77777777" w:rsidR="0066664D" w:rsidRPr="00D40B87" w:rsidRDefault="0066664D" w:rsidP="0066664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14:paraId="0B4F9768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07701A4C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07A29157" w14:textId="77777777" w:rsidR="00B32772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     </w:t>
      </w:r>
    </w:p>
    <w:p w14:paraId="0739B56A" w14:textId="28E70C77" w:rsidR="00B32772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2AD7AD9" w14:textId="0EE50759" w:rsidR="00D93E0F" w:rsidRPr="00D40B87" w:rsidRDefault="00B32772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</w:t>
      </w: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14:paraId="044EBB3D" w14:textId="5DC25B01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="00AE76A9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Талғат Адина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09.01.201</w:t>
      </w:r>
      <w:r w:rsidR="00B32772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5B71D5EB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258"/>
        <w:gridCol w:w="3019"/>
        <w:gridCol w:w="4273"/>
        <w:gridCol w:w="2762"/>
      </w:tblGrid>
      <w:tr w:rsidR="00D93E0F" w:rsidRPr="00D40B87" w14:paraId="368EDD8B" w14:textId="77777777" w:rsidTr="00D40B87">
        <w:tc>
          <w:tcPr>
            <w:tcW w:w="1835" w:type="dxa"/>
            <w:shd w:val="clear" w:color="auto" w:fill="auto"/>
          </w:tcPr>
          <w:p w14:paraId="39289281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60" w:type="dxa"/>
            <w:shd w:val="clear" w:color="auto" w:fill="auto"/>
          </w:tcPr>
          <w:p w14:paraId="64893B8C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47" w:type="dxa"/>
            <w:shd w:val="clear" w:color="auto" w:fill="auto"/>
          </w:tcPr>
          <w:p w14:paraId="7FBE5E25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293" w:type="dxa"/>
            <w:shd w:val="clear" w:color="auto" w:fill="auto"/>
          </w:tcPr>
          <w:p w14:paraId="452EAE0C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74" w:type="dxa"/>
            <w:shd w:val="clear" w:color="auto" w:fill="auto"/>
          </w:tcPr>
          <w:p w14:paraId="2AD7DEE6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F3979" w14:paraId="29629939" w14:textId="77777777" w:rsidTr="00D40B87">
        <w:trPr>
          <w:trHeight w:val="1448"/>
        </w:trPr>
        <w:tc>
          <w:tcPr>
            <w:tcW w:w="1835" w:type="dxa"/>
            <w:shd w:val="clear" w:color="auto" w:fill="auto"/>
          </w:tcPr>
          <w:p w14:paraId="21D5FBFC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360" w:type="dxa"/>
            <w:shd w:val="clear" w:color="auto" w:fill="auto"/>
          </w:tcPr>
          <w:p w14:paraId="2930A7E6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047" w:type="dxa"/>
            <w:shd w:val="clear" w:color="auto" w:fill="auto"/>
          </w:tcPr>
          <w:p w14:paraId="4AA5E29E" w14:textId="4D89C7A2" w:rsidR="00D93E0F" w:rsidRPr="00D40B87" w:rsidRDefault="004C286C" w:rsidP="00D40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Т</w:t>
            </w:r>
            <w:r w:rsidR="00D93E0F"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апсырмалар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ды</w:t>
            </w:r>
            <w:r w:rsidR="00D93E0F"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орындап,бір-бірден сапта жүруді үйретуді жалғастыру.</w:t>
            </w:r>
          </w:p>
          <w:p w14:paraId="58F3ACDA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4293" w:type="dxa"/>
          </w:tcPr>
          <w:p w14:paraId="173AFECA" w14:textId="03D07C74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нұсқауын есте сақтай алады</w:t>
            </w:r>
          </w:p>
        </w:tc>
        <w:tc>
          <w:tcPr>
            <w:tcW w:w="2774" w:type="dxa"/>
          </w:tcPr>
          <w:p w14:paraId="4D4D4BD2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D93E0F" w:rsidRPr="00DF3979" w14:paraId="78500D21" w14:textId="77777777" w:rsidTr="00D40B87">
        <w:trPr>
          <w:trHeight w:val="1516"/>
        </w:trPr>
        <w:tc>
          <w:tcPr>
            <w:tcW w:w="1835" w:type="dxa"/>
            <w:shd w:val="clear" w:color="auto" w:fill="auto"/>
          </w:tcPr>
          <w:p w14:paraId="469CE2B1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0BB188FB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shd w:val="clear" w:color="auto" w:fill="auto"/>
          </w:tcPr>
          <w:p w14:paraId="34E0AF2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2AABED7E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047" w:type="dxa"/>
            <w:shd w:val="clear" w:color="auto" w:fill="auto"/>
          </w:tcPr>
          <w:p w14:paraId="20C2C67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4293" w:type="dxa"/>
          </w:tcPr>
          <w:p w14:paraId="6B441526" w14:textId="582BCD0F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айды</w:t>
            </w:r>
          </w:p>
        </w:tc>
        <w:tc>
          <w:tcPr>
            <w:tcW w:w="2774" w:type="dxa"/>
          </w:tcPr>
          <w:p w14:paraId="2DEC37CF" w14:textId="77777777" w:rsidR="00D93E0F" w:rsidRPr="00D40B87" w:rsidRDefault="00D93E0F" w:rsidP="00D40B87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Қарапайым сұрақтарға жауап береді.</w:t>
            </w:r>
          </w:p>
          <w:p w14:paraId="5A25D458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D93E0F" w:rsidRPr="00DF3979" w14:paraId="201D5F10" w14:textId="77777777" w:rsidTr="00D40B87">
        <w:trPr>
          <w:trHeight w:val="1698"/>
        </w:trPr>
        <w:tc>
          <w:tcPr>
            <w:tcW w:w="1835" w:type="dxa"/>
            <w:shd w:val="clear" w:color="auto" w:fill="auto"/>
          </w:tcPr>
          <w:p w14:paraId="3214B109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ED87E75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shd w:val="clear" w:color="auto" w:fill="auto"/>
          </w:tcPr>
          <w:p w14:paraId="327846B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047" w:type="dxa"/>
            <w:shd w:val="clear" w:color="auto" w:fill="auto"/>
          </w:tcPr>
          <w:p w14:paraId="4B3CB543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4293" w:type="dxa"/>
          </w:tcPr>
          <w:p w14:paraId="7302B7AF" w14:textId="30BC35EB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Заттардың саны қанша болса, сонша  цифрмен    сызып қосуға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</w:p>
        </w:tc>
        <w:tc>
          <w:tcPr>
            <w:tcW w:w="2774" w:type="dxa"/>
          </w:tcPr>
          <w:p w14:paraId="4A4DA770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ойын-тапсырмаларды өз бетімен орындай алады.Заттарды қатарға ретімен қояды</w:t>
            </w:r>
          </w:p>
        </w:tc>
      </w:tr>
      <w:tr w:rsidR="00D93E0F" w:rsidRPr="00DF3979" w14:paraId="5654C25A" w14:textId="77777777" w:rsidTr="00D40B87">
        <w:trPr>
          <w:trHeight w:val="1649"/>
        </w:trPr>
        <w:tc>
          <w:tcPr>
            <w:tcW w:w="1835" w:type="dxa"/>
            <w:shd w:val="clear" w:color="auto" w:fill="auto"/>
          </w:tcPr>
          <w:p w14:paraId="21D4A774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360" w:type="dxa"/>
            <w:shd w:val="clear" w:color="auto" w:fill="auto"/>
          </w:tcPr>
          <w:p w14:paraId="7628E148" w14:textId="77777777" w:rsidR="00D93E0F" w:rsidRPr="00D40B87" w:rsidRDefault="00D93E0F" w:rsidP="00D40B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047" w:type="dxa"/>
            <w:shd w:val="clear" w:color="auto" w:fill="auto"/>
          </w:tcPr>
          <w:p w14:paraId="195786B0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4293" w:type="dxa"/>
          </w:tcPr>
          <w:p w14:paraId="4DD6C768" w14:textId="5EB5C1C6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біледі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4" w:type="dxa"/>
          </w:tcPr>
          <w:p w14:paraId="43ACC6D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техникасын игерді,түрлі тәсілдерді қолданып мүсіндейді,желімді дұрыс пайдалана алады.</w:t>
            </w:r>
          </w:p>
        </w:tc>
      </w:tr>
      <w:tr w:rsidR="00D93E0F" w:rsidRPr="00DF3979" w14:paraId="22BA7BB3" w14:textId="77777777" w:rsidTr="00D40B87">
        <w:trPr>
          <w:trHeight w:val="387"/>
        </w:trPr>
        <w:tc>
          <w:tcPr>
            <w:tcW w:w="1835" w:type="dxa"/>
            <w:shd w:val="clear" w:color="auto" w:fill="auto"/>
          </w:tcPr>
          <w:p w14:paraId="0CB0E2E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360" w:type="dxa"/>
            <w:shd w:val="clear" w:color="auto" w:fill="auto"/>
          </w:tcPr>
          <w:p w14:paraId="78FD29C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047" w:type="dxa"/>
            <w:shd w:val="clear" w:color="auto" w:fill="auto"/>
          </w:tcPr>
          <w:p w14:paraId="2337C4A8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4293" w:type="dxa"/>
          </w:tcPr>
          <w:p w14:paraId="2D80181B" w14:textId="54A8EFF2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толық жауап бере алады</w:t>
            </w:r>
          </w:p>
        </w:tc>
        <w:tc>
          <w:tcPr>
            <w:tcW w:w="2774" w:type="dxa"/>
          </w:tcPr>
          <w:p w14:paraId="26298AB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</w:tr>
    </w:tbl>
    <w:p w14:paraId="67283BDF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D8DBC8C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186F4DE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02B96AB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33FD8A3" w14:textId="0D730475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7366E018" w14:textId="616CF7D2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AE76A9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Сағиполла Ибрахим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04.02.201</w:t>
      </w:r>
      <w:r w:rsidR="00B32772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4CAFF4BA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467"/>
        <w:gridCol w:w="3929"/>
        <w:gridCol w:w="3219"/>
        <w:gridCol w:w="139"/>
        <w:gridCol w:w="2558"/>
      </w:tblGrid>
      <w:tr w:rsidR="00D93E0F" w:rsidRPr="00D40B87" w14:paraId="3786D917" w14:textId="77777777" w:rsidTr="00D40B87">
        <w:tc>
          <w:tcPr>
            <w:tcW w:w="1835" w:type="dxa"/>
            <w:shd w:val="clear" w:color="auto" w:fill="auto"/>
          </w:tcPr>
          <w:p w14:paraId="154C4EBA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8" w:type="dxa"/>
            <w:shd w:val="clear" w:color="auto" w:fill="auto"/>
          </w:tcPr>
          <w:p w14:paraId="2B74F02A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14:paraId="402E56BF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Түзету іс-шаралары                      </w:t>
            </w:r>
          </w:p>
          <w:p w14:paraId="4CC2AEE9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(аралық бақылаудан кейін)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3BCEC18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Түзету іс-шаралары   </w:t>
            </w:r>
          </w:p>
          <w:p w14:paraId="61BA518C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14:paraId="43D7593A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F3979" w14:paraId="21534ACC" w14:textId="77777777" w:rsidTr="00D40B87">
        <w:trPr>
          <w:trHeight w:val="1601"/>
        </w:trPr>
        <w:tc>
          <w:tcPr>
            <w:tcW w:w="1835" w:type="dxa"/>
            <w:shd w:val="clear" w:color="auto" w:fill="auto"/>
          </w:tcPr>
          <w:p w14:paraId="4B432B16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518" w:type="dxa"/>
            <w:shd w:val="clear" w:color="auto" w:fill="auto"/>
          </w:tcPr>
          <w:p w14:paraId="6AD8BBC3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14:paraId="17A820B4" w14:textId="064901EA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ын орындауға қызығушылық танытып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</w:p>
          <w:p w14:paraId="27FB4C6B" w14:textId="51FC9716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жаттығулардың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техникасын игерді</w:t>
            </w:r>
          </w:p>
        </w:tc>
        <w:tc>
          <w:tcPr>
            <w:tcW w:w="3260" w:type="dxa"/>
          </w:tcPr>
          <w:p w14:paraId="6EAF7318" w14:textId="47E7737A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Ертеңгілік  жаттығуларды  үлкендер  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нұсқауымен  орындайды</w:t>
            </w:r>
          </w:p>
        </w:tc>
        <w:tc>
          <w:tcPr>
            <w:tcW w:w="2727" w:type="dxa"/>
            <w:gridSpan w:val="2"/>
          </w:tcPr>
          <w:p w14:paraId="5BDF51D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D93E0F" w:rsidRPr="00DF3979" w14:paraId="66CABB0E" w14:textId="77777777" w:rsidTr="00D40B87">
        <w:trPr>
          <w:trHeight w:val="1516"/>
        </w:trPr>
        <w:tc>
          <w:tcPr>
            <w:tcW w:w="1835" w:type="dxa"/>
            <w:shd w:val="clear" w:color="auto" w:fill="auto"/>
          </w:tcPr>
          <w:p w14:paraId="1369359A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4639FEFB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18" w:type="dxa"/>
            <w:shd w:val="clear" w:color="auto" w:fill="auto"/>
          </w:tcPr>
          <w:p w14:paraId="39F7B93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тақпақтарды мәнерлеп айтуды үйрету,тілдік қорларын дамыту.</w:t>
            </w:r>
          </w:p>
          <w:p w14:paraId="6F88C772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6D584C29" w14:textId="357A838F" w:rsidR="00D93E0F" w:rsidRPr="00D40B87" w:rsidRDefault="00DF3979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Оқиғаларды ойдан құрастыр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себеп-салда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рлық байланыстарды орната біліп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театрландырылға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қойылымды дайындайды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260" w:type="dxa"/>
          </w:tcPr>
          <w:p w14:paraId="6F6EA286" w14:textId="3470AE31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 мәнерлеп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,  анық айта алады</w:t>
            </w:r>
          </w:p>
        </w:tc>
        <w:tc>
          <w:tcPr>
            <w:tcW w:w="2727" w:type="dxa"/>
            <w:gridSpan w:val="2"/>
          </w:tcPr>
          <w:p w14:paraId="025DE29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Дұрыс сөйлеуді қарқынына игеруге және берілген сұрақтарға жауап бере алады.</w:t>
            </w:r>
          </w:p>
        </w:tc>
      </w:tr>
      <w:tr w:rsidR="00D93E0F" w:rsidRPr="00DF3979" w14:paraId="196D62EB" w14:textId="77777777" w:rsidTr="00D40B87">
        <w:trPr>
          <w:trHeight w:val="1698"/>
        </w:trPr>
        <w:tc>
          <w:tcPr>
            <w:tcW w:w="1835" w:type="dxa"/>
            <w:shd w:val="clear" w:color="auto" w:fill="auto"/>
          </w:tcPr>
          <w:p w14:paraId="0A770021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24C95A8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18" w:type="dxa"/>
            <w:shd w:val="clear" w:color="auto" w:fill="auto"/>
          </w:tcPr>
          <w:p w14:paraId="1F16133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14:paraId="2CEB0B61" w14:textId="37AC86FD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Теңдік және теңсіздік ұғымдарын,бастаған ісін аяғына дейін жеткізуді,тәжірибеге қызығушылық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,әуестік танытуды біледі</w:t>
            </w:r>
          </w:p>
        </w:tc>
        <w:tc>
          <w:tcPr>
            <w:tcW w:w="3260" w:type="dxa"/>
          </w:tcPr>
          <w:p w14:paraId="50205424" w14:textId="1FB90729" w:rsidR="00D93E0F" w:rsidRPr="00D40B87" w:rsidRDefault="00D121E0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заттарды көлеміне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пішініне қарай өз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бетімен салыстыра алады</w:t>
            </w:r>
          </w:p>
        </w:tc>
        <w:tc>
          <w:tcPr>
            <w:tcW w:w="2727" w:type="dxa"/>
            <w:gridSpan w:val="2"/>
          </w:tcPr>
          <w:p w14:paraId="0348C2F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құрастырады.</w:t>
            </w:r>
          </w:p>
        </w:tc>
      </w:tr>
      <w:tr w:rsidR="00D93E0F" w:rsidRPr="00DF3979" w14:paraId="78887E62" w14:textId="77777777" w:rsidTr="00D40B87">
        <w:trPr>
          <w:trHeight w:val="1421"/>
        </w:trPr>
        <w:tc>
          <w:tcPr>
            <w:tcW w:w="1835" w:type="dxa"/>
            <w:shd w:val="clear" w:color="auto" w:fill="auto"/>
          </w:tcPr>
          <w:p w14:paraId="14788048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518" w:type="dxa"/>
            <w:shd w:val="clear" w:color="auto" w:fill="auto"/>
          </w:tcPr>
          <w:p w14:paraId="6DDE0965" w14:textId="77777777" w:rsidR="00D93E0F" w:rsidRPr="00D40B87" w:rsidRDefault="00D93E0F" w:rsidP="00D40B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14:paraId="7A1B4D37" w14:textId="4C1249A8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техникасын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,мүсіндеуге қызығушылық танытып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,композиция құрауды,муз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ыкалық аспаптарды тануды үйренді</w:t>
            </w:r>
          </w:p>
        </w:tc>
        <w:tc>
          <w:tcPr>
            <w:tcW w:w="3260" w:type="dxa"/>
          </w:tcPr>
          <w:p w14:paraId="046E3BFB" w14:textId="7A49901A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Бейнеге қажетті ермекса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зды өзі таңдай біледі</w:t>
            </w:r>
          </w:p>
        </w:tc>
        <w:tc>
          <w:tcPr>
            <w:tcW w:w="2727" w:type="dxa"/>
            <w:gridSpan w:val="2"/>
          </w:tcPr>
          <w:p w14:paraId="13FFCF8C" w14:textId="77777777" w:rsidR="00D93E0F" w:rsidRPr="00D40B87" w:rsidRDefault="00D93E0F" w:rsidP="00D40B87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сурет салады,</w:t>
            </w:r>
          </w:p>
          <w:p w14:paraId="57C9ECA6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жеке бөліктерді жапсырады.</w:t>
            </w:r>
          </w:p>
        </w:tc>
      </w:tr>
      <w:tr w:rsidR="00D93E0F" w:rsidRPr="00DF3979" w14:paraId="206C3777" w14:textId="77777777" w:rsidTr="00D40B87">
        <w:trPr>
          <w:trHeight w:val="387"/>
        </w:trPr>
        <w:tc>
          <w:tcPr>
            <w:tcW w:w="1835" w:type="dxa"/>
            <w:shd w:val="clear" w:color="auto" w:fill="auto"/>
          </w:tcPr>
          <w:p w14:paraId="27656CE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518" w:type="dxa"/>
            <w:shd w:val="clear" w:color="auto" w:fill="auto"/>
          </w:tcPr>
          <w:p w14:paraId="790F20E5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14:paraId="546DE8A0" w14:textId="34E306CF" w:rsidR="00D93E0F" w:rsidRPr="00D40B87" w:rsidRDefault="00D93E0F" w:rsidP="00DF397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</w:t>
            </w:r>
            <w:r w:rsidR="00DF397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мінез-құлық нормаларын орындап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,кейбір табиғат құбылыстарын</w:t>
            </w:r>
            <w:r w:rsidR="00DF397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айтуды үйренді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3260" w:type="dxa"/>
          </w:tcPr>
          <w:p w14:paraId="178230A6" w14:textId="32597582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</w:t>
            </w:r>
            <w:r w:rsidR="00D121E0">
              <w:rPr>
                <w:rFonts w:ascii="Times New Roman" w:eastAsia="Calibri" w:hAnsi="Times New Roman" w:cs="Times New Roman"/>
                <w:noProof/>
                <w:lang w:val="kk-KZ"/>
              </w:rPr>
              <w:t>алы   әңгімелей біледі</w:t>
            </w:r>
          </w:p>
        </w:tc>
        <w:tc>
          <w:tcPr>
            <w:tcW w:w="2727" w:type="dxa"/>
            <w:gridSpan w:val="2"/>
          </w:tcPr>
          <w:p w14:paraId="789100B5" w14:textId="77777777" w:rsidR="00D93E0F" w:rsidRPr="00D40B87" w:rsidRDefault="00D93E0F" w:rsidP="00D40B87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Табиғаттағы өзгерістерді байқайды. Үлкендердің </w:t>
            </w:r>
          </w:p>
          <w:p w14:paraId="6DD506A1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еңбегін бағалайды.</w:t>
            </w:r>
          </w:p>
        </w:tc>
      </w:tr>
    </w:tbl>
    <w:p w14:paraId="72989623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2C4A89C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D855817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37EE6B3B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50947F30" w14:textId="1B05CE85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6BE03C96" w14:textId="4C372F02" w:rsidR="00D93E0F" w:rsidRPr="00D40B87" w:rsidRDefault="00AE76A9" w:rsidP="00D93E0F">
      <w:pPr>
        <w:spacing w:after="0"/>
        <w:jc w:val="center"/>
        <w:rPr>
          <w:rFonts w:ascii="Times New Roman" w:eastAsia="Calibri" w:hAnsi="Times New Roman" w:cs="Times New Roman"/>
          <w:noProof/>
          <w:lang w:val="kk-KZ"/>
        </w:rPr>
      </w:pPr>
      <w:r>
        <w:rPr>
          <w:rFonts w:ascii="Times New Roman" w:eastAsia="Calibri" w:hAnsi="Times New Roman" w:cs="Times New Roman"/>
          <w:bCs/>
          <w:noProof/>
          <w:lang w:val="kk-KZ"/>
        </w:rPr>
        <w:t>Баланың аты-жөні: Асланқызы Каусар</w:t>
      </w:r>
      <w:r w:rsidR="00D93E0F" w:rsidRPr="00D40B87">
        <w:rPr>
          <w:rFonts w:ascii="Times New Roman" w:eastAsia="Calibri" w:hAnsi="Times New Roman" w:cs="Times New Roman"/>
          <w:noProof/>
          <w:lang w:val="kk-KZ"/>
        </w:rPr>
        <w:t xml:space="preserve">  </w:t>
      </w:r>
      <w:r w:rsidR="00D93E0F" w:rsidRPr="00D40B8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D93E0F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31.01.201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5</w:t>
      </w:r>
      <w:r w:rsidR="00D93E0F"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B32772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139"/>
        <w:gridCol w:w="3126"/>
        <w:gridCol w:w="3411"/>
        <w:gridCol w:w="12"/>
        <w:gridCol w:w="3624"/>
      </w:tblGrid>
      <w:tr w:rsidR="00D93E0F" w:rsidRPr="00D40B87" w14:paraId="5450720C" w14:textId="77777777" w:rsidTr="00C33B01">
        <w:tc>
          <w:tcPr>
            <w:tcW w:w="1997" w:type="dxa"/>
            <w:shd w:val="clear" w:color="auto" w:fill="auto"/>
          </w:tcPr>
          <w:p w14:paraId="148132C4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139" w:type="dxa"/>
            <w:shd w:val="clear" w:color="auto" w:fill="auto"/>
          </w:tcPr>
          <w:p w14:paraId="3B854ED0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26" w:type="dxa"/>
            <w:shd w:val="clear" w:color="auto" w:fill="auto"/>
          </w:tcPr>
          <w:p w14:paraId="042D5197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23" w:type="dxa"/>
            <w:gridSpan w:val="2"/>
            <w:shd w:val="clear" w:color="auto" w:fill="auto"/>
          </w:tcPr>
          <w:p w14:paraId="599FC108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624" w:type="dxa"/>
            <w:shd w:val="clear" w:color="auto" w:fill="auto"/>
          </w:tcPr>
          <w:p w14:paraId="60BD2C11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C33B01" w:rsidRPr="00D40B87" w14:paraId="77E20146" w14:textId="77777777" w:rsidTr="00C33B01">
        <w:trPr>
          <w:trHeight w:val="1923"/>
        </w:trPr>
        <w:tc>
          <w:tcPr>
            <w:tcW w:w="1997" w:type="dxa"/>
            <w:shd w:val="clear" w:color="auto" w:fill="auto"/>
          </w:tcPr>
          <w:p w14:paraId="2D342973" w14:textId="77777777" w:rsidR="00C33B01" w:rsidRPr="00D40B87" w:rsidRDefault="00C33B01" w:rsidP="00C33B01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139" w:type="dxa"/>
            <w:shd w:val="clear" w:color="auto" w:fill="auto"/>
          </w:tcPr>
          <w:p w14:paraId="4526FA9E" w14:textId="77777777" w:rsidR="00C33B01" w:rsidRPr="00D40B87" w:rsidRDefault="00C33B01" w:rsidP="00C33B0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үйретуді,биік емес төбешіктерден сырғанауды үйрету, салауатты өмір салты туралы түсінік беруді жалғастыру.</w:t>
            </w:r>
          </w:p>
        </w:tc>
        <w:tc>
          <w:tcPr>
            <w:tcW w:w="3126" w:type="dxa"/>
            <w:shd w:val="clear" w:color="auto" w:fill="auto"/>
          </w:tcPr>
          <w:p w14:paraId="7A57F8ED" w14:textId="17C635D1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Спорттық ойындар мен жаттығулардың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техникасын игере алады</w:t>
            </w:r>
          </w:p>
        </w:tc>
        <w:tc>
          <w:tcPr>
            <w:tcW w:w="3423" w:type="dxa"/>
            <w:gridSpan w:val="2"/>
          </w:tcPr>
          <w:p w14:paraId="1BF590B0" w14:textId="582FF14F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Ертеңгілік  жаттығуларды  үлкендер 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нұсқауымен  орындай алады</w:t>
            </w:r>
          </w:p>
        </w:tc>
        <w:tc>
          <w:tcPr>
            <w:tcW w:w="3624" w:type="dxa"/>
          </w:tcPr>
          <w:p w14:paraId="36BC7BB1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C33B01" w:rsidRPr="00DF3979" w14:paraId="4C210C86" w14:textId="77777777" w:rsidTr="00C33B01">
        <w:trPr>
          <w:trHeight w:val="1516"/>
        </w:trPr>
        <w:tc>
          <w:tcPr>
            <w:tcW w:w="1997" w:type="dxa"/>
            <w:shd w:val="clear" w:color="auto" w:fill="auto"/>
          </w:tcPr>
          <w:p w14:paraId="3457E1AD" w14:textId="77777777" w:rsidR="00C33B01" w:rsidRPr="00D40B87" w:rsidRDefault="00C33B01" w:rsidP="00C33B0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2A797E71" w14:textId="77777777" w:rsidR="00C33B01" w:rsidRPr="00D40B87" w:rsidRDefault="00C33B01" w:rsidP="00C33B0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9" w:type="dxa"/>
            <w:shd w:val="clear" w:color="auto" w:fill="auto"/>
          </w:tcPr>
          <w:p w14:paraId="11F491AA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6E84EDB6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26" w:type="dxa"/>
            <w:shd w:val="clear" w:color="auto" w:fill="auto"/>
          </w:tcPr>
          <w:p w14:paraId="7CA05FD7" w14:textId="10C06AC1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Театрландырылған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қойылымды дайындай алады</w:t>
            </w:r>
          </w:p>
        </w:tc>
        <w:tc>
          <w:tcPr>
            <w:tcW w:w="3423" w:type="dxa"/>
            <w:gridSpan w:val="2"/>
          </w:tcPr>
          <w:p w14:paraId="2F89BDB5" w14:textId="124B8075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 мәнерлеп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,  анық айта алады</w:t>
            </w:r>
          </w:p>
        </w:tc>
        <w:tc>
          <w:tcPr>
            <w:tcW w:w="3624" w:type="dxa"/>
          </w:tcPr>
          <w:p w14:paraId="6C030D45" w14:textId="032CD672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Таныс ертегіні  сахналағанда диалогты сөйлейді  </w:t>
            </w:r>
          </w:p>
        </w:tc>
      </w:tr>
      <w:tr w:rsidR="00C33B01" w:rsidRPr="00D40B87" w14:paraId="5182D802" w14:textId="77777777" w:rsidTr="00C33B01">
        <w:trPr>
          <w:trHeight w:val="1698"/>
        </w:trPr>
        <w:tc>
          <w:tcPr>
            <w:tcW w:w="1997" w:type="dxa"/>
            <w:shd w:val="clear" w:color="auto" w:fill="auto"/>
          </w:tcPr>
          <w:p w14:paraId="2AEA3F48" w14:textId="77777777" w:rsidR="00C33B01" w:rsidRPr="00D40B87" w:rsidRDefault="00C33B01" w:rsidP="00C33B0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78A7562" w14:textId="77777777" w:rsidR="00C33B01" w:rsidRPr="00D40B87" w:rsidRDefault="00C33B01" w:rsidP="00C33B0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9" w:type="dxa"/>
            <w:shd w:val="clear" w:color="auto" w:fill="auto"/>
          </w:tcPr>
          <w:p w14:paraId="15C634B4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126" w:type="dxa"/>
            <w:shd w:val="clear" w:color="auto" w:fill="auto"/>
          </w:tcPr>
          <w:p w14:paraId="6FE099DB" w14:textId="5E4E6C1E" w:rsidR="00C33B01" w:rsidRPr="00D40B87" w:rsidRDefault="00C33B01" w:rsidP="00DF3979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Теңдік және теңсіздік ұғымдарын,бас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таған ісін аяғына дейін жеткіз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п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,тәжірибеге қы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зығушылық,әуестік таныта алады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23" w:type="dxa"/>
            <w:gridSpan w:val="2"/>
          </w:tcPr>
          <w:p w14:paraId="167B56CE" w14:textId="30288D7D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заттарды көлеміне ,пішініне қа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рай өз бетімен салыстыра алады</w:t>
            </w:r>
          </w:p>
        </w:tc>
        <w:tc>
          <w:tcPr>
            <w:tcW w:w="3624" w:type="dxa"/>
          </w:tcPr>
          <w:p w14:paraId="14BDD436" w14:textId="210B3FB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  ажыратты.</w:t>
            </w:r>
          </w:p>
        </w:tc>
      </w:tr>
      <w:tr w:rsidR="00C33B01" w:rsidRPr="00DF3979" w14:paraId="57FFD3B6" w14:textId="77777777" w:rsidTr="00C33B01">
        <w:trPr>
          <w:trHeight w:val="1649"/>
        </w:trPr>
        <w:tc>
          <w:tcPr>
            <w:tcW w:w="1997" w:type="dxa"/>
            <w:shd w:val="clear" w:color="auto" w:fill="auto"/>
          </w:tcPr>
          <w:p w14:paraId="23A5AE01" w14:textId="77777777" w:rsidR="00C33B01" w:rsidRPr="00D40B87" w:rsidRDefault="00C33B01" w:rsidP="00C33B0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139" w:type="dxa"/>
            <w:shd w:val="clear" w:color="auto" w:fill="auto"/>
          </w:tcPr>
          <w:p w14:paraId="261117B5" w14:textId="77777777" w:rsidR="00C33B01" w:rsidRPr="00D40B87" w:rsidRDefault="00C33B01" w:rsidP="00C33B0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126" w:type="dxa"/>
            <w:shd w:val="clear" w:color="auto" w:fill="auto"/>
          </w:tcPr>
          <w:p w14:paraId="78C74F32" w14:textId="09A99EC4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муз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ыкалық аспаптарды таниды</w:t>
            </w:r>
          </w:p>
        </w:tc>
        <w:tc>
          <w:tcPr>
            <w:tcW w:w="3423" w:type="dxa"/>
            <w:gridSpan w:val="2"/>
          </w:tcPr>
          <w:p w14:paraId="11362635" w14:textId="18F65AEA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Бейнеге қажетті ермекса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зды өзі таңдай біледі</w:t>
            </w:r>
          </w:p>
        </w:tc>
        <w:tc>
          <w:tcPr>
            <w:tcW w:w="3624" w:type="dxa"/>
          </w:tcPr>
          <w:p w14:paraId="6564683D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C33B01" w:rsidRPr="00DF3979" w14:paraId="6E887A40" w14:textId="77777777" w:rsidTr="00C33B01">
        <w:trPr>
          <w:trHeight w:val="387"/>
        </w:trPr>
        <w:tc>
          <w:tcPr>
            <w:tcW w:w="1997" w:type="dxa"/>
            <w:shd w:val="clear" w:color="auto" w:fill="auto"/>
          </w:tcPr>
          <w:p w14:paraId="0C69C802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139" w:type="dxa"/>
            <w:shd w:val="clear" w:color="auto" w:fill="auto"/>
          </w:tcPr>
          <w:p w14:paraId="512AB4DD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126" w:type="dxa"/>
            <w:shd w:val="clear" w:color="auto" w:fill="auto"/>
          </w:tcPr>
          <w:p w14:paraId="6E696EB4" w14:textId="0D3AD957" w:rsidR="00C33B01" w:rsidRPr="00D40B87" w:rsidRDefault="00C33B01" w:rsidP="00DF397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Адамгершілік </w:t>
            </w:r>
            <w:r w:rsidR="00DF397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мінез-құлық нормаларын орындап</w:t>
            </w: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,кейбір табиғат құбылыстарын </w:t>
            </w:r>
            <w:r w:rsidR="00DF397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атайды</w:t>
            </w:r>
          </w:p>
        </w:tc>
        <w:tc>
          <w:tcPr>
            <w:tcW w:w="3411" w:type="dxa"/>
          </w:tcPr>
          <w:p w14:paraId="5DC8E939" w14:textId="3638F923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алы   әңгімелей алады</w:t>
            </w:r>
          </w:p>
        </w:tc>
        <w:tc>
          <w:tcPr>
            <w:tcW w:w="3636" w:type="dxa"/>
            <w:gridSpan w:val="2"/>
          </w:tcPr>
          <w:p w14:paraId="7FA81708" w14:textId="77777777" w:rsidR="00C33B01" w:rsidRPr="00D40B87" w:rsidRDefault="00C33B01" w:rsidP="00C33B0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14:paraId="04C6DC45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5BFCEFA6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1829012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4543C4C" w14:textId="4FF2D97F" w:rsidR="00D93E0F" w:rsidRPr="00D40B87" w:rsidRDefault="00D93E0F" w:rsidP="0066664D">
      <w:pPr>
        <w:tabs>
          <w:tab w:val="left" w:pos="535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F34D36D" w14:textId="77777777" w:rsidR="00631A0A" w:rsidRPr="00D40B87" w:rsidRDefault="00631A0A" w:rsidP="00631A0A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2018-2019 оқу жылындағы Баланың жеке даму картасы</w:t>
      </w:r>
    </w:p>
    <w:p w14:paraId="389FDDEE" w14:textId="08F8DCD3" w:rsidR="00631A0A" w:rsidRPr="00D40B87" w:rsidRDefault="00631A0A" w:rsidP="00631A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</w:t>
      </w:r>
      <w:r w:rsidR="00AE76A9">
        <w:rPr>
          <w:rFonts w:ascii="Times New Roman" w:eastAsia="Calibri" w:hAnsi="Times New Roman" w:cs="Times New Roman"/>
          <w:bCs/>
          <w:noProof/>
          <w:lang w:val="kk-KZ"/>
        </w:rPr>
        <w:t>ның аты-жөні: Талғат Айтуар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. Туған жылы: 25.02.2015 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II – кіші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672"/>
        <w:gridCol w:w="2835"/>
        <w:gridCol w:w="3402"/>
        <w:gridCol w:w="4002"/>
      </w:tblGrid>
      <w:tr w:rsidR="00631A0A" w:rsidRPr="00D40B87" w14:paraId="4DF508A1" w14:textId="77777777" w:rsidTr="00E671D1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CB6D" w14:textId="77777777" w:rsidR="00631A0A" w:rsidRPr="00D40B87" w:rsidRDefault="00631A0A" w:rsidP="00E67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F7E2" w14:textId="77777777" w:rsidR="00631A0A" w:rsidRPr="00D40B87" w:rsidRDefault="00631A0A" w:rsidP="00E671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4011" w14:textId="77777777" w:rsidR="00631A0A" w:rsidRPr="00D40B87" w:rsidRDefault="00631A0A" w:rsidP="00E671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9109" w14:textId="77777777" w:rsidR="00631A0A" w:rsidRPr="00D40B87" w:rsidRDefault="00631A0A" w:rsidP="00E671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DD57" w14:textId="77777777" w:rsidR="00631A0A" w:rsidRPr="00D40B87" w:rsidRDefault="00631A0A" w:rsidP="00E67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631A0A" w:rsidRPr="00DF3979" w14:paraId="1B5C358D" w14:textId="77777777" w:rsidTr="00E671D1">
        <w:trPr>
          <w:trHeight w:val="135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E0E7" w14:textId="77777777" w:rsidR="00631A0A" w:rsidRPr="00D40B87" w:rsidRDefault="00631A0A" w:rsidP="00E671D1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«Денсаулық»</w:t>
            </w:r>
          </w:p>
        </w:tc>
        <w:tc>
          <w:tcPr>
            <w:tcW w:w="2672" w:type="dxa"/>
          </w:tcPr>
          <w:p w14:paraId="08B8E4A6" w14:textId="77777777" w:rsidR="00631A0A" w:rsidRPr="00D40B87" w:rsidRDefault="00631A0A" w:rsidP="00E671D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Негізгі қимыл түрлерін орындауға үйрету.</w:t>
            </w:r>
          </w:p>
        </w:tc>
        <w:tc>
          <w:tcPr>
            <w:tcW w:w="2835" w:type="dxa"/>
          </w:tcPr>
          <w:p w14:paraId="382868E8" w14:textId="0103AB43" w:rsidR="00631A0A" w:rsidRPr="00D40B87" w:rsidRDefault="00631A0A" w:rsidP="00E671D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>ініктерін қалыптастыра алды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5364" w14:textId="0A856F52" w:rsidR="00631A0A" w:rsidRPr="00D40B87" w:rsidRDefault="00631A0A" w:rsidP="00E671D1">
            <w:pPr>
              <w:spacing w:after="200" w:line="276" w:lineRule="auto"/>
              <w:rPr>
                <w:rFonts w:ascii="Calibri" w:eastAsia="Calibri" w:hAnsi="Calibri" w:cs="Times New Roman"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E545" w14:textId="77777777" w:rsidR="00631A0A" w:rsidRPr="00D40B87" w:rsidRDefault="00631A0A" w:rsidP="00E671D1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  <w:r w:rsidRPr="00D40B87">
              <w:rPr>
                <w:rFonts w:ascii="Calibri" w:eastAsia="Calibri" w:hAnsi="Calibri" w:cs="Times New Roman"/>
                <w:lang w:val="kk-KZ"/>
              </w:rPr>
              <w:t>С</w:t>
            </w:r>
            <w:r w:rsidRPr="00D40B87">
              <w:rPr>
                <w:rFonts w:ascii="TimesNewRomanPSMT" w:eastAsia="Calibri" w:hAnsi="TimesNewRomanPSMT" w:cs="Times New Roman"/>
                <w:color w:val="000000"/>
                <w:lang w:val="kk-KZ"/>
              </w:rPr>
              <w:t>порттық ойындар мен жаттығулардың  техникасын үйренді</w:t>
            </w:r>
            <w:r w:rsidRPr="00D40B87">
              <w:rPr>
                <w:rFonts w:ascii="Calibri" w:eastAsia="Calibri" w:hAnsi="Calibri" w:cs="Times New Roman"/>
                <w:color w:val="000000"/>
                <w:lang w:val="kk-KZ"/>
              </w:rPr>
              <w:t>.</w:t>
            </w:r>
          </w:p>
        </w:tc>
      </w:tr>
      <w:tr w:rsidR="00631A0A" w:rsidRPr="00DF3979" w14:paraId="72BC8E5A" w14:textId="77777777" w:rsidTr="00E671D1">
        <w:trPr>
          <w:trHeight w:val="1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B04" w14:textId="77777777" w:rsidR="00631A0A" w:rsidRPr="00D40B87" w:rsidRDefault="00631A0A" w:rsidP="00E671D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»</w:t>
            </w:r>
          </w:p>
          <w:p w14:paraId="18A210E9" w14:textId="77777777" w:rsidR="00631A0A" w:rsidRPr="00D40B87" w:rsidRDefault="00631A0A" w:rsidP="00E671D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2" w:type="dxa"/>
          </w:tcPr>
          <w:p w14:paraId="1C6F6B5A" w14:textId="77777777" w:rsidR="00631A0A" w:rsidRPr="00D40B87" w:rsidRDefault="00631A0A" w:rsidP="00E671D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835" w:type="dxa"/>
          </w:tcPr>
          <w:p w14:paraId="797611B7" w14:textId="6A1B5E65" w:rsidR="00631A0A" w:rsidRPr="00D40B87" w:rsidRDefault="00631A0A" w:rsidP="00E671D1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Таныс</w:t>
            </w:r>
            <w:r w:rsidR="00DF397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ертегілерді сахналауға қатысып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,әдеби шығарма кейіпкерлерінің дауыс ырғағы мен мәнерлігін сақтайды 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9842" w14:textId="3C0C63F9" w:rsidR="00631A0A" w:rsidRPr="00D40B87" w:rsidRDefault="00631A0A" w:rsidP="00E671D1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02B4" w14:textId="77777777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еатрландырылған қойылымды сахналайды, дауыс күшін өзгертіп, түрлі интонацияда дыбыстауды үйренді.</w:t>
            </w:r>
          </w:p>
        </w:tc>
      </w:tr>
      <w:tr w:rsidR="00631A0A" w:rsidRPr="00DF3979" w14:paraId="54D295A7" w14:textId="77777777" w:rsidTr="00E671D1">
        <w:trPr>
          <w:trHeight w:val="116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002A" w14:textId="77777777" w:rsidR="00631A0A" w:rsidRPr="00D40B87" w:rsidRDefault="00631A0A" w:rsidP="00E671D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«Таным»</w:t>
            </w:r>
          </w:p>
          <w:p w14:paraId="1C4933A3" w14:textId="77777777" w:rsidR="00631A0A" w:rsidRPr="00D40B87" w:rsidRDefault="00631A0A" w:rsidP="00E671D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2" w:type="dxa"/>
          </w:tcPr>
          <w:p w14:paraId="3F4EA8AA" w14:textId="77777777" w:rsidR="00631A0A" w:rsidRPr="00D40B87" w:rsidRDefault="00631A0A" w:rsidP="00E671D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2835" w:type="dxa"/>
          </w:tcPr>
          <w:p w14:paraId="47A9614B" w14:textId="77777777" w:rsidR="00631A0A" w:rsidRPr="00D40B87" w:rsidRDefault="00631A0A" w:rsidP="00E671D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446D" w14:textId="4264105D" w:rsidR="00631A0A" w:rsidRPr="00D40B87" w:rsidRDefault="00631A0A" w:rsidP="00C33B01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DCB2" w14:textId="77777777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ұрылысты безендіру үшін түрлі түсті бөлшектерді қолдана отырып, биіктігі, ұзындығы, ені бойынша құрастыруды үйренді.</w:t>
            </w:r>
          </w:p>
          <w:p w14:paraId="31CE5D00" w14:textId="77777777" w:rsidR="00631A0A" w:rsidRPr="00D40B87" w:rsidRDefault="00631A0A" w:rsidP="00E671D1">
            <w:pPr>
              <w:spacing w:after="200" w:line="276" w:lineRule="auto"/>
              <w:rPr>
                <w:rFonts w:ascii="Calibri" w:eastAsia="Calibri" w:hAnsi="Calibri" w:cs="Times New Roman"/>
                <w:i/>
                <w:noProof/>
                <w:lang w:val="kk-KZ"/>
              </w:rPr>
            </w:pPr>
          </w:p>
        </w:tc>
      </w:tr>
      <w:tr w:rsidR="00631A0A" w:rsidRPr="00DF3979" w14:paraId="0F36BF52" w14:textId="77777777" w:rsidTr="00E671D1">
        <w:trPr>
          <w:trHeight w:val="11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A8A" w14:textId="77777777" w:rsidR="00631A0A" w:rsidRPr="00D40B87" w:rsidRDefault="00631A0A" w:rsidP="00E671D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«Шығармашылық» </w:t>
            </w:r>
          </w:p>
          <w:p w14:paraId="526F55ED" w14:textId="77777777" w:rsidR="00631A0A" w:rsidRPr="00D40B87" w:rsidRDefault="00631A0A" w:rsidP="00E671D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2672" w:type="dxa"/>
          </w:tcPr>
          <w:p w14:paraId="14403E1E" w14:textId="77777777" w:rsidR="00631A0A" w:rsidRPr="00D40B87" w:rsidRDefault="00631A0A" w:rsidP="00E671D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835" w:type="dxa"/>
          </w:tcPr>
          <w:p w14:paraId="7F9BB047" w14:textId="089C005C" w:rsidR="00631A0A" w:rsidRPr="00D40B87" w:rsidRDefault="00631A0A" w:rsidP="00E671D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сақтай от</w:t>
            </w:r>
            <w:r w:rsidR="00C33B01">
              <w:rPr>
                <w:rFonts w:ascii="Times New Roman" w:eastAsia="Calibri" w:hAnsi="Times New Roman" w:cs="Times New Roman"/>
                <w:noProof/>
                <w:lang w:val="kk-KZ"/>
              </w:rPr>
              <w:t>ырып, қайшымен қия білуді үйренді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9A84" w14:textId="13D48F83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8434" w14:textId="77777777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Ү</w:t>
            </w: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лгі бойынша пішінін, пропорциясын ескере отырып, сурет салауды үйренді.</w:t>
            </w:r>
          </w:p>
        </w:tc>
      </w:tr>
      <w:tr w:rsidR="00631A0A" w:rsidRPr="00DF3979" w14:paraId="5123E3FC" w14:textId="77777777" w:rsidTr="00E671D1">
        <w:trPr>
          <w:trHeight w:val="51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6D01" w14:textId="77777777" w:rsidR="00631A0A" w:rsidRPr="00D40B87" w:rsidRDefault="00631A0A" w:rsidP="00E671D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</w:p>
          <w:p w14:paraId="08A08C65" w14:textId="77777777" w:rsidR="00631A0A" w:rsidRPr="00D40B87" w:rsidRDefault="00631A0A" w:rsidP="00E671D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«Әлеумет»</w:t>
            </w:r>
          </w:p>
        </w:tc>
        <w:tc>
          <w:tcPr>
            <w:tcW w:w="2672" w:type="dxa"/>
          </w:tcPr>
          <w:p w14:paraId="1236A7AE" w14:textId="77777777" w:rsidR="00631A0A" w:rsidRPr="00D40B87" w:rsidRDefault="00631A0A" w:rsidP="00E671D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835" w:type="dxa"/>
          </w:tcPr>
          <w:p w14:paraId="55CB7F66" w14:textId="4EF4C945" w:rsidR="00631A0A" w:rsidRPr="00D40B87" w:rsidRDefault="00631A0A" w:rsidP="00E671D1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</w:t>
            </w:r>
            <w:r w:rsidR="00C33B01">
              <w:rPr>
                <w:rFonts w:ascii="Times New Roman" w:eastAsia="Calibri" w:hAnsi="Times New Roman" w:cs="Times New Roman"/>
                <w:noProof/>
                <w:lang w:val="kk-KZ"/>
              </w:rPr>
              <w:t>ралы сұраққа жауап бере 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46F0" w14:textId="5C925241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720D" w14:textId="77777777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>Таныс ертегілердің мазмұнын айтып бере алады, үлгі бойынша әңгіме құрастыруды үйренді.</w:t>
            </w:r>
          </w:p>
          <w:p w14:paraId="43954925" w14:textId="77777777" w:rsidR="00631A0A" w:rsidRPr="00D40B87" w:rsidRDefault="00631A0A" w:rsidP="00E671D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</w:tr>
    </w:tbl>
    <w:p w14:paraId="68EE28B0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39BE898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F36BDF9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5222E07C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1F0AC586" w14:textId="77777777" w:rsidR="00631A0A" w:rsidRDefault="00631A0A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E99FD9C" w14:textId="1B99CA21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04A326E3" w14:textId="797B7A66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="00AE76A9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Самат Жанерке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21.10.201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5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02178472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3668"/>
        <w:gridCol w:w="3610"/>
        <w:gridCol w:w="3480"/>
        <w:gridCol w:w="2554"/>
      </w:tblGrid>
      <w:tr w:rsidR="00D93E0F" w:rsidRPr="00D40B87" w14:paraId="760D17F0" w14:textId="77777777" w:rsidTr="0066664D">
        <w:tc>
          <w:tcPr>
            <w:tcW w:w="1997" w:type="dxa"/>
            <w:shd w:val="clear" w:color="auto" w:fill="auto"/>
          </w:tcPr>
          <w:p w14:paraId="5B40C2CF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68" w:type="dxa"/>
            <w:shd w:val="clear" w:color="auto" w:fill="auto"/>
          </w:tcPr>
          <w:p w14:paraId="5E7E5E49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10" w:type="dxa"/>
            <w:shd w:val="clear" w:color="auto" w:fill="auto"/>
          </w:tcPr>
          <w:p w14:paraId="30F3F44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80" w:type="dxa"/>
            <w:shd w:val="clear" w:color="auto" w:fill="auto"/>
          </w:tcPr>
          <w:p w14:paraId="19EE445F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4" w:type="dxa"/>
            <w:shd w:val="clear" w:color="auto" w:fill="auto"/>
          </w:tcPr>
          <w:p w14:paraId="64C1B36C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40B87" w14:paraId="3DED632B" w14:textId="77777777" w:rsidTr="0066664D">
        <w:trPr>
          <w:trHeight w:val="2079"/>
        </w:trPr>
        <w:tc>
          <w:tcPr>
            <w:tcW w:w="1997" w:type="dxa"/>
            <w:shd w:val="clear" w:color="auto" w:fill="auto"/>
          </w:tcPr>
          <w:p w14:paraId="6F5C4CFE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668" w:type="dxa"/>
            <w:shd w:val="clear" w:color="auto" w:fill="auto"/>
          </w:tcPr>
          <w:p w14:paraId="4302A163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10" w:type="dxa"/>
            <w:shd w:val="clear" w:color="auto" w:fill="auto"/>
          </w:tcPr>
          <w:p w14:paraId="56F62935" w14:textId="66B270DF" w:rsidR="00D93E0F" w:rsidRPr="00D40B87" w:rsidRDefault="00291E25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имылды ойындардың бастапқы ережелерін сақтауды,екеуд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ен,үшеуден қатарға тұруды үйренді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80" w:type="dxa"/>
            <w:shd w:val="clear" w:color="auto" w:fill="auto"/>
          </w:tcPr>
          <w:p w14:paraId="3C97B2B7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4" w:type="dxa"/>
          </w:tcPr>
          <w:p w14:paraId="22AFF5DE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Негізгі қимыл түрлерін орындай алды және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</w:t>
            </w:r>
          </w:p>
          <w:p w14:paraId="537801E4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тебуді үйренді.</w:t>
            </w:r>
          </w:p>
        </w:tc>
      </w:tr>
      <w:tr w:rsidR="00D93E0F" w:rsidRPr="00D40B87" w14:paraId="3B754CCC" w14:textId="77777777" w:rsidTr="0066664D">
        <w:trPr>
          <w:trHeight w:val="1516"/>
        </w:trPr>
        <w:tc>
          <w:tcPr>
            <w:tcW w:w="1997" w:type="dxa"/>
            <w:shd w:val="clear" w:color="auto" w:fill="auto"/>
          </w:tcPr>
          <w:p w14:paraId="57022C35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0966C0F4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8" w:type="dxa"/>
            <w:shd w:val="clear" w:color="auto" w:fill="auto"/>
          </w:tcPr>
          <w:p w14:paraId="4604FFF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сахналауға,дыбыстарды анық айтуды үйрету, тілдік қорларын дамыту.</w:t>
            </w:r>
          </w:p>
          <w:p w14:paraId="48DDABA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610" w:type="dxa"/>
            <w:shd w:val="clear" w:color="auto" w:fill="auto"/>
          </w:tcPr>
          <w:p w14:paraId="7B102E70" w14:textId="6C19DBA9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дарлық байланыстарды орната біледі</w:t>
            </w:r>
          </w:p>
        </w:tc>
        <w:tc>
          <w:tcPr>
            <w:tcW w:w="3480" w:type="dxa"/>
            <w:shd w:val="clear" w:color="auto" w:fill="auto"/>
          </w:tcPr>
          <w:p w14:paraId="36D2850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4" w:type="dxa"/>
          </w:tcPr>
          <w:p w14:paraId="454677F8" w14:textId="4326192F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Ертегілерді сахналауды, </w:t>
            </w:r>
            <w:r w:rsidR="00291E25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орындай алды</w:t>
            </w:r>
          </w:p>
        </w:tc>
      </w:tr>
      <w:tr w:rsidR="00D93E0F" w:rsidRPr="00DF3979" w14:paraId="2D1A1155" w14:textId="77777777" w:rsidTr="0066664D">
        <w:trPr>
          <w:trHeight w:val="1698"/>
        </w:trPr>
        <w:tc>
          <w:tcPr>
            <w:tcW w:w="1997" w:type="dxa"/>
            <w:shd w:val="clear" w:color="auto" w:fill="auto"/>
          </w:tcPr>
          <w:p w14:paraId="1E0FF093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48CEF4C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8" w:type="dxa"/>
            <w:shd w:val="clear" w:color="auto" w:fill="auto"/>
          </w:tcPr>
          <w:p w14:paraId="0DC523C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10" w:type="dxa"/>
            <w:shd w:val="clear" w:color="auto" w:fill="auto"/>
          </w:tcPr>
          <w:p w14:paraId="4A7715F5" w14:textId="6466C03F" w:rsidR="00D93E0F" w:rsidRPr="00D40B87" w:rsidRDefault="00291E25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астаған ісін аяғына дейін жеткізуді,табиғат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та өзін ұстаудың ережесін біледі</w:t>
            </w:r>
          </w:p>
        </w:tc>
        <w:tc>
          <w:tcPr>
            <w:tcW w:w="3480" w:type="dxa"/>
            <w:shd w:val="clear" w:color="auto" w:fill="auto"/>
          </w:tcPr>
          <w:p w14:paraId="55923A2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2554" w:type="dxa"/>
          </w:tcPr>
          <w:p w14:paraId="65CE0EC9" w14:textId="47C12E41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Заттарды ұзындығы мен ені,биіктігі бойынша </w:t>
            </w:r>
            <w:r w:rsidR="00291E25"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салыстыру</w:t>
            </w:r>
            <w:r w:rsidR="00291E25" w:rsidRPr="00D40B87">
              <w:rPr>
                <w:rFonts w:ascii="Times New Roman" w:eastAsia="Calibri" w:hAnsi="Times New Roman" w:cs="Times New Roman"/>
                <w:lang w:val="kk-KZ"/>
              </w:rPr>
              <w:t xml:space="preserve">ды 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>үйренді.</w:t>
            </w:r>
          </w:p>
        </w:tc>
      </w:tr>
      <w:tr w:rsidR="00D93E0F" w:rsidRPr="00D40B87" w14:paraId="6EAE93EA" w14:textId="77777777" w:rsidTr="0066664D">
        <w:trPr>
          <w:trHeight w:val="1649"/>
        </w:trPr>
        <w:tc>
          <w:tcPr>
            <w:tcW w:w="1997" w:type="dxa"/>
            <w:shd w:val="clear" w:color="auto" w:fill="auto"/>
          </w:tcPr>
          <w:p w14:paraId="5C17BB53" w14:textId="77777777" w:rsidR="00D93E0F" w:rsidRPr="00D40B87" w:rsidRDefault="00D93E0F" w:rsidP="00D40B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668" w:type="dxa"/>
            <w:shd w:val="clear" w:color="auto" w:fill="auto"/>
          </w:tcPr>
          <w:p w14:paraId="157A4A01" w14:textId="77777777" w:rsidR="00D93E0F" w:rsidRPr="00D40B87" w:rsidRDefault="00D93E0F" w:rsidP="00D40B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10" w:type="dxa"/>
            <w:shd w:val="clear" w:color="auto" w:fill="auto"/>
          </w:tcPr>
          <w:p w14:paraId="32D0B77C" w14:textId="36D6B5EA" w:rsidR="00D93E0F" w:rsidRPr="00D40B87" w:rsidRDefault="00291E25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</w:t>
            </w:r>
            <w:r w:rsidR="00D93E0F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апсыруды,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ермексазды созу әдістерін меңгерген</w:t>
            </w:r>
          </w:p>
        </w:tc>
        <w:tc>
          <w:tcPr>
            <w:tcW w:w="3480" w:type="dxa"/>
            <w:shd w:val="clear" w:color="auto" w:fill="auto"/>
          </w:tcPr>
          <w:p w14:paraId="0C1BE698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4" w:type="dxa"/>
          </w:tcPr>
          <w:p w14:paraId="256A00D4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Сурет салудың дәстүрден тыс техникасын меңгерді.</w:t>
            </w:r>
          </w:p>
        </w:tc>
      </w:tr>
      <w:tr w:rsidR="00D93E0F" w:rsidRPr="00D40B87" w14:paraId="02D82B9A" w14:textId="77777777" w:rsidTr="0066664D">
        <w:trPr>
          <w:trHeight w:val="387"/>
        </w:trPr>
        <w:tc>
          <w:tcPr>
            <w:tcW w:w="1997" w:type="dxa"/>
            <w:shd w:val="clear" w:color="auto" w:fill="auto"/>
          </w:tcPr>
          <w:p w14:paraId="3A6D5C1D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668" w:type="dxa"/>
            <w:shd w:val="clear" w:color="auto" w:fill="auto"/>
          </w:tcPr>
          <w:p w14:paraId="107391CA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10" w:type="dxa"/>
            <w:shd w:val="clear" w:color="auto" w:fill="auto"/>
          </w:tcPr>
          <w:p w14:paraId="3CACB046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Бағдаршамның белгілерін,</w:t>
            </w:r>
          </w:p>
          <w:p w14:paraId="47F3489E" w14:textId="720D3CFF" w:rsidR="00D93E0F" w:rsidRPr="00D40B87" w:rsidRDefault="008B24FB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Атауды біледі және ажырата алады</w:t>
            </w:r>
            <w:r w:rsidR="00D93E0F"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3480" w:type="dxa"/>
            <w:shd w:val="clear" w:color="auto" w:fill="auto"/>
          </w:tcPr>
          <w:p w14:paraId="5B35B169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554" w:type="dxa"/>
          </w:tcPr>
          <w:p w14:paraId="35E3E515" w14:textId="77F3E98A" w:rsidR="00D93E0F" w:rsidRPr="00D40B87" w:rsidRDefault="00291E25" w:rsidP="00D40B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D93E0F" w:rsidRPr="00D40B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D40B8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="00D93E0F" w:rsidRPr="00D40B87">
              <w:rPr>
                <w:rFonts w:ascii="Times New Roman" w:eastAsia="Calibri" w:hAnsi="Times New Roman" w:cs="Times New Roman"/>
                <w:lang w:val="kk-KZ"/>
              </w:rPr>
              <w:t>абиғат құбылыстарын ажырата алды.</w:t>
            </w:r>
          </w:p>
        </w:tc>
      </w:tr>
    </w:tbl>
    <w:p w14:paraId="3A0D65AC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F025034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6CBA7C5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DEFF1FA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922F39E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CE8A82D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24888D88" w14:textId="2511A04F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25AA6350" w14:textId="3444323F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="00AE76A9">
        <w:rPr>
          <w:rFonts w:ascii="Times New Roman" w:eastAsia="Calibri" w:hAnsi="Times New Roman" w:cs="Times New Roman"/>
          <w:bCs/>
          <w:noProof/>
          <w:lang w:val="kk-KZ"/>
        </w:rPr>
        <w:t xml:space="preserve"> Каримжан Сұңқар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16.08.20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15 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14B0C3CA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896"/>
        <w:gridCol w:w="3493"/>
        <w:gridCol w:w="3579"/>
        <w:gridCol w:w="2343"/>
      </w:tblGrid>
      <w:tr w:rsidR="00D93E0F" w:rsidRPr="00D40B87" w14:paraId="79373532" w14:textId="77777777" w:rsidTr="008B24FB">
        <w:tc>
          <w:tcPr>
            <w:tcW w:w="1998" w:type="dxa"/>
            <w:shd w:val="clear" w:color="auto" w:fill="auto"/>
          </w:tcPr>
          <w:p w14:paraId="5C53DA0C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96" w:type="dxa"/>
            <w:shd w:val="clear" w:color="auto" w:fill="auto"/>
          </w:tcPr>
          <w:p w14:paraId="17E0EB0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93" w:type="dxa"/>
            <w:shd w:val="clear" w:color="auto" w:fill="auto"/>
          </w:tcPr>
          <w:p w14:paraId="2AA46DBD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79" w:type="dxa"/>
            <w:shd w:val="clear" w:color="auto" w:fill="auto"/>
          </w:tcPr>
          <w:p w14:paraId="0112C67A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Түзету іс-шаралары  </w:t>
            </w:r>
          </w:p>
          <w:p w14:paraId="4854EF7E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(қорытынды бақылаудан                        кейін)</w:t>
            </w:r>
          </w:p>
        </w:tc>
        <w:tc>
          <w:tcPr>
            <w:tcW w:w="2343" w:type="dxa"/>
            <w:shd w:val="clear" w:color="auto" w:fill="auto"/>
          </w:tcPr>
          <w:p w14:paraId="7D747EF3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D93E0F" w:rsidRPr="00DF3979" w14:paraId="01F10E47" w14:textId="77777777" w:rsidTr="008B24FB">
        <w:trPr>
          <w:trHeight w:val="974"/>
        </w:trPr>
        <w:tc>
          <w:tcPr>
            <w:tcW w:w="1998" w:type="dxa"/>
            <w:shd w:val="clear" w:color="auto" w:fill="auto"/>
          </w:tcPr>
          <w:p w14:paraId="5600C85B" w14:textId="77777777" w:rsidR="00D93E0F" w:rsidRPr="00D40B87" w:rsidRDefault="00D93E0F" w:rsidP="00D40B8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896" w:type="dxa"/>
            <w:shd w:val="clear" w:color="auto" w:fill="auto"/>
          </w:tcPr>
          <w:p w14:paraId="77133B60" w14:textId="77777777" w:rsidR="00D93E0F" w:rsidRPr="00D40B87" w:rsidRDefault="00D93E0F" w:rsidP="00D40B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493" w:type="dxa"/>
            <w:shd w:val="clear" w:color="auto" w:fill="auto"/>
          </w:tcPr>
          <w:p w14:paraId="37D9B66E" w14:textId="27E9D86A" w:rsidR="00D93E0F" w:rsidRPr="00D40B87" w:rsidRDefault="00291E25" w:rsidP="00D40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A32BE7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Ертеңгілік  жаттығуларды  үлкендер  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нұсқауымен  орындай алады</w:t>
            </w:r>
          </w:p>
          <w:p w14:paraId="36386ACF" w14:textId="77777777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579" w:type="dxa"/>
            <w:shd w:val="clear" w:color="auto" w:fill="auto"/>
          </w:tcPr>
          <w:p w14:paraId="2D6660AA" w14:textId="1B882D10" w:rsidR="00D93E0F" w:rsidRPr="00D40B87" w:rsidRDefault="00D93E0F" w:rsidP="00D40B87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</w:tcPr>
          <w:p w14:paraId="4B972EF3" w14:textId="6353B552" w:rsidR="00D93E0F" w:rsidRPr="00D40B87" w:rsidRDefault="00A32BE7" w:rsidP="00D40B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бір-бірден сапта жүруді үйренді</w:t>
            </w:r>
          </w:p>
        </w:tc>
      </w:tr>
      <w:tr w:rsidR="004E67BB" w:rsidRPr="00DF3979" w14:paraId="7C4F152E" w14:textId="77777777" w:rsidTr="008B24FB">
        <w:trPr>
          <w:trHeight w:val="1516"/>
        </w:trPr>
        <w:tc>
          <w:tcPr>
            <w:tcW w:w="1998" w:type="dxa"/>
            <w:shd w:val="clear" w:color="auto" w:fill="auto"/>
          </w:tcPr>
          <w:p w14:paraId="17BD5FC9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57105905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96" w:type="dxa"/>
            <w:shd w:val="clear" w:color="auto" w:fill="auto"/>
          </w:tcPr>
          <w:p w14:paraId="2933EBBC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14:paraId="47E759BF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D50C" w14:textId="59D8CAC6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 анық,  мән</w:t>
            </w:r>
            <w:r w:rsidR="008B24FB">
              <w:rPr>
                <w:rFonts w:ascii="Times New Roman" w:eastAsia="Calibri" w:hAnsi="Times New Roman" w:cs="Times New Roman"/>
                <w:noProof/>
                <w:lang w:val="kk-KZ"/>
              </w:rPr>
              <w:t>еріне келтіріп айта алады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ECF9" w14:textId="7FB5F0B3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</w:tcPr>
          <w:p w14:paraId="0F3EEE77" w14:textId="01DFF23A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Сөз тіркестерін қолдана отырып,тақпақтарды анық айта алады.</w:t>
            </w:r>
          </w:p>
        </w:tc>
      </w:tr>
      <w:tr w:rsidR="008B24FB" w:rsidRPr="00DF3979" w14:paraId="3D156411" w14:textId="77777777" w:rsidTr="00E671D1">
        <w:trPr>
          <w:trHeight w:val="1698"/>
        </w:trPr>
        <w:tc>
          <w:tcPr>
            <w:tcW w:w="1998" w:type="dxa"/>
            <w:shd w:val="clear" w:color="auto" w:fill="auto"/>
          </w:tcPr>
          <w:p w14:paraId="00EC90A2" w14:textId="77777777" w:rsidR="008B24FB" w:rsidRPr="00D40B87" w:rsidRDefault="008B24FB" w:rsidP="008B24F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E754157" w14:textId="77777777" w:rsidR="008B24FB" w:rsidRPr="00D40B87" w:rsidRDefault="008B24FB" w:rsidP="008B24F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96" w:type="dxa"/>
            <w:shd w:val="clear" w:color="auto" w:fill="auto"/>
          </w:tcPr>
          <w:p w14:paraId="435859B5" w14:textId="77777777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493" w:type="dxa"/>
            <w:shd w:val="clear" w:color="auto" w:fill="auto"/>
          </w:tcPr>
          <w:p w14:paraId="2F765573" w14:textId="63B10173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Дұрыс сөйлеу қарқынын </w:t>
            </w: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және берілге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сұрақтарға жауап бере алады</w:t>
            </w:r>
          </w:p>
        </w:tc>
        <w:tc>
          <w:tcPr>
            <w:tcW w:w="3579" w:type="dxa"/>
            <w:shd w:val="clear" w:color="auto" w:fill="auto"/>
          </w:tcPr>
          <w:p w14:paraId="69B8F318" w14:textId="3F7B03E5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  <w:shd w:val="clear" w:color="auto" w:fill="auto"/>
          </w:tcPr>
          <w:p w14:paraId="7752C325" w14:textId="39715BF0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пішініне қарай өз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бетімен салыстыра алады</w:t>
            </w:r>
          </w:p>
        </w:tc>
      </w:tr>
      <w:tr w:rsidR="004E67BB" w:rsidRPr="00D40B87" w14:paraId="78B82382" w14:textId="77777777" w:rsidTr="008B24FB">
        <w:trPr>
          <w:trHeight w:val="1649"/>
        </w:trPr>
        <w:tc>
          <w:tcPr>
            <w:tcW w:w="1998" w:type="dxa"/>
            <w:shd w:val="clear" w:color="auto" w:fill="auto"/>
          </w:tcPr>
          <w:p w14:paraId="78ACC34E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896" w:type="dxa"/>
            <w:shd w:val="clear" w:color="auto" w:fill="auto"/>
          </w:tcPr>
          <w:p w14:paraId="16CD6D17" w14:textId="77777777" w:rsidR="004E67BB" w:rsidRPr="00D40B87" w:rsidRDefault="004E67BB" w:rsidP="004E67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93" w:type="dxa"/>
            <w:shd w:val="clear" w:color="auto" w:fill="auto"/>
          </w:tcPr>
          <w:p w14:paraId="61DED89B" w14:textId="4DF44372" w:rsidR="004E67BB" w:rsidRPr="00D40B87" w:rsidRDefault="008B24F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Қолдың </w:t>
            </w:r>
            <w:r w:rsidR="004E67BB"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ұсақ моторикасының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үйлесімділік дағдыларын біледі</w:t>
            </w:r>
          </w:p>
        </w:tc>
        <w:tc>
          <w:tcPr>
            <w:tcW w:w="3579" w:type="dxa"/>
            <w:shd w:val="clear" w:color="auto" w:fill="auto"/>
          </w:tcPr>
          <w:p w14:paraId="3D289690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3" w:type="dxa"/>
          </w:tcPr>
          <w:p w14:paraId="5924ED80" w14:textId="6FA49B6B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қарапайым құрылыстар құрастырады.</w:t>
            </w:r>
          </w:p>
        </w:tc>
      </w:tr>
      <w:tr w:rsidR="008B24FB" w:rsidRPr="00D40B87" w14:paraId="2F157589" w14:textId="77777777" w:rsidTr="008B24FB">
        <w:trPr>
          <w:trHeight w:val="387"/>
        </w:trPr>
        <w:tc>
          <w:tcPr>
            <w:tcW w:w="1998" w:type="dxa"/>
            <w:shd w:val="clear" w:color="auto" w:fill="auto"/>
          </w:tcPr>
          <w:p w14:paraId="4B373487" w14:textId="77777777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896" w:type="dxa"/>
            <w:shd w:val="clear" w:color="auto" w:fill="auto"/>
          </w:tcPr>
          <w:p w14:paraId="1FE6F417" w14:textId="34F5DA15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493" w:type="dxa"/>
            <w:shd w:val="clear" w:color="auto" w:fill="auto"/>
          </w:tcPr>
          <w:p w14:paraId="7A2ED00C" w14:textId="41094426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герістерді байқай біледі</w:t>
            </w:r>
          </w:p>
        </w:tc>
        <w:tc>
          <w:tcPr>
            <w:tcW w:w="3579" w:type="dxa"/>
            <w:shd w:val="clear" w:color="auto" w:fill="auto"/>
          </w:tcPr>
          <w:p w14:paraId="70F05750" w14:textId="77777777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343" w:type="dxa"/>
          </w:tcPr>
          <w:p w14:paraId="4F529B1D" w14:textId="57E7AEA1" w:rsidR="008B24FB" w:rsidRPr="00D40B87" w:rsidRDefault="008B24FB" w:rsidP="008B24F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 xml:space="preserve">  Табиғат құбылыстарын ажырата алды.</w:t>
            </w:r>
          </w:p>
        </w:tc>
      </w:tr>
    </w:tbl>
    <w:p w14:paraId="654AE5FA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0565A687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27B24271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7CABA1C5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5F3B06F" w14:textId="77777777" w:rsidR="00D93E0F" w:rsidRPr="00D40B87" w:rsidRDefault="00D93E0F" w:rsidP="0066664D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40C44DE4" w14:textId="4676ABF6" w:rsidR="00D93E0F" w:rsidRPr="00D40B87" w:rsidRDefault="00B32772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2018-2019 </w:t>
      </w:r>
      <w:r w:rsidR="00D93E0F" w:rsidRPr="00D40B87">
        <w:rPr>
          <w:rFonts w:ascii="Times New Roman" w:eastAsia="Calibri" w:hAnsi="Times New Roman" w:cs="Times New Roman"/>
          <w:b/>
          <w:noProof/>
          <w:lang w:val="kk-KZ"/>
        </w:rPr>
        <w:t xml:space="preserve">  оқу жылындағы Баланың жеке даму картасы </w:t>
      </w:r>
    </w:p>
    <w:p w14:paraId="45ED0D2D" w14:textId="7198F667" w:rsidR="00D93E0F" w:rsidRPr="00D40B87" w:rsidRDefault="00D93E0F" w:rsidP="00D93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/>
        </w:rPr>
      </w:pPr>
      <w:r w:rsidRPr="00D40B87">
        <w:rPr>
          <w:rFonts w:ascii="Times New Roman" w:eastAsia="Calibri" w:hAnsi="Times New Roman" w:cs="Times New Roman"/>
          <w:bCs/>
          <w:noProof/>
          <w:lang w:val="kk-KZ"/>
        </w:rPr>
        <w:t>Баланың аты-жөні :</w:t>
      </w:r>
      <w:r w:rsidR="00AE76A9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Тілеужан Әбілмансұр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      Туған жылы :</w:t>
      </w:r>
      <w:r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>04.07.201</w:t>
      </w:r>
      <w:r w:rsidR="00E9555D" w:rsidRPr="00D40B87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5 </w:t>
      </w:r>
      <w:r w:rsidRPr="00D40B8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II – кіші  </w:t>
      </w:r>
      <w:r w:rsidR="00AE76A9">
        <w:rPr>
          <w:rFonts w:ascii="Times New Roman" w:eastAsia="Times New Roman" w:hAnsi="Times New Roman" w:cs="Times New Roman"/>
          <w:bCs/>
          <w:color w:val="000000"/>
          <w:lang w:val="kk-KZ"/>
        </w:rPr>
        <w:t>«Құлыншақ»</w:t>
      </w:r>
      <w:r w:rsidR="00E9555D" w:rsidRPr="00D40B8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</w:t>
      </w:r>
    </w:p>
    <w:p w14:paraId="321F6006" w14:textId="77777777" w:rsidR="00D93E0F" w:rsidRPr="00D40B87" w:rsidRDefault="00D93E0F" w:rsidP="00D93E0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338"/>
        <w:gridCol w:w="3917"/>
        <w:gridCol w:w="3500"/>
        <w:gridCol w:w="2556"/>
      </w:tblGrid>
      <w:tr w:rsidR="00D93E0F" w:rsidRPr="00D40B87" w14:paraId="2627A476" w14:textId="77777777" w:rsidTr="0066664D">
        <w:tc>
          <w:tcPr>
            <w:tcW w:w="1998" w:type="dxa"/>
            <w:shd w:val="clear" w:color="auto" w:fill="auto"/>
          </w:tcPr>
          <w:p w14:paraId="78B39680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338" w:type="dxa"/>
            <w:shd w:val="clear" w:color="auto" w:fill="auto"/>
          </w:tcPr>
          <w:p w14:paraId="1CA1A1EA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17" w:type="dxa"/>
            <w:shd w:val="clear" w:color="auto" w:fill="auto"/>
          </w:tcPr>
          <w:p w14:paraId="7FCD59C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00" w:type="dxa"/>
            <w:shd w:val="clear" w:color="auto" w:fill="auto"/>
          </w:tcPr>
          <w:p w14:paraId="03F959D2" w14:textId="77777777" w:rsidR="00D93E0F" w:rsidRPr="00D40B87" w:rsidRDefault="00D93E0F" w:rsidP="00D40B8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6" w:type="dxa"/>
            <w:shd w:val="clear" w:color="auto" w:fill="auto"/>
          </w:tcPr>
          <w:p w14:paraId="0FF787F6" w14:textId="77777777" w:rsidR="00D93E0F" w:rsidRPr="00D40B87" w:rsidRDefault="00D93E0F" w:rsidP="00D4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4E67BB" w:rsidRPr="00DF3979" w14:paraId="70524C47" w14:textId="77777777" w:rsidTr="0066664D">
        <w:trPr>
          <w:trHeight w:val="1566"/>
        </w:trPr>
        <w:tc>
          <w:tcPr>
            <w:tcW w:w="1998" w:type="dxa"/>
            <w:shd w:val="clear" w:color="auto" w:fill="auto"/>
          </w:tcPr>
          <w:p w14:paraId="59DD1044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3338" w:type="dxa"/>
            <w:shd w:val="clear" w:color="auto" w:fill="auto"/>
          </w:tcPr>
          <w:p w14:paraId="10C5F2E6" w14:textId="77777777" w:rsidR="004E67BB" w:rsidRPr="00D40B87" w:rsidRDefault="004E67BB" w:rsidP="004E67B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317A" w14:textId="58DC22D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Биік ем</w:t>
            </w:r>
            <w:r w:rsidR="008B24FB">
              <w:rPr>
                <w:rFonts w:ascii="Times New Roman" w:hAnsi="Times New Roman" w:cs="Times New Roman"/>
                <w:lang w:val="kk-KZ"/>
              </w:rPr>
              <w:t>ес төбешіктен сырғанауды біледі</w:t>
            </w:r>
          </w:p>
        </w:tc>
        <w:tc>
          <w:tcPr>
            <w:tcW w:w="3500" w:type="dxa"/>
          </w:tcPr>
          <w:p w14:paraId="1139EA38" w14:textId="1F807D1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75DB1219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4E67BB" w:rsidRPr="00DF3979" w14:paraId="65ACA832" w14:textId="77777777" w:rsidTr="0066664D">
        <w:trPr>
          <w:trHeight w:val="1516"/>
        </w:trPr>
        <w:tc>
          <w:tcPr>
            <w:tcW w:w="1998" w:type="dxa"/>
            <w:shd w:val="clear" w:color="auto" w:fill="auto"/>
          </w:tcPr>
          <w:p w14:paraId="20454218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</w:rPr>
              <w:t>Коммуникация</w:t>
            </w:r>
          </w:p>
          <w:p w14:paraId="1C0567C4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8" w:type="dxa"/>
            <w:shd w:val="clear" w:color="auto" w:fill="auto"/>
          </w:tcPr>
          <w:p w14:paraId="166A83E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3-5 сөзбен әдеби шығарма кейіпкерлерін дауыс ырғағымен сахналауға,дұрыс сөйлеуді, дыбыстарды анық айтуды үйрету, тілдік қорларын дамыту.</w:t>
            </w:r>
          </w:p>
          <w:p w14:paraId="0F52E32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056A" w14:textId="6B2BB14D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Барлық сөз таптарын:қажетті сөз</w:t>
            </w:r>
            <w:r w:rsidR="008B24FB">
              <w:rPr>
                <w:rFonts w:ascii="Times New Roman" w:hAnsi="Times New Roman" w:cs="Times New Roman"/>
                <w:lang w:val="kk-KZ"/>
              </w:rPr>
              <w:t>дер мен сөз тіркестерін қолдана алады</w:t>
            </w:r>
          </w:p>
        </w:tc>
        <w:tc>
          <w:tcPr>
            <w:tcW w:w="3500" w:type="dxa"/>
          </w:tcPr>
          <w:p w14:paraId="4899A0D4" w14:textId="1F4BDF9B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48BBBF74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lang w:val="kk-KZ"/>
              </w:rPr>
              <w:t>Дұрыс сөйлеуді қарқынына игеруге және берілген сұрақтарға жауап бере алады.</w:t>
            </w:r>
          </w:p>
        </w:tc>
      </w:tr>
      <w:tr w:rsidR="004E67BB" w:rsidRPr="00DF3979" w14:paraId="00713BB7" w14:textId="77777777" w:rsidTr="0066664D">
        <w:trPr>
          <w:trHeight w:val="1698"/>
        </w:trPr>
        <w:tc>
          <w:tcPr>
            <w:tcW w:w="1998" w:type="dxa"/>
            <w:shd w:val="clear" w:color="auto" w:fill="auto"/>
          </w:tcPr>
          <w:p w14:paraId="2BBD64F3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BD68F81" w14:textId="77777777" w:rsidR="004E67BB" w:rsidRPr="00D40B87" w:rsidRDefault="004E67BB" w:rsidP="004E67B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8" w:type="dxa"/>
            <w:shd w:val="clear" w:color="auto" w:fill="auto"/>
          </w:tcPr>
          <w:p w14:paraId="114BF772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D1C2" w14:textId="2DFC44F5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 және тұта</w:t>
            </w:r>
            <w:r w:rsidR="005A66D3">
              <w:rPr>
                <w:rFonts w:ascii="Times New Roman" w:hAnsi="Times New Roman" w:cs="Times New Roman"/>
                <w:lang w:val="kk-KZ"/>
              </w:rPr>
              <w:t>стыру арқылы салыстыра алады</w:t>
            </w:r>
          </w:p>
        </w:tc>
        <w:tc>
          <w:tcPr>
            <w:tcW w:w="3500" w:type="dxa"/>
          </w:tcPr>
          <w:p w14:paraId="3730C28A" w14:textId="3CCE07A3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64A3F169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құрастырады.</w:t>
            </w:r>
          </w:p>
        </w:tc>
      </w:tr>
      <w:tr w:rsidR="004E67BB" w:rsidRPr="00DF3979" w14:paraId="4E09B4DD" w14:textId="77777777" w:rsidTr="0066664D">
        <w:trPr>
          <w:trHeight w:val="1649"/>
        </w:trPr>
        <w:tc>
          <w:tcPr>
            <w:tcW w:w="1998" w:type="dxa"/>
            <w:shd w:val="clear" w:color="auto" w:fill="auto"/>
          </w:tcPr>
          <w:p w14:paraId="130C848B" w14:textId="77777777" w:rsidR="004E67BB" w:rsidRPr="00D40B87" w:rsidRDefault="004E67BB" w:rsidP="004E67B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</w:pPr>
            <w:r w:rsidRPr="00D40B8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</w:tc>
        <w:tc>
          <w:tcPr>
            <w:tcW w:w="3338" w:type="dxa"/>
            <w:shd w:val="clear" w:color="auto" w:fill="auto"/>
          </w:tcPr>
          <w:p w14:paraId="624590A7" w14:textId="77777777" w:rsidR="004E67BB" w:rsidRPr="00D40B87" w:rsidRDefault="004E67BB" w:rsidP="004E67B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B5B6" w14:textId="6C49EA59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</w:t>
            </w:r>
            <w:r w:rsidR="005A66D3">
              <w:rPr>
                <w:rFonts w:ascii="Times New Roman" w:hAnsi="Times New Roman" w:cs="Times New Roman"/>
                <w:lang w:val="kk-KZ"/>
              </w:rPr>
              <w:t>нені тұтас орналастыруды біледі</w:t>
            </w:r>
          </w:p>
        </w:tc>
        <w:tc>
          <w:tcPr>
            <w:tcW w:w="3500" w:type="dxa"/>
          </w:tcPr>
          <w:p w14:paraId="4C16C801" w14:textId="4707D93F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56" w:type="dxa"/>
          </w:tcPr>
          <w:p w14:paraId="2103B3BE" w14:textId="77777777" w:rsidR="004E67BB" w:rsidRPr="00D40B87" w:rsidRDefault="004E67BB" w:rsidP="004E67BB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сурет салады,</w:t>
            </w:r>
          </w:p>
          <w:p w14:paraId="261350A6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lang w:val="kk-KZ"/>
              </w:rPr>
              <w:t>жеке бөліктерді жапсырады.</w:t>
            </w:r>
          </w:p>
        </w:tc>
      </w:tr>
      <w:tr w:rsidR="004E67BB" w:rsidRPr="00DF3979" w14:paraId="7F902F1B" w14:textId="77777777" w:rsidTr="0066664D">
        <w:trPr>
          <w:trHeight w:val="387"/>
        </w:trPr>
        <w:tc>
          <w:tcPr>
            <w:tcW w:w="1998" w:type="dxa"/>
            <w:shd w:val="clear" w:color="auto" w:fill="auto"/>
          </w:tcPr>
          <w:p w14:paraId="656C63D7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Әлеумет</w:t>
            </w:r>
          </w:p>
        </w:tc>
        <w:tc>
          <w:tcPr>
            <w:tcW w:w="3338" w:type="dxa"/>
            <w:shd w:val="clear" w:color="auto" w:fill="auto"/>
          </w:tcPr>
          <w:p w14:paraId="0A3F1BFB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4D1C" w14:textId="05564A2A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мүшел</w:t>
            </w:r>
            <w:r w:rsidR="005A66D3">
              <w:rPr>
                <w:rFonts w:ascii="Times New Roman" w:hAnsi="Times New Roman" w:cs="Times New Roman"/>
                <w:lang w:val="kk-KZ"/>
              </w:rPr>
              <w:t>ерінің рөлдерін сомдауды біледі</w:t>
            </w:r>
          </w:p>
        </w:tc>
        <w:tc>
          <w:tcPr>
            <w:tcW w:w="3500" w:type="dxa"/>
          </w:tcPr>
          <w:p w14:paraId="45930BD4" w14:textId="13262858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bookmarkStart w:id="1" w:name="_GoBack"/>
            <w:bookmarkEnd w:id="1"/>
          </w:p>
        </w:tc>
        <w:tc>
          <w:tcPr>
            <w:tcW w:w="2556" w:type="dxa"/>
          </w:tcPr>
          <w:p w14:paraId="3539A9FE" w14:textId="77777777" w:rsidR="004E67BB" w:rsidRPr="00D40B87" w:rsidRDefault="004E67BB" w:rsidP="004E67BB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Табиғаттағы өзгерістерді байқайды. Үлкендердің </w:t>
            </w:r>
          </w:p>
          <w:p w14:paraId="003B5749" w14:textId="77777777" w:rsidR="004E67BB" w:rsidRPr="00D40B87" w:rsidRDefault="004E67BB" w:rsidP="004E67B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D40B87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еңбегін бағалайды.</w:t>
            </w:r>
          </w:p>
        </w:tc>
      </w:tr>
    </w:tbl>
    <w:p w14:paraId="596C29BA" w14:textId="77777777" w:rsidR="00D93E0F" w:rsidRPr="00D40B87" w:rsidRDefault="00D93E0F" w:rsidP="00D93E0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14:paraId="417C640F" w14:textId="77777777" w:rsidR="00D93E0F" w:rsidRPr="00D40B87" w:rsidRDefault="00D93E0F" w:rsidP="005A66D3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6F42FD91" w14:textId="77777777" w:rsidR="00D93E0F" w:rsidRPr="00D40B87" w:rsidRDefault="00D93E0F" w:rsidP="00D93E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14:paraId="1A5DFC99" w14:textId="15AEC24A" w:rsidR="009A5253" w:rsidRPr="00D40B87" w:rsidRDefault="009A5253" w:rsidP="0066664D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>МКҚК №59 “Ақбөбек”</w:t>
      </w:r>
      <w:r w:rsidR="00DF3979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D40B87">
        <w:rPr>
          <w:rFonts w:ascii="Times New Roman" w:eastAsia="Calibri" w:hAnsi="Times New Roman" w:cs="Times New Roman"/>
          <w:b/>
          <w:lang w:val="kk-KZ"/>
        </w:rPr>
        <w:t xml:space="preserve"> балабақшасы</w:t>
      </w:r>
    </w:p>
    <w:p w14:paraId="22B04290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EF66501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2D8DB746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30BCBF17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3FB93D8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563B209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0CB20B0B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255E5D92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303862D6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E347970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3E23CBC1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E4C6D92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5147EA9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A5B978C" w14:textId="77777777" w:rsidR="009A5253" w:rsidRPr="00D40B87" w:rsidRDefault="009A5253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 xml:space="preserve">2018-2019 оқу жылындағы  баланың жеке даму картасы бойынша түзету іс-шаралары </w:t>
      </w:r>
    </w:p>
    <w:p w14:paraId="0E4C06B8" w14:textId="55680168" w:rsidR="009A5253" w:rsidRPr="00D40B87" w:rsidRDefault="00AE76A9" w:rsidP="009A5253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ІІ-кіші  “Құлыншақ</w:t>
      </w:r>
      <w:r w:rsidR="009A5253" w:rsidRPr="00D40B87">
        <w:rPr>
          <w:rFonts w:ascii="Times New Roman" w:eastAsia="Calibri" w:hAnsi="Times New Roman" w:cs="Times New Roman"/>
          <w:b/>
          <w:lang w:val="kk-KZ"/>
        </w:rPr>
        <w:t xml:space="preserve">” тобы (3-4 жасқа дейін) </w:t>
      </w:r>
    </w:p>
    <w:p w14:paraId="15AA74D9" w14:textId="77777777" w:rsidR="009A5253" w:rsidRPr="00D40B87" w:rsidRDefault="009A5253" w:rsidP="009A5253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47515E8E" w14:textId="77777777" w:rsidR="009A5253" w:rsidRPr="00D40B87" w:rsidRDefault="009A5253" w:rsidP="009A5253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17A5507E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3C0DC29F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76F02739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761DB143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6C264568" w14:textId="77777777" w:rsidR="009A5253" w:rsidRPr="00D40B87" w:rsidRDefault="009A5253" w:rsidP="009A5253">
      <w:pPr>
        <w:spacing w:after="0" w:line="240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3EA7ADCD" w14:textId="77777777" w:rsidR="00DC0183" w:rsidRPr="00D40B87" w:rsidRDefault="009A5253" w:rsidP="009A5253">
      <w:pPr>
        <w:jc w:val="right"/>
        <w:rPr>
          <w:rFonts w:ascii="Times New Roman" w:eastAsia="Calibri" w:hAnsi="Times New Roman" w:cs="Times New Roman"/>
          <w:lang w:val="kk-KZ"/>
        </w:rPr>
      </w:pPr>
      <w:r w:rsidRPr="00D40B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                     </w:t>
      </w:r>
    </w:p>
    <w:p w14:paraId="7EFEC47E" w14:textId="77777777" w:rsidR="00DC0183" w:rsidRPr="00D40B87" w:rsidRDefault="00DC0183" w:rsidP="009A5253">
      <w:pPr>
        <w:jc w:val="right"/>
        <w:rPr>
          <w:rFonts w:ascii="Times New Roman" w:eastAsia="Calibri" w:hAnsi="Times New Roman" w:cs="Times New Roman"/>
          <w:lang w:val="kk-KZ"/>
        </w:rPr>
      </w:pPr>
    </w:p>
    <w:p w14:paraId="394DB08D" w14:textId="77777777" w:rsidR="00DC0183" w:rsidRPr="00D40B87" w:rsidRDefault="00DC0183" w:rsidP="009A5253">
      <w:pPr>
        <w:jc w:val="right"/>
        <w:rPr>
          <w:rFonts w:ascii="Times New Roman" w:eastAsia="Calibri" w:hAnsi="Times New Roman" w:cs="Times New Roman"/>
          <w:lang w:val="kk-KZ"/>
        </w:rPr>
      </w:pPr>
    </w:p>
    <w:p w14:paraId="1341A08B" w14:textId="6D6708CA" w:rsidR="00AE76A9" w:rsidRPr="00D40B87" w:rsidRDefault="009A5253" w:rsidP="00AE76A9">
      <w:pPr>
        <w:jc w:val="right"/>
        <w:rPr>
          <w:rFonts w:ascii="Calibri" w:eastAsia="Calibri" w:hAnsi="Calibri" w:cs="Times New Roman"/>
          <w:lang w:val="kk-KZ"/>
        </w:rPr>
      </w:pPr>
      <w:r w:rsidRPr="00D40B87">
        <w:rPr>
          <w:rFonts w:ascii="Times New Roman" w:eastAsia="Calibri" w:hAnsi="Times New Roman" w:cs="Times New Roman"/>
          <w:b/>
          <w:lang w:val="kk-KZ"/>
        </w:rPr>
        <w:t>Тәр</w:t>
      </w:r>
      <w:r w:rsidR="00AE76A9">
        <w:rPr>
          <w:rFonts w:ascii="Times New Roman" w:eastAsia="Calibri" w:hAnsi="Times New Roman" w:cs="Times New Roman"/>
          <w:b/>
          <w:lang w:val="kk-KZ"/>
        </w:rPr>
        <w:t>биеші</w:t>
      </w:r>
      <w:r w:rsidRPr="00D40B87">
        <w:rPr>
          <w:rFonts w:ascii="Times New Roman" w:eastAsia="Calibri" w:hAnsi="Times New Roman" w:cs="Times New Roman"/>
          <w:b/>
          <w:lang w:val="kk-KZ"/>
        </w:rPr>
        <w:t>:</w:t>
      </w:r>
      <w:r w:rsidR="00AE76A9">
        <w:rPr>
          <w:rFonts w:ascii="Times New Roman" w:eastAsia="Calibri" w:hAnsi="Times New Roman" w:cs="Times New Roman"/>
          <w:b/>
          <w:lang w:val="kk-KZ"/>
        </w:rPr>
        <w:t xml:space="preserve"> Шекетасова .Ж. М.</w:t>
      </w:r>
    </w:p>
    <w:p w14:paraId="57B8AE6A" w14:textId="67828904" w:rsidR="009A5253" w:rsidRPr="00D40B87" w:rsidRDefault="009A5253" w:rsidP="009A5253">
      <w:pPr>
        <w:jc w:val="right"/>
        <w:rPr>
          <w:rFonts w:ascii="Calibri" w:eastAsia="Calibri" w:hAnsi="Calibri" w:cs="Times New Roman"/>
          <w:lang w:val="kk-KZ"/>
        </w:rPr>
      </w:pPr>
    </w:p>
    <w:sectPr w:rsidR="009A5253" w:rsidRPr="00D40B87" w:rsidSect="00D40B87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964"/>
    <w:rsid w:val="001B11F5"/>
    <w:rsid w:val="00291E25"/>
    <w:rsid w:val="004C286C"/>
    <w:rsid w:val="004E67BB"/>
    <w:rsid w:val="005A66D3"/>
    <w:rsid w:val="00631A0A"/>
    <w:rsid w:val="0066664D"/>
    <w:rsid w:val="008B24FB"/>
    <w:rsid w:val="009A5253"/>
    <w:rsid w:val="009E3964"/>
    <w:rsid w:val="00A32BE7"/>
    <w:rsid w:val="00A4003E"/>
    <w:rsid w:val="00AE76A9"/>
    <w:rsid w:val="00B32772"/>
    <w:rsid w:val="00C33B01"/>
    <w:rsid w:val="00D121E0"/>
    <w:rsid w:val="00D40B87"/>
    <w:rsid w:val="00D93E0F"/>
    <w:rsid w:val="00DC0183"/>
    <w:rsid w:val="00DC4A2B"/>
    <w:rsid w:val="00DF3979"/>
    <w:rsid w:val="00E671D1"/>
    <w:rsid w:val="00E9555D"/>
    <w:rsid w:val="00F9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CC7A"/>
  <w15:chartTrackingRefBased/>
  <w15:docId w15:val="{EE6B664D-C90B-4FDD-A5C8-A7260405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5417</Words>
  <Characters>30879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2022-05-23T06:14:00Z</dcterms:created>
  <dcterms:modified xsi:type="dcterms:W3CDTF">2022-05-23T06:14:00Z</dcterms:modified>
</cp:coreProperties>
</file>