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411" w:rsidRDefault="002E2411" w:rsidP="002E241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Pr="00DC0728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2018-2019</w:t>
      </w:r>
      <w:r w:rsidRPr="00DC0728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E2411" w:rsidRPr="00DC0728" w:rsidRDefault="002E2411" w:rsidP="002E24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DC072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Байдарбес Алия</w:t>
      </w:r>
      <w:r w:rsidRPr="00DC072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23.09</w:t>
      </w:r>
      <w:r w:rsidRPr="00DC0728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.201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4</w:t>
      </w:r>
      <w:r w:rsidRPr="00DC072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DC072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p w:rsidR="002E2411" w:rsidRPr="00DC0728" w:rsidRDefault="002E2411" w:rsidP="002E241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686"/>
        <w:gridCol w:w="3685"/>
        <w:gridCol w:w="3631"/>
        <w:gridCol w:w="8"/>
        <w:gridCol w:w="2348"/>
      </w:tblGrid>
      <w:tr w:rsidR="002E2411" w:rsidRPr="00DC0728" w:rsidTr="00DF0DD4">
        <w:tc>
          <w:tcPr>
            <w:tcW w:w="1951" w:type="dxa"/>
            <w:shd w:val="clear" w:color="auto" w:fill="auto"/>
          </w:tcPr>
          <w:p w:rsidR="002E2411" w:rsidRPr="00DC0728" w:rsidRDefault="002E2411" w:rsidP="00DF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686" w:type="dxa"/>
            <w:shd w:val="clear" w:color="auto" w:fill="auto"/>
          </w:tcPr>
          <w:p w:rsidR="002E2411" w:rsidRPr="00DC0728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:rsidR="002E2411" w:rsidRPr="00DC0728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639" w:type="dxa"/>
            <w:gridSpan w:val="2"/>
            <w:shd w:val="clear" w:color="auto" w:fill="auto"/>
          </w:tcPr>
          <w:p w:rsidR="002E2411" w:rsidRPr="00DC0728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348" w:type="dxa"/>
            <w:shd w:val="clear" w:color="auto" w:fill="auto"/>
          </w:tcPr>
          <w:p w:rsidR="002E2411" w:rsidRPr="00DC0728" w:rsidRDefault="002E2411" w:rsidP="00DF0D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2E2411" w:rsidRPr="00EC2490" w:rsidTr="00DF0DD4">
        <w:trPr>
          <w:trHeight w:val="1852"/>
        </w:trPr>
        <w:tc>
          <w:tcPr>
            <w:tcW w:w="1951" w:type="dxa"/>
            <w:shd w:val="clear" w:color="auto" w:fill="auto"/>
          </w:tcPr>
          <w:p w:rsidR="002E2411" w:rsidRPr="00DC0728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686" w:type="dxa"/>
            <w:shd w:val="clear" w:color="auto" w:fill="auto"/>
          </w:tcPr>
          <w:p w:rsidR="002E2411" w:rsidRPr="00DC0728" w:rsidRDefault="002E2411" w:rsidP="00DF0D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685" w:type="dxa"/>
            <w:shd w:val="clear" w:color="auto" w:fill="auto"/>
          </w:tcPr>
          <w:p w:rsidR="002E2411" w:rsidRPr="00DC0728" w:rsidRDefault="002E2411" w:rsidP="00DF0DD4">
            <w:pPr>
              <w:pStyle w:val="Default"/>
              <w:rPr>
                <w:rFonts w:eastAsia="Calibri"/>
                <w:noProof/>
                <w:sz w:val="20"/>
                <w:szCs w:val="20"/>
                <w:lang w:val="kk-KZ"/>
              </w:rPr>
            </w:pPr>
            <w:r w:rsidRPr="00DC0728">
              <w:rPr>
                <w:sz w:val="20"/>
                <w:szCs w:val="20"/>
                <w:lang w:val="kk-KZ"/>
              </w:rPr>
              <w:t xml:space="preserve">Екеуден, үшеуден қатарға қайта тұруды,қимылды ойындардың ережелерін сақтауды,түрлі тапсырмалар орындап,бір-бірден </w:t>
            </w:r>
            <w:r>
              <w:rPr>
                <w:sz w:val="20"/>
                <w:szCs w:val="20"/>
                <w:lang w:val="kk-KZ"/>
              </w:rPr>
              <w:t>сапта жүруді үйренді.</w:t>
            </w:r>
            <w:bookmarkStart w:id="0" w:name="_GoBack"/>
            <w:bookmarkEnd w:id="0"/>
          </w:p>
        </w:tc>
        <w:tc>
          <w:tcPr>
            <w:tcW w:w="3639" w:type="dxa"/>
            <w:gridSpan w:val="2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</w:t>
            </w:r>
            <w:r w:rsidRPr="00170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тапсырмалар орындап,бір-бірден сапта жүруді үйренді.</w:t>
            </w:r>
          </w:p>
        </w:tc>
      </w:tr>
      <w:tr w:rsidR="002E2411" w:rsidRPr="00EC2490" w:rsidTr="00DF0DD4">
        <w:trPr>
          <w:trHeight w:val="1516"/>
        </w:trPr>
        <w:tc>
          <w:tcPr>
            <w:tcW w:w="1951" w:type="dxa"/>
            <w:shd w:val="clear" w:color="auto" w:fill="auto"/>
          </w:tcPr>
          <w:p w:rsidR="002E2411" w:rsidRPr="00DC0728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C072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2E2411" w:rsidRPr="00DC0728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:rsidR="002E2411" w:rsidRPr="00DC072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2E2411" w:rsidRPr="00DC072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2E2411" w:rsidRPr="00DC072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мазмұндауды,барлық дыбыст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арды анық және дыбыстауды  біледі</w:t>
            </w: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639" w:type="dxa"/>
            <w:gridSpan w:val="2"/>
            <w:shd w:val="clear" w:color="auto" w:fill="auto"/>
          </w:tcPr>
          <w:p w:rsidR="002E2411" w:rsidRPr="001C34EB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жауап береді.</w:t>
            </w:r>
          </w:p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2E2411" w:rsidRPr="00EC2490" w:rsidTr="00DF0DD4">
        <w:trPr>
          <w:trHeight w:val="1698"/>
        </w:trPr>
        <w:tc>
          <w:tcPr>
            <w:tcW w:w="1951" w:type="dxa"/>
            <w:shd w:val="clear" w:color="auto" w:fill="auto"/>
          </w:tcPr>
          <w:p w:rsidR="002E2411" w:rsidRPr="00DC0728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2E2411" w:rsidRPr="00DC0728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:rsidR="002E2411" w:rsidRPr="00DC072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685" w:type="dxa"/>
            <w:shd w:val="clear" w:color="auto" w:fill="auto"/>
          </w:tcPr>
          <w:p w:rsidR="002E2411" w:rsidRPr="00DC072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санауды,кеңістікті, уақытты бағдарлай білуді,табиғи материалдармен жұмыс жасауды,табиғаттағы маусымдық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өзгерістерді атайды</w:t>
            </w: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639" w:type="dxa"/>
            <w:gridSpan w:val="2"/>
            <w:shd w:val="clear" w:color="auto" w:fill="auto"/>
          </w:tcPr>
          <w:p w:rsidR="002E2411" w:rsidRPr="001C34EB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</w:t>
            </w:r>
          </w:p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2E2411" w:rsidRPr="00EC2490" w:rsidTr="00DF0DD4">
        <w:trPr>
          <w:trHeight w:val="1649"/>
        </w:trPr>
        <w:tc>
          <w:tcPr>
            <w:tcW w:w="1951" w:type="dxa"/>
            <w:shd w:val="clear" w:color="auto" w:fill="auto"/>
          </w:tcPr>
          <w:p w:rsidR="002E2411" w:rsidRPr="00DC0728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686" w:type="dxa"/>
            <w:shd w:val="clear" w:color="auto" w:fill="auto"/>
          </w:tcPr>
          <w:p w:rsidR="002E2411" w:rsidRPr="00DC0728" w:rsidRDefault="002E2411" w:rsidP="00DF0DD4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685" w:type="dxa"/>
            <w:shd w:val="clear" w:color="auto" w:fill="auto"/>
          </w:tcPr>
          <w:p w:rsidR="002E2411" w:rsidRPr="00DC072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 игеруді,түрлі тәсілдерді қолданып мүсіндеуді,қайшыны дұрыс ұстауды,сөздерді соз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ыңғы және анық айтады</w:t>
            </w: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639" w:type="dxa"/>
            <w:gridSpan w:val="2"/>
            <w:shd w:val="clear" w:color="auto" w:fill="auto"/>
          </w:tcPr>
          <w:p w:rsidR="002E2411" w:rsidRPr="001C34EB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2E2411" w:rsidRPr="00EC2490" w:rsidTr="00DF0DD4">
        <w:trPr>
          <w:trHeight w:val="387"/>
        </w:trPr>
        <w:tc>
          <w:tcPr>
            <w:tcW w:w="1951" w:type="dxa"/>
            <w:shd w:val="clear" w:color="auto" w:fill="auto"/>
          </w:tcPr>
          <w:p w:rsidR="002E2411" w:rsidRPr="00DC0728" w:rsidRDefault="002E2411" w:rsidP="00DF0DD4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686" w:type="dxa"/>
            <w:shd w:val="clear" w:color="auto" w:fill="auto"/>
          </w:tcPr>
          <w:p w:rsidR="002E2411" w:rsidRPr="00DC072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685" w:type="dxa"/>
            <w:shd w:val="clear" w:color="auto" w:fill="auto"/>
          </w:tcPr>
          <w:p w:rsidR="002E2411" w:rsidRPr="00DC072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қатысуды,табиғат құбылыстарын,өлі табиғ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ат объектілерін ажыратуды үйренді</w:t>
            </w:r>
            <w:r w:rsidRPr="00DC072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631" w:type="dxa"/>
            <w:shd w:val="clear" w:color="auto" w:fill="auto"/>
          </w:tcPr>
          <w:p w:rsidR="002E2411" w:rsidRPr="00F86ED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356" w:type="dxa"/>
            <w:gridSpan w:val="2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2E2411" w:rsidRDefault="002E2411" w:rsidP="002E2411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E2411" w:rsidRDefault="002E2411" w:rsidP="002E241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Pr="00A46502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2018-2019</w:t>
      </w: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E2411" w:rsidRPr="002E2411" w:rsidRDefault="002E2411" w:rsidP="002E24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Жұмабай Муслим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Туған жылы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26.06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.201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4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6"/>
        <w:gridCol w:w="3832"/>
        <w:gridCol w:w="3969"/>
        <w:gridCol w:w="3369"/>
        <w:gridCol w:w="2193"/>
      </w:tblGrid>
      <w:tr w:rsidR="002E2411" w:rsidRPr="00A46502" w:rsidTr="002E2411">
        <w:tc>
          <w:tcPr>
            <w:tcW w:w="1946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832" w:type="dxa"/>
            <w:shd w:val="clear" w:color="auto" w:fill="auto"/>
          </w:tcPr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69" w:type="dxa"/>
            <w:shd w:val="clear" w:color="auto" w:fill="auto"/>
          </w:tcPr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369" w:type="dxa"/>
            <w:shd w:val="clear" w:color="auto" w:fill="auto"/>
          </w:tcPr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93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2E2411" w:rsidRPr="00EC2490" w:rsidTr="002E2411">
        <w:trPr>
          <w:trHeight w:val="1425"/>
        </w:trPr>
        <w:tc>
          <w:tcPr>
            <w:tcW w:w="1946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832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969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сақтауды,екеуден,үшеуден қатарға тұруды үйрету.</w:t>
            </w:r>
          </w:p>
        </w:tc>
        <w:tc>
          <w:tcPr>
            <w:tcW w:w="3369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Педагогтың көрсетуімен ертеңгілік жаттығудың кешендерін орындауды, өз-өзіне қызмет көрсетудің дағдыларын игеруді жалғастыру.</w:t>
            </w:r>
          </w:p>
        </w:tc>
        <w:tc>
          <w:tcPr>
            <w:tcW w:w="2193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алауатты өмір салты туралы түсін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отырып,</w:t>
            </w:r>
          </w:p>
          <w:p w:rsidR="002E2411" w:rsidRPr="00CD472A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кеуден,үшеуден қатарға тұруды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</w:t>
            </w:r>
          </w:p>
        </w:tc>
      </w:tr>
      <w:tr w:rsidR="002E2411" w:rsidRPr="00EC2490" w:rsidTr="002E2411">
        <w:trPr>
          <w:trHeight w:val="1516"/>
        </w:trPr>
        <w:tc>
          <w:tcPr>
            <w:tcW w:w="1946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дұрыс сөйлеуді,дыбыстарды анық айтуды үйрету,тілдік қорларын дамыту.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369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тәжірибесінен суреттің мазмұны бойынша шағын әңгімелер құрастыруды,</w:t>
            </w:r>
          </w:p>
          <w:p w:rsidR="002E2411" w:rsidRPr="00AE4666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ойында әдеби бейнелерді қолдануды,театрландырылған әрекеттің түрлі жұмыс тәсілдерін меңгеруді үйретуді жалғастыру.</w:t>
            </w:r>
          </w:p>
        </w:tc>
        <w:tc>
          <w:tcPr>
            <w:tcW w:w="2193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жауап береді.</w:t>
            </w:r>
          </w:p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ертегілердің мазмұнын айта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2E2411" w:rsidRPr="00EC2490" w:rsidTr="002E2411">
        <w:trPr>
          <w:trHeight w:val="1698"/>
        </w:trPr>
        <w:tc>
          <w:tcPr>
            <w:tcW w:w="1946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969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,бастаған ісін аяғына дейін жеткізуді,табиғатта өзін ұстаудың ережесін үйрету.</w:t>
            </w:r>
          </w:p>
        </w:tc>
        <w:tc>
          <w:tcPr>
            <w:tcW w:w="3369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Жасалған әрекеттердің көмегімен түрлі мәселелерді шешудің әдістерін табуды,өзінің құрылыстарымен ойнауды, қарапайым зерттеуге қызығушылық пен әуестік танытуды дамыту.</w:t>
            </w:r>
          </w:p>
        </w:tc>
        <w:tc>
          <w:tcPr>
            <w:tcW w:w="2193" w:type="dxa"/>
            <w:shd w:val="clear" w:color="auto" w:fill="auto"/>
          </w:tcPr>
          <w:p w:rsidR="002E2411" w:rsidRPr="00C624F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абиғатта өзін ұстаудың ережесін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 Заттарды қатарға ретімен қоя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 түрлі пішіндегі бөлшектерден қарапайым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құрылыстар құрастыра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2E2411" w:rsidRPr="00EC2490" w:rsidTr="002E2411">
        <w:trPr>
          <w:trHeight w:val="1649"/>
        </w:trPr>
        <w:tc>
          <w:tcPr>
            <w:tcW w:w="1946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832" w:type="dxa"/>
            <w:shd w:val="clear" w:color="auto" w:fill="auto"/>
          </w:tcPr>
          <w:p w:rsidR="002E2411" w:rsidRPr="00A46502" w:rsidRDefault="002E2411" w:rsidP="00DF0DD4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969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салуды,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369" w:type="dxa"/>
            <w:shd w:val="clear" w:color="auto" w:fill="auto"/>
          </w:tcPr>
          <w:p w:rsidR="002E2411" w:rsidRPr="00C624F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аяқтауды үйрету.</w:t>
            </w:r>
          </w:p>
        </w:tc>
        <w:tc>
          <w:tcPr>
            <w:tcW w:w="2193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Үлгі бойынша сурет сал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бөліктерді жапсыра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2E2411" w:rsidRPr="00174428" w:rsidTr="002E2411">
        <w:trPr>
          <w:trHeight w:val="387"/>
        </w:trPr>
        <w:tc>
          <w:tcPr>
            <w:tcW w:w="1946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832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969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Бағдаршамның белгілерін,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үлкендердің еңбегін бағалауды,4-5 ағаш түрлерін атауды үйрету .</w:t>
            </w:r>
          </w:p>
        </w:tc>
        <w:tc>
          <w:tcPr>
            <w:tcW w:w="3369" w:type="dxa"/>
            <w:shd w:val="clear" w:color="auto" w:fill="auto"/>
          </w:tcPr>
          <w:p w:rsidR="002E2411" w:rsidRPr="00C624F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C624F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Қарапайым себеп-сал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дарлық байланыстарды орнатуды,өсімдіктер мен жануарлардың өсіп-өнуіне қажетті кейбір жағдайларды білуді жалғастыру.</w:t>
            </w:r>
          </w:p>
        </w:tc>
        <w:tc>
          <w:tcPr>
            <w:tcW w:w="2193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абиғаттағы өзгерістерді байқай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Бағдаршамның белгілерін,үлкендердің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еңбегін бағалай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:rsidR="002E2411" w:rsidRPr="00A46502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Pr="00A46502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2018-2019</w:t>
      </w: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E2411" w:rsidRPr="00A46502" w:rsidRDefault="002E2411" w:rsidP="002E24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Болатбекұлы Бауыржан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Туған жылы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37.06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.201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4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p w:rsidR="002E2411" w:rsidRPr="00A46502" w:rsidRDefault="002E2411" w:rsidP="002E241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2951"/>
        <w:gridCol w:w="3544"/>
        <w:gridCol w:w="4631"/>
        <w:gridCol w:w="2348"/>
      </w:tblGrid>
      <w:tr w:rsidR="002E2411" w:rsidRPr="00A46502" w:rsidTr="00DF0DD4"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2951" w:type="dxa"/>
            <w:shd w:val="clear" w:color="auto" w:fill="auto"/>
          </w:tcPr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4631" w:type="dxa"/>
            <w:shd w:val="clear" w:color="auto" w:fill="auto"/>
          </w:tcPr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348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2E2411" w:rsidRPr="00EC2490" w:rsidTr="00DF0DD4">
        <w:trPr>
          <w:trHeight w:val="1923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2951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үйретуді,биік емес төбешіктен сырғанауды үйрету, салауатты өмір салты туралы түсінік беруді жалғастыру.</w:t>
            </w:r>
          </w:p>
        </w:tc>
        <w:tc>
          <w:tcPr>
            <w:tcW w:w="3544" w:type="dxa"/>
            <w:shd w:val="clear" w:color="auto" w:fill="auto"/>
          </w:tcPr>
          <w:p w:rsidR="002E2411" w:rsidRPr="00A46502" w:rsidRDefault="002E2411" w:rsidP="00DF0DD4">
            <w:pPr>
              <w:pStyle w:val="Default"/>
              <w:rPr>
                <w:sz w:val="20"/>
                <w:szCs w:val="20"/>
                <w:lang w:val="kk-KZ"/>
              </w:rPr>
            </w:pPr>
            <w:r w:rsidRPr="00A46502">
              <w:rPr>
                <w:sz w:val="20"/>
                <w:szCs w:val="20"/>
                <w:lang w:val="kk-KZ"/>
              </w:rPr>
              <w:t xml:space="preserve">Екеуден, үшеуден қатарға қайта тұруды,қимылды ойындардың ережелерін сақтауды,түрлі тапсырмалар орындап,бір-бірден </w:t>
            </w:r>
            <w:r>
              <w:rPr>
                <w:sz w:val="20"/>
                <w:szCs w:val="20"/>
                <w:lang w:val="kk-KZ"/>
              </w:rPr>
              <w:t xml:space="preserve">сапта жүреді </w:t>
            </w:r>
            <w:r w:rsidRPr="00A46502">
              <w:rPr>
                <w:sz w:val="20"/>
                <w:szCs w:val="20"/>
                <w:lang w:val="kk-KZ"/>
              </w:rPr>
              <w:t>.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4631" w:type="dxa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</w:t>
            </w:r>
            <w:r w:rsidRPr="00170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тапсырмалар орындап,бір-бірден сапта жүруді үйренді.</w:t>
            </w:r>
          </w:p>
        </w:tc>
      </w:tr>
      <w:tr w:rsidR="002E2411" w:rsidRPr="00EC2490" w:rsidTr="00DF0DD4">
        <w:trPr>
          <w:trHeight w:val="1516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1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мазмұндауды,барлық дыбыст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арды анық және дыбыстайды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4631" w:type="dxa"/>
            <w:shd w:val="clear" w:color="auto" w:fill="auto"/>
          </w:tcPr>
          <w:p w:rsidR="002E2411" w:rsidRPr="001C34EB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жауап береді.</w:t>
            </w:r>
          </w:p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2E2411" w:rsidRPr="00EC2490" w:rsidTr="00DF0DD4">
        <w:trPr>
          <w:trHeight w:val="1698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1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544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санауды,кеңістікті, уақытты бағдарлай білуді,табиғи материалдармен жұмыс жасауды,табиғат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тағы маусымдық өзгерістерді атайды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4631" w:type="dxa"/>
            <w:shd w:val="clear" w:color="auto" w:fill="auto"/>
          </w:tcPr>
          <w:p w:rsidR="002E2411" w:rsidRPr="001C34EB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</w:t>
            </w:r>
          </w:p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2E2411" w:rsidRPr="00EC2490" w:rsidTr="00DF0DD4">
        <w:trPr>
          <w:trHeight w:val="1649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2951" w:type="dxa"/>
            <w:shd w:val="clear" w:color="auto" w:fill="auto"/>
          </w:tcPr>
          <w:p w:rsidR="002E2411" w:rsidRPr="00A46502" w:rsidRDefault="002E2411" w:rsidP="00DF0DD4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544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 игеруді,түрлі тәсілдерді қолданып мүсіндеуді,қайшыны дұрыс ұстауды,сөздерді созыңғы және анық ай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тады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4631" w:type="dxa"/>
            <w:shd w:val="clear" w:color="auto" w:fill="auto"/>
          </w:tcPr>
          <w:p w:rsidR="002E2411" w:rsidRPr="001C34EB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2E2411" w:rsidRPr="00EC2490" w:rsidTr="00DF0DD4">
        <w:trPr>
          <w:trHeight w:val="387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2951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544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қатысуды,табиғат құбылыстарын,өлі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табиғат объектілерін ажырата</w:t>
            </w: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 .</w:t>
            </w:r>
          </w:p>
        </w:tc>
        <w:tc>
          <w:tcPr>
            <w:tcW w:w="4631" w:type="dxa"/>
            <w:shd w:val="clear" w:color="auto" w:fill="auto"/>
          </w:tcPr>
          <w:p w:rsidR="002E2411" w:rsidRPr="00F86ED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348" w:type="dxa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2E2411" w:rsidRDefault="002E2411" w:rsidP="002E241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Default="002E2411" w:rsidP="002E241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Pr="00A46502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2018-2019</w:t>
      </w: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E2411" w:rsidRPr="00A46502" w:rsidRDefault="002E2411" w:rsidP="002E24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Қалыбайқызы Амина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Туған жылы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16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.08.201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4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p w:rsidR="002E2411" w:rsidRPr="00A46502" w:rsidRDefault="002E2411" w:rsidP="002E241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943"/>
        <w:gridCol w:w="3544"/>
        <w:gridCol w:w="3402"/>
        <w:gridCol w:w="2585"/>
      </w:tblGrid>
      <w:tr w:rsidR="002E2411" w:rsidRPr="00A46502" w:rsidTr="002E2411"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943" w:type="dxa"/>
            <w:shd w:val="clear" w:color="auto" w:fill="auto"/>
          </w:tcPr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2E2411" w:rsidRPr="00EC2490" w:rsidTr="002E2411">
        <w:trPr>
          <w:trHeight w:val="1850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943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Жануарлардың қимылдарына еліктеп,негізгі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544" w:type="dxa"/>
            <w:shd w:val="clear" w:color="auto" w:fill="auto"/>
          </w:tcPr>
          <w:p w:rsidR="002E2411" w:rsidRPr="00A46502" w:rsidRDefault="002E2411" w:rsidP="00DF0DD4">
            <w:pPr>
              <w:pStyle w:val="Default"/>
              <w:rPr>
                <w:sz w:val="20"/>
                <w:szCs w:val="20"/>
                <w:lang w:val="kk-KZ"/>
              </w:rPr>
            </w:pPr>
            <w:r w:rsidRPr="00A46502">
              <w:rPr>
                <w:sz w:val="20"/>
                <w:szCs w:val="20"/>
                <w:lang w:val="kk-KZ"/>
              </w:rPr>
              <w:t>Екеуден, үшеуден қатарға қайта тұруды,қимылды ойындардың ережелерін сақтауды,түрлі тапсырмалар орындап,бір-бірден сапта жүруді үйретуді жалғастыру.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ойындардың элементтерін орындауды,өз-өзіне қызмет көрсетудің дағдыларын игерді .</w:t>
            </w:r>
          </w:p>
        </w:tc>
        <w:tc>
          <w:tcPr>
            <w:tcW w:w="2585" w:type="dxa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</w:t>
            </w:r>
            <w:r w:rsidRPr="00170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тапсырмалар орындап,бір-бірден сапта жүруді үйренді.</w:t>
            </w:r>
          </w:p>
        </w:tc>
      </w:tr>
      <w:tr w:rsidR="002E2411" w:rsidRPr="00EC2490" w:rsidTr="002E2411">
        <w:trPr>
          <w:trHeight w:val="1516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сахналауға,дұрыс сөйлеуді,дыбыстарды анық айтуды үйрету, тілдік қорларын дамыту.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мазмұндауды,барлық дыбыстарды анық және дыбыстауды дамыту.</w:t>
            </w:r>
          </w:p>
        </w:tc>
        <w:tc>
          <w:tcPr>
            <w:tcW w:w="3402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шығармаларды мазмұндау кезінде мәтін мазмұнына,</w:t>
            </w:r>
          </w:p>
          <w:p w:rsidR="002E2411" w:rsidRPr="001C34EB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кейіпкерлерге,олардың қылықтарына өзінің қатынасын, эмоционалды түрде білдіреді.</w:t>
            </w:r>
          </w:p>
        </w:tc>
        <w:tc>
          <w:tcPr>
            <w:tcW w:w="2585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жауап береді.</w:t>
            </w:r>
          </w:p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2E2411" w:rsidRPr="00EC2490" w:rsidTr="002E2411">
        <w:trPr>
          <w:trHeight w:val="1698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3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544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санауды,кеңістікті, уақытты бағдарлай білуді,табиғи материалдармен жұмыс жасауды,табиғаттағы маусымдық өзгерістерді атауды үйрете беру.</w:t>
            </w:r>
          </w:p>
        </w:tc>
        <w:tc>
          <w:tcPr>
            <w:tcW w:w="3402" w:type="dxa"/>
            <w:shd w:val="clear" w:color="auto" w:fill="auto"/>
          </w:tcPr>
          <w:p w:rsidR="002E2411" w:rsidRPr="001C34EB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Қарапайым  себеп-салдарлық байланыстарды анықтауды,өзінің құрылыстарымен ойнауды, «Қызыл кітапқа» енгізілген және жойылып кету қаупі төнген жануарларды атайды .</w:t>
            </w:r>
          </w:p>
        </w:tc>
        <w:tc>
          <w:tcPr>
            <w:tcW w:w="2585" w:type="dxa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</w:t>
            </w:r>
          </w:p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2E2411" w:rsidRPr="00EC2490" w:rsidTr="002E2411">
        <w:trPr>
          <w:trHeight w:val="1649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943" w:type="dxa"/>
            <w:shd w:val="clear" w:color="auto" w:fill="auto"/>
          </w:tcPr>
          <w:p w:rsidR="002E2411" w:rsidRPr="00A46502" w:rsidRDefault="002E2411" w:rsidP="00DF0DD4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544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 игеруді,түрлі тәсілдерді қолданып мүсіндеуді,қайшыны дұрыс ұстауды,сөздерді созыңғы және анық айтуды жалғастыру.</w:t>
            </w:r>
          </w:p>
        </w:tc>
        <w:tc>
          <w:tcPr>
            <w:tcW w:w="3402" w:type="dxa"/>
            <w:shd w:val="clear" w:color="auto" w:fill="auto"/>
          </w:tcPr>
          <w:p w:rsidR="002E2411" w:rsidRPr="001C34EB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Қазақ оюларының элементтерін қолдануды,халықтық бұйымдардың желісі бойынша ыдыстарды мүсіндеу дағдыларын игеруді,сәндік композицияларды өз ойынша орындауды,әнді бірге бастап, бірге аяқтайды .</w:t>
            </w:r>
          </w:p>
        </w:tc>
        <w:tc>
          <w:tcPr>
            <w:tcW w:w="2585" w:type="dxa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2E2411" w:rsidRPr="00EC2490" w:rsidTr="002E2411">
        <w:trPr>
          <w:trHeight w:val="387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943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544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қатысуды,табиғат құбылыстарын,өлі табиғат объектілерін ажыратуды үйрету.</w:t>
            </w:r>
          </w:p>
        </w:tc>
        <w:tc>
          <w:tcPr>
            <w:tcW w:w="3402" w:type="dxa"/>
            <w:shd w:val="clear" w:color="auto" w:fill="auto"/>
          </w:tcPr>
          <w:p w:rsidR="002E2411" w:rsidRPr="00F86ED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Өздері тұратын қала мен ауыл туралы, қазақ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халқының тұрмыстық заттарын атай</w:t>
            </w: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</w:t>
            </w:r>
          </w:p>
        </w:tc>
        <w:tc>
          <w:tcPr>
            <w:tcW w:w="2585" w:type="dxa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2E2411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Pr="00A46502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2018-2019</w:t>
      </w: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оқу жылындағы Баланың жеке даму картасы </w:t>
      </w:r>
    </w:p>
    <w:p w:rsidR="002E2411" w:rsidRPr="00A46502" w:rsidRDefault="002E2411" w:rsidP="002E24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Табылды Ибрахим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08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.02.201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4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p w:rsidR="002E2411" w:rsidRPr="00A46502" w:rsidRDefault="002E2411" w:rsidP="002E241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235"/>
        <w:gridCol w:w="3969"/>
        <w:gridCol w:w="4308"/>
        <w:gridCol w:w="7"/>
        <w:gridCol w:w="2191"/>
      </w:tblGrid>
      <w:tr w:rsidR="002E2411" w:rsidRPr="00A46502" w:rsidTr="00DF0DD4"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2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69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           </w:t>
            </w: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іс-шаралары</w:t>
            </w: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</w:t>
            </w:r>
          </w:p>
          <w:p w:rsidR="002E2411" w:rsidRPr="00A46502" w:rsidRDefault="002E2411" w:rsidP="00DF0DD4">
            <w:pPr>
              <w:spacing w:after="0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   </w:t>
            </w: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315" w:type="dxa"/>
            <w:gridSpan w:val="2"/>
            <w:shd w:val="clear" w:color="auto" w:fill="auto"/>
          </w:tcPr>
          <w:p w:rsidR="002E2411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Түзету іс-шаралары   </w:t>
            </w:r>
          </w:p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(қорытынды бақылаудан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  </w:t>
            </w: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кейін)</w:t>
            </w:r>
          </w:p>
        </w:tc>
        <w:tc>
          <w:tcPr>
            <w:tcW w:w="2191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2E2411" w:rsidRPr="00EC2490" w:rsidTr="00DF0DD4">
        <w:trPr>
          <w:trHeight w:val="1399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235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969" w:type="dxa"/>
            <w:shd w:val="clear" w:color="auto" w:fill="auto"/>
          </w:tcPr>
          <w:p w:rsidR="002E2411" w:rsidRPr="00A46502" w:rsidRDefault="002E2411" w:rsidP="00DF0DD4">
            <w:pPr>
              <w:pStyle w:val="Default"/>
              <w:rPr>
                <w:sz w:val="20"/>
                <w:szCs w:val="20"/>
                <w:lang w:val="kk-KZ"/>
              </w:rPr>
            </w:pPr>
            <w:r w:rsidRPr="00A46502">
              <w:rPr>
                <w:sz w:val="20"/>
                <w:szCs w:val="20"/>
                <w:lang w:val="kk-KZ"/>
              </w:rPr>
              <w:t>Екеуден, үшеуден қатарға қайта тұруды,қимылды ойындардың ережелерін сақтауды,түрлі тапсырмалар орындап,бір-бірден сапта жүруді үйретуді жалғастыру.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4315" w:type="dxa"/>
            <w:gridSpan w:val="2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Педагогтың көрсетуімен ертеңгілік жаттығудың кешендерін орындауды, өз-өзіне қызмет көрсетудің дағдыларын игерді .</w:t>
            </w:r>
          </w:p>
        </w:tc>
        <w:tc>
          <w:tcPr>
            <w:tcW w:w="2191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алауатты өмір салты туралы түсін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отырып,</w:t>
            </w:r>
          </w:p>
          <w:p w:rsidR="002E2411" w:rsidRPr="00CD472A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кеуден,үшеуден қатарға тұруды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</w:t>
            </w:r>
          </w:p>
        </w:tc>
      </w:tr>
      <w:tr w:rsidR="002E2411" w:rsidRPr="00EC2490" w:rsidTr="00DF0DD4">
        <w:trPr>
          <w:trHeight w:val="1516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мазмұндауды,барлық дыбыстарды анық және дыбыстауды дамыту.</w:t>
            </w:r>
          </w:p>
        </w:tc>
        <w:tc>
          <w:tcPr>
            <w:tcW w:w="4315" w:type="dxa"/>
            <w:gridSpan w:val="2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тәжірибесінен суреттің мазмұны бойынша шағын әңгімелер құрастыруды,</w:t>
            </w:r>
          </w:p>
          <w:p w:rsidR="002E2411" w:rsidRPr="00AE4666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ойында әдеби бейнелерді қолдануды,театрландырылған әрекеттің түрлі жұмыс тәсілдерін меңгеруді үйренді.</w:t>
            </w:r>
          </w:p>
        </w:tc>
        <w:tc>
          <w:tcPr>
            <w:tcW w:w="2191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жауап береді.</w:t>
            </w:r>
          </w:p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ертегілердің мазмұнын айта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2E2411" w:rsidRPr="00EC2490" w:rsidTr="00DF0DD4">
        <w:trPr>
          <w:trHeight w:val="1698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969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санауды,кеңістікті, уақытты бағдарлай білуді,табиғи материалдармен жұмыс жасауды,табиғаттағы маусымдық өзгерістерді атауды үйрете беру.</w:t>
            </w:r>
          </w:p>
        </w:tc>
        <w:tc>
          <w:tcPr>
            <w:tcW w:w="4315" w:type="dxa"/>
            <w:gridSpan w:val="2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Жасалған әрекеттердің көмегімен түрлі мәселелерді шешудің әдістерін табуды,өзінің құрылыстарымен ойнауды, қарапайым зерттеуге қызығушылық пен әуестік таныды .</w:t>
            </w:r>
          </w:p>
        </w:tc>
        <w:tc>
          <w:tcPr>
            <w:tcW w:w="2191" w:type="dxa"/>
            <w:shd w:val="clear" w:color="auto" w:fill="auto"/>
          </w:tcPr>
          <w:p w:rsidR="002E2411" w:rsidRPr="00C624F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абиғатта өзін ұстаудың ережесін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 Заттарды қатарға ретімен қоя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 түрлі пішіндегі бөлшектерден қарапайым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құрылыстар құрастыра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2E2411" w:rsidRPr="00EC2490" w:rsidTr="00DF0DD4">
        <w:trPr>
          <w:trHeight w:val="1649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2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ind w:firstLine="34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969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 игеруді,түрлі тәсілдерді қолданып мүсіндеуді,қайшыны дұрыс ұстауды,сөздерді созыңғы және анық айтуды жалғастыру.</w:t>
            </w:r>
          </w:p>
        </w:tc>
        <w:tc>
          <w:tcPr>
            <w:tcW w:w="4315" w:type="dxa"/>
            <w:gridSpan w:val="2"/>
            <w:shd w:val="clear" w:color="auto" w:fill="auto"/>
          </w:tcPr>
          <w:p w:rsidR="002E2411" w:rsidRPr="00C624F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аяқтайды .</w:t>
            </w:r>
          </w:p>
        </w:tc>
        <w:tc>
          <w:tcPr>
            <w:tcW w:w="2191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Үлгі бойынша сурет сал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бөліктерді жапсыра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2E2411" w:rsidRPr="001D5761" w:rsidTr="00DF0DD4">
        <w:trPr>
          <w:trHeight w:val="387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2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969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қатысуды,табиғат құбылыстарын,өлі табиғат объектілерін ажыратуды үйрету.</w:t>
            </w:r>
          </w:p>
        </w:tc>
        <w:tc>
          <w:tcPr>
            <w:tcW w:w="4308" w:type="dxa"/>
            <w:shd w:val="clear" w:color="auto" w:fill="auto"/>
          </w:tcPr>
          <w:p w:rsidR="002E2411" w:rsidRPr="00C624F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C624F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Қарапайым себеп-сал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дарлық байланыстарды орнатуды,өсімдіктер мен жануарлардың өсіп-өнуіне қажетті кейбір жағдайларды біледі .</w:t>
            </w:r>
          </w:p>
        </w:tc>
        <w:tc>
          <w:tcPr>
            <w:tcW w:w="2198" w:type="dxa"/>
            <w:gridSpan w:val="2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абиғаттағы өзгерістерді байқай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Бағдаршамның белгілерін,үлкендердің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еңбегін бағалай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:rsidR="002E2411" w:rsidRPr="00A46502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Default="002E2411" w:rsidP="002E241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Default="002E2411" w:rsidP="002E241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Default="002E2411" w:rsidP="002E241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Pr="00A46502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2018-2019</w:t>
      </w: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оқу жылындағы Баланың жеке даму картасы </w:t>
      </w:r>
    </w:p>
    <w:p w:rsidR="002E2411" w:rsidRPr="00A46502" w:rsidRDefault="002E2411" w:rsidP="002E24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Құспанғали Қасиет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31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.07.201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4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p w:rsidR="002E2411" w:rsidRPr="00A46502" w:rsidRDefault="002E2411" w:rsidP="002E241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093"/>
        <w:gridCol w:w="3685"/>
        <w:gridCol w:w="4111"/>
        <w:gridCol w:w="2585"/>
      </w:tblGrid>
      <w:tr w:rsidR="002E2411" w:rsidRPr="00A46502" w:rsidTr="002E2411"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093" w:type="dxa"/>
            <w:shd w:val="clear" w:color="auto" w:fill="auto"/>
          </w:tcPr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4111" w:type="dxa"/>
            <w:shd w:val="clear" w:color="auto" w:fill="auto"/>
          </w:tcPr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2E2411" w:rsidRPr="00EC2490" w:rsidTr="002E2411">
        <w:trPr>
          <w:trHeight w:val="1884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093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Жануарлардың қимылдарына еліктеп,негізгі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68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жаттықтығуларды техникасын игеруді,қимылды ойындардың бастапқы ережелерін сақта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уды,екеуден,үшеуден қатарға тұрады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алауатты өмір салты туралы түсін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отырып,</w:t>
            </w:r>
          </w:p>
          <w:p w:rsidR="002E2411" w:rsidRPr="00CD472A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кеуден,үшеуден қатарға тұруды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</w:t>
            </w:r>
          </w:p>
        </w:tc>
      </w:tr>
      <w:tr w:rsidR="002E2411" w:rsidRPr="00EC2490" w:rsidTr="002E2411">
        <w:trPr>
          <w:trHeight w:val="1516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3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Сөйлемдердің түрлерін,себеп-салдарлық байланыстарды орната білу,таныс ертегілердің мазмұнын айтуды,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сахналауға ,дыбыстарды анық айтады 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:rsidR="002E2411" w:rsidRPr="00AE4666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жауап береді.</w:t>
            </w:r>
          </w:p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ертегілердің мазмұнын айта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2E2411" w:rsidRPr="00EC2490" w:rsidTr="002E2411">
        <w:trPr>
          <w:trHeight w:val="1698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3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68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орналастыруды,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бастаған ісін аяғына дейін жеткізуді,табиғат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 өзін ұстаудың ережесін үйренді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2E2411" w:rsidRPr="00C624F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абиғатта өзін ұстаудың ережесін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 Заттарды қатарға ретімен қоя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 түрлі пішіндегі бөлшектерден қарапайым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құрылыстар құрастыра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2E2411" w:rsidRPr="00EC2490" w:rsidTr="002E2411">
        <w:trPr>
          <w:trHeight w:val="1649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093" w:type="dxa"/>
            <w:shd w:val="clear" w:color="auto" w:fill="auto"/>
          </w:tcPr>
          <w:p w:rsidR="002E2411" w:rsidRPr="00A46502" w:rsidRDefault="002E2411" w:rsidP="00DF0DD4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68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салуды,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кескішпен түрлі безендірулер жасауды,жеке бөліктерді жапсыруды,сөздерді созыңғы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және анық айтуға дағдыланды</w:t>
            </w: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:rsidR="002E2411" w:rsidRPr="00C624F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Үлгі бойынша сурет сал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бөліктерді жапсыра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2E2411" w:rsidRPr="001D5761" w:rsidTr="002E2411">
        <w:trPr>
          <w:trHeight w:val="387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093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68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Бағдаршамның белгілерін,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үлкендердің еңбегін бағалауды,4-5 ағаш түрлерін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атауды үйренді</w:t>
            </w: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:rsidR="002E2411" w:rsidRPr="00C624F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абиғаттағы өзгерістерді байқай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Бағдаршамның белгілерін,үлкендердің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еңбегін бағалай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:rsidR="002E2411" w:rsidRDefault="002E2411" w:rsidP="002E241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Pr="00A46502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2018-2019</w:t>
      </w: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E2411" w:rsidRPr="00A46502" w:rsidRDefault="002E2411" w:rsidP="002E24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Ербақы Інжу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10.07.201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4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p w:rsidR="002E2411" w:rsidRPr="00A46502" w:rsidRDefault="002E2411" w:rsidP="002E241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969"/>
        <w:gridCol w:w="3544"/>
        <w:gridCol w:w="3402"/>
        <w:gridCol w:w="2443"/>
      </w:tblGrid>
      <w:tr w:rsidR="002E2411" w:rsidRPr="00A46502" w:rsidTr="00DF0DD4">
        <w:tc>
          <w:tcPr>
            <w:tcW w:w="1951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969" w:type="dxa"/>
            <w:shd w:val="clear" w:color="auto" w:fill="auto"/>
          </w:tcPr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43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2E2411" w:rsidRPr="00EC2490" w:rsidTr="00DF0DD4">
        <w:trPr>
          <w:trHeight w:val="1923"/>
        </w:trPr>
        <w:tc>
          <w:tcPr>
            <w:tcW w:w="1951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969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биік емес төбешіктерден сырғанауды,салауатты өмір салты туралы түсінік беруді жалғастыру.</w:t>
            </w:r>
          </w:p>
        </w:tc>
        <w:tc>
          <w:tcPr>
            <w:tcW w:w="3544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сақтауды,екеуден,үшеуден қатарға тұруды үйрету.</w:t>
            </w:r>
          </w:p>
        </w:tc>
        <w:tc>
          <w:tcPr>
            <w:tcW w:w="3402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Педагогтың көрсетуімен ертеңгілік жаттығудың кешендерін орындауды, өз-өзіне қызмет көрсетудің дағдыларын игеруді жалғастыру.</w:t>
            </w:r>
          </w:p>
        </w:tc>
        <w:tc>
          <w:tcPr>
            <w:tcW w:w="2443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алауатты өмір салты туралы түсін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отырып,</w:t>
            </w:r>
          </w:p>
          <w:p w:rsidR="002E2411" w:rsidRPr="00CD472A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кеуден,үшеуден қатарға тұруды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</w:t>
            </w:r>
          </w:p>
        </w:tc>
      </w:tr>
      <w:tr w:rsidR="002E2411" w:rsidRPr="00EC2490" w:rsidTr="00DF0DD4">
        <w:trPr>
          <w:trHeight w:val="1516"/>
        </w:trPr>
        <w:tc>
          <w:tcPr>
            <w:tcW w:w="1951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402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тәжірибесінен суреттің мазмұны бойынша шағын әңгімелер құрастыруды,</w:t>
            </w:r>
          </w:p>
          <w:p w:rsidR="002E2411" w:rsidRPr="00AE4666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ойында әдеби бейнелерді қолдануды,театрландырылған әрекеттің түрлі жұмыс тәсілдерін меңгеруді үйретуді жалғастыру.</w:t>
            </w:r>
          </w:p>
        </w:tc>
        <w:tc>
          <w:tcPr>
            <w:tcW w:w="2443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жауап береді.</w:t>
            </w:r>
          </w:p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ертегілердің мазмұнын айта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2E2411" w:rsidRPr="00EC2490" w:rsidTr="00DF0DD4">
        <w:trPr>
          <w:trHeight w:val="1698"/>
        </w:trPr>
        <w:tc>
          <w:tcPr>
            <w:tcW w:w="1951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544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орналастыруды,бастаған ісін аяғына дейін жеткізуді,табиғатта өзін ұстаудың ережесін үйрету.</w:t>
            </w:r>
          </w:p>
        </w:tc>
        <w:tc>
          <w:tcPr>
            <w:tcW w:w="3402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Жасалған әрекеттердің көмегімен түрлі мәселелерді шешудің әдістерін табуды,өзінің құрылыстарымен ойнауды, қарапайым зерттеуге қызығушылық пен әуестік танытуды дамыту.</w:t>
            </w:r>
          </w:p>
        </w:tc>
        <w:tc>
          <w:tcPr>
            <w:tcW w:w="2443" w:type="dxa"/>
            <w:shd w:val="clear" w:color="auto" w:fill="auto"/>
          </w:tcPr>
          <w:p w:rsidR="002E2411" w:rsidRPr="00C624F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абиғатта өзін ұстаудың ережесін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 Заттарды қатарға ретімен қоя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 түрлі пішіндегі бөлшектерден қарапайым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құрылыстар құрастыра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2E2411" w:rsidRPr="00EC2490" w:rsidTr="00DF0DD4">
        <w:trPr>
          <w:trHeight w:val="1649"/>
        </w:trPr>
        <w:tc>
          <w:tcPr>
            <w:tcW w:w="1951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969" w:type="dxa"/>
            <w:shd w:val="clear" w:color="auto" w:fill="auto"/>
          </w:tcPr>
          <w:p w:rsidR="002E2411" w:rsidRPr="00A46502" w:rsidRDefault="002E2411" w:rsidP="00DF0DD4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544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салуды,кескішпен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2E2411" w:rsidRPr="00C624F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аяқтауды үйрету.</w:t>
            </w:r>
          </w:p>
        </w:tc>
        <w:tc>
          <w:tcPr>
            <w:tcW w:w="2443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Үлгі бойынша сурет сал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бөліктерді жапсыра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2E2411" w:rsidRPr="001D5761" w:rsidTr="00DF0DD4">
        <w:trPr>
          <w:trHeight w:val="387"/>
        </w:trPr>
        <w:tc>
          <w:tcPr>
            <w:tcW w:w="1951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969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544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Бағдаршамның белгілерін,үлкендердің еңбегін бағалауды,4-5 ағаш түрлерін атауды үйрету жалғастыру.</w:t>
            </w:r>
          </w:p>
        </w:tc>
        <w:tc>
          <w:tcPr>
            <w:tcW w:w="3402" w:type="dxa"/>
            <w:shd w:val="clear" w:color="auto" w:fill="auto"/>
          </w:tcPr>
          <w:p w:rsidR="002E2411" w:rsidRPr="00C624F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C624F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Қарапайым себеп-сал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дарлық байланыстарды орнатуды,өсімдіктер мен жануарлардың өсіп-өнуіне қажетті кейбір жағдайларды білуді жалғастыру.</w:t>
            </w:r>
          </w:p>
        </w:tc>
        <w:tc>
          <w:tcPr>
            <w:tcW w:w="2443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абиғаттағы өзгерістерді байқай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Бағдаршамның белгілерін,үлкендердің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еңбегін бағалай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:rsidR="002E2411" w:rsidRDefault="002E2411" w:rsidP="002E241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Pr="00A8021C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2018-2019</w:t>
      </w:r>
      <w:r w:rsidRPr="00A8021C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E2411" w:rsidRPr="00A8021C" w:rsidRDefault="002E2411" w:rsidP="002E24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8021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Анес Фатима</w:t>
      </w:r>
      <w:r w:rsidRPr="00A8021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: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05.09</w:t>
      </w:r>
      <w:r w:rsidRPr="00A8021C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.201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4</w:t>
      </w:r>
      <w:r w:rsidRPr="00A8021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A8021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p w:rsidR="002E2411" w:rsidRPr="00A8021C" w:rsidRDefault="002E2411" w:rsidP="002E241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376"/>
        <w:gridCol w:w="3828"/>
        <w:gridCol w:w="3402"/>
        <w:gridCol w:w="2868"/>
      </w:tblGrid>
      <w:tr w:rsidR="002E2411" w:rsidRPr="00A8021C" w:rsidTr="00DF0DD4">
        <w:tc>
          <w:tcPr>
            <w:tcW w:w="1835" w:type="dxa"/>
            <w:shd w:val="clear" w:color="auto" w:fill="auto"/>
          </w:tcPr>
          <w:p w:rsidR="002E2411" w:rsidRPr="00A8021C" w:rsidRDefault="002E2411" w:rsidP="00DF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376" w:type="dxa"/>
            <w:shd w:val="clear" w:color="auto" w:fill="auto"/>
          </w:tcPr>
          <w:p w:rsidR="002E2411" w:rsidRPr="00A8021C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828" w:type="dxa"/>
            <w:shd w:val="clear" w:color="auto" w:fill="auto"/>
          </w:tcPr>
          <w:p w:rsidR="002E2411" w:rsidRPr="00A8021C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Түзету 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іс-шаралары    </w:t>
            </w:r>
            <w:r w:rsidRPr="00A8021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</w:t>
            </w:r>
          </w:p>
          <w:p w:rsidR="002E2411" w:rsidRPr="00A8021C" w:rsidRDefault="002E2411" w:rsidP="00DF0DD4">
            <w:pPr>
              <w:spacing w:after="0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:rsidR="002E2411" w:rsidRPr="00A8021C" w:rsidRDefault="002E2411" w:rsidP="00DF0D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2E2411" w:rsidRPr="00EC2490" w:rsidTr="00DF0DD4">
        <w:trPr>
          <w:trHeight w:val="1923"/>
        </w:trPr>
        <w:tc>
          <w:tcPr>
            <w:tcW w:w="1835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376" w:type="dxa"/>
            <w:shd w:val="clear" w:color="auto" w:fill="auto"/>
          </w:tcPr>
          <w:p w:rsidR="002E2411" w:rsidRPr="00A8021C" w:rsidRDefault="002E2411" w:rsidP="00DF0D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828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екеуден,үшеуден қатарға тұруды үйрету.</w:t>
            </w:r>
          </w:p>
        </w:tc>
        <w:tc>
          <w:tcPr>
            <w:tcW w:w="3402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Педагогтың көрсетуімен ертеңгілік жаттығудың кешендерін орындауды, өз-өзіне қызмет көрсетудің дағдыларын игеруді жалғастыру.</w:t>
            </w:r>
          </w:p>
        </w:tc>
        <w:tc>
          <w:tcPr>
            <w:tcW w:w="2868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алауатты өмір салты туралы түсін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отырып,</w:t>
            </w:r>
          </w:p>
          <w:p w:rsidR="002E2411" w:rsidRPr="00CD472A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кеуден,үшеуден қатарға тұруды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</w:t>
            </w:r>
          </w:p>
        </w:tc>
      </w:tr>
      <w:tr w:rsidR="002E2411" w:rsidRPr="00EC2490" w:rsidTr="00DF0DD4">
        <w:trPr>
          <w:trHeight w:val="1516"/>
        </w:trPr>
        <w:tc>
          <w:tcPr>
            <w:tcW w:w="1835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802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2E2411" w:rsidRPr="00A8021C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6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828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402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тәжірибесінен суреттің мазмұны бойынша шағын әңгімелер құрастыруды,</w:t>
            </w:r>
          </w:p>
          <w:p w:rsidR="002E2411" w:rsidRPr="00AE4666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ойында әдеби бейнелерді қолдануды,театрландырылған әрекеттің түрлі жұмыс тәсілдерін меңгеруді үйретуді жалғастыру.</w:t>
            </w:r>
          </w:p>
        </w:tc>
        <w:tc>
          <w:tcPr>
            <w:tcW w:w="2868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жауап береді.</w:t>
            </w:r>
          </w:p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ертегілердің мазмұнын айта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2E2411" w:rsidRPr="00EC2490" w:rsidTr="00DF0DD4">
        <w:trPr>
          <w:trHeight w:val="1698"/>
        </w:trPr>
        <w:tc>
          <w:tcPr>
            <w:tcW w:w="1835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2E2411" w:rsidRPr="00A8021C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6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828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орналастыруды,бастаған ісін аяғына дейін жеткізуді,табиғатта өзін ұстаудың ережесін үйрету.</w:t>
            </w:r>
          </w:p>
        </w:tc>
        <w:tc>
          <w:tcPr>
            <w:tcW w:w="3402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Жасалған әрекеттердің көмегімен түрлі мәселелерді шешудің әдістерін табуды,өзінің құрылыстарымен ойнауды, қарапайым зерттеуге қызығушылық пен әуестік танытуды дамыту.</w:t>
            </w:r>
          </w:p>
        </w:tc>
        <w:tc>
          <w:tcPr>
            <w:tcW w:w="2868" w:type="dxa"/>
            <w:shd w:val="clear" w:color="auto" w:fill="auto"/>
          </w:tcPr>
          <w:p w:rsidR="002E2411" w:rsidRPr="00C624F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абиғатта өзін ұстаудың ережесін үйре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нді. Заттарды қатарға ретімен қоя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Ә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 түрлі пішіндегі бөлшектерден қарапайым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құрылыстар құрастыра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2E2411" w:rsidRPr="00EC2490" w:rsidTr="00DF0DD4">
        <w:trPr>
          <w:trHeight w:val="1649"/>
        </w:trPr>
        <w:tc>
          <w:tcPr>
            <w:tcW w:w="1835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376" w:type="dxa"/>
            <w:shd w:val="clear" w:color="auto" w:fill="auto"/>
          </w:tcPr>
          <w:p w:rsidR="002E2411" w:rsidRPr="00A8021C" w:rsidRDefault="002E2411" w:rsidP="00DF0DD4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828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салуды,кескішпен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2E2411" w:rsidRPr="00C624F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аяқтауды үйрету.</w:t>
            </w:r>
          </w:p>
        </w:tc>
        <w:tc>
          <w:tcPr>
            <w:tcW w:w="2868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Үлгі бойынша сурет сал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бөліктерді жапсыра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2E2411" w:rsidRPr="001D5761" w:rsidTr="00DF0DD4">
        <w:trPr>
          <w:trHeight w:val="387"/>
        </w:trPr>
        <w:tc>
          <w:tcPr>
            <w:tcW w:w="1835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376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828" w:type="dxa"/>
            <w:shd w:val="clear" w:color="auto" w:fill="auto"/>
          </w:tcPr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Бағдаршамның белгілерін,үлкендердің еңбегін бағалауды,4-5 ағаш түрлерін атауды үйрету жалғастыру.</w:t>
            </w:r>
          </w:p>
        </w:tc>
        <w:tc>
          <w:tcPr>
            <w:tcW w:w="3402" w:type="dxa"/>
            <w:shd w:val="clear" w:color="auto" w:fill="auto"/>
          </w:tcPr>
          <w:p w:rsidR="002E2411" w:rsidRPr="00C624F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C624F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Қарапайым себеп-сал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дарлық байланыстарды орнатуды,өсімдіктер мен жануарлардың өсіп-өнуіне қажетті кейбір жағдайларды білуді жалғастыру.</w:t>
            </w:r>
          </w:p>
        </w:tc>
        <w:tc>
          <w:tcPr>
            <w:tcW w:w="2868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абиғаттағы өзгерістерді байқай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ды.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Бағдаршамның белгілерін,үлкендердің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2E2411" w:rsidRPr="00A8021C" w:rsidRDefault="002E2411" w:rsidP="00DF0DD4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еңбегін бағалай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:rsidR="002E2411" w:rsidRPr="00A46502" w:rsidRDefault="002E2411" w:rsidP="002E241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2E2411" w:rsidRPr="00A46502" w:rsidRDefault="002E2411" w:rsidP="002E2411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2018-2019</w:t>
      </w:r>
      <w:r w:rsidRPr="00A4650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E2411" w:rsidRPr="00A46502" w:rsidRDefault="002E2411" w:rsidP="002E24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Бауыржан Нұрали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Туған жылы 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 xml:space="preserve">: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02.08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.201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4</w:t>
      </w:r>
      <w:r w:rsidRPr="00A4650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Ортаңғы «Ботақан</w:t>
      </w:r>
      <w:r w:rsidRPr="00A465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» тобы</w:t>
      </w:r>
    </w:p>
    <w:p w:rsidR="002E2411" w:rsidRPr="00A46502" w:rsidRDefault="002E2411" w:rsidP="002E2411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802"/>
        <w:gridCol w:w="3827"/>
        <w:gridCol w:w="3489"/>
        <w:gridCol w:w="8"/>
        <w:gridCol w:w="2348"/>
      </w:tblGrid>
      <w:tr w:rsidR="002E2411" w:rsidRPr="00A46502" w:rsidTr="00DF0DD4"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802" w:type="dxa"/>
            <w:shd w:val="clear" w:color="auto" w:fill="auto"/>
          </w:tcPr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827" w:type="dxa"/>
            <w:shd w:val="clear" w:color="auto" w:fill="auto"/>
          </w:tcPr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97" w:type="dxa"/>
            <w:gridSpan w:val="2"/>
            <w:shd w:val="clear" w:color="auto" w:fill="auto"/>
          </w:tcPr>
          <w:p w:rsidR="002E2411" w:rsidRPr="00A46502" w:rsidRDefault="002E2411" w:rsidP="00DF0DD4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348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2E2411" w:rsidRPr="00EC2490" w:rsidTr="00DF0DD4">
        <w:trPr>
          <w:trHeight w:val="1659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Денсаулық </w:t>
            </w:r>
          </w:p>
        </w:tc>
        <w:tc>
          <w:tcPr>
            <w:tcW w:w="3802" w:type="dxa"/>
            <w:shd w:val="clear" w:color="auto" w:fill="auto"/>
          </w:tcPr>
          <w:p w:rsidR="002E2411" w:rsidRPr="00A46502" w:rsidRDefault="002E2411" w:rsidP="00DF0D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827" w:type="dxa"/>
            <w:shd w:val="clear" w:color="auto" w:fill="auto"/>
          </w:tcPr>
          <w:p w:rsidR="002E2411" w:rsidRPr="00A46502" w:rsidRDefault="002E2411" w:rsidP="00DF0DD4">
            <w:pPr>
              <w:pStyle w:val="Default"/>
              <w:rPr>
                <w:sz w:val="20"/>
                <w:szCs w:val="20"/>
                <w:lang w:val="kk-KZ"/>
              </w:rPr>
            </w:pPr>
            <w:r w:rsidRPr="00A46502">
              <w:rPr>
                <w:sz w:val="20"/>
                <w:szCs w:val="20"/>
                <w:lang w:val="kk-KZ"/>
              </w:rPr>
              <w:t>Екеуден, үшеуден қатарға қайта тұруды,қимылды ойындардың ережелерін сақтауды,түрлі тапсырмалар орындап,бір-бірден сапта жүруді үйретуді жалғастыру.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97" w:type="dxa"/>
            <w:gridSpan w:val="2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ойындардың элементтерін орындауды,өз-өзіне қызмет көрсетудің дағдыларын игерді .</w:t>
            </w:r>
          </w:p>
        </w:tc>
        <w:tc>
          <w:tcPr>
            <w:tcW w:w="2348" w:type="dxa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 туралы түсіне отырып, т</w:t>
            </w:r>
            <w:r w:rsidRPr="00170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үрлі тапсырмалар орындап,бір-бірден сапта жүруді үйренді.</w:t>
            </w:r>
          </w:p>
        </w:tc>
      </w:tr>
      <w:tr w:rsidR="002E2411" w:rsidRPr="00EC2490" w:rsidTr="00DF0DD4">
        <w:trPr>
          <w:trHeight w:val="1516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мазмұндауды,барлық дыбыстарды анық және дыбыстауды дамыту.</w:t>
            </w:r>
          </w:p>
        </w:tc>
        <w:tc>
          <w:tcPr>
            <w:tcW w:w="3497" w:type="dxa"/>
            <w:gridSpan w:val="2"/>
            <w:shd w:val="clear" w:color="auto" w:fill="auto"/>
          </w:tcPr>
          <w:p w:rsidR="002E2411" w:rsidRPr="001C34EB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шығармаларды мазмұндау кезінде мәтін мазмұнына,кейіпкерлерге,олардың қылықтарына өзінің қатынасын, эмоционалды түрде білдіреді.</w:t>
            </w:r>
          </w:p>
        </w:tc>
        <w:tc>
          <w:tcPr>
            <w:tcW w:w="2348" w:type="dxa"/>
            <w:shd w:val="clear" w:color="auto" w:fill="auto"/>
          </w:tcPr>
          <w:p w:rsidR="002E2411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жауап береді.</w:t>
            </w:r>
          </w:p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 үйренді.</w:t>
            </w:r>
          </w:p>
        </w:tc>
      </w:tr>
      <w:tr w:rsidR="002E2411" w:rsidRPr="00EC2490" w:rsidTr="00DF0DD4">
        <w:trPr>
          <w:trHeight w:val="1698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Таным </w:t>
            </w:r>
          </w:p>
          <w:p w:rsidR="002E2411" w:rsidRPr="00A46502" w:rsidRDefault="002E2411" w:rsidP="00DF0DD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2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827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санауды,кеңістікті, уақытты бағдарлай білуді,табиғи материалдармен жұмыс жасауды,табиғаттағы маусымдық өзгерістерді атауды үйрете беру.</w:t>
            </w:r>
          </w:p>
        </w:tc>
        <w:tc>
          <w:tcPr>
            <w:tcW w:w="3497" w:type="dxa"/>
            <w:gridSpan w:val="2"/>
            <w:shd w:val="clear" w:color="auto" w:fill="auto"/>
          </w:tcPr>
          <w:p w:rsidR="002E2411" w:rsidRPr="001C34EB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Қарапайым  себеп-салдарлық байланыстарды анықтауды,өзінің құрылыстарымен ойнауды, «Қызыл кітапқа» енгізілген және жойылып кету қаупі төнген жануарларды атауды үйренді .</w:t>
            </w:r>
          </w:p>
        </w:tc>
        <w:tc>
          <w:tcPr>
            <w:tcW w:w="2348" w:type="dxa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</w:t>
            </w:r>
          </w:p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2E2411" w:rsidRPr="00EC2490" w:rsidTr="00DF0DD4">
        <w:trPr>
          <w:trHeight w:val="1649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Шығармашылық </w:t>
            </w:r>
          </w:p>
        </w:tc>
        <w:tc>
          <w:tcPr>
            <w:tcW w:w="3802" w:type="dxa"/>
            <w:shd w:val="clear" w:color="auto" w:fill="auto"/>
          </w:tcPr>
          <w:p w:rsidR="002E2411" w:rsidRPr="00A46502" w:rsidRDefault="002E2411" w:rsidP="00DF0DD4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827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 игеруді,түрлі тәсілдерді қолданып мүсіндеуді,қайшыны дұрыс ұстауды,сөздерді созыңғы және анық айтуды жалғастыру.</w:t>
            </w:r>
          </w:p>
        </w:tc>
        <w:tc>
          <w:tcPr>
            <w:tcW w:w="3497" w:type="dxa"/>
            <w:gridSpan w:val="2"/>
            <w:shd w:val="clear" w:color="auto" w:fill="auto"/>
          </w:tcPr>
          <w:p w:rsidR="002E2411" w:rsidRPr="001C34EB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Қазақ оюларының элементтерін қолдануды,халықтық бұйымдардың желісі бойынша ыдыстарды мүсіндеу дағдыларын игеруді,сәндік композицияларды өз ойынша орындауды,әнді бірге бастап, бірге аяқтайды .</w:t>
            </w:r>
          </w:p>
        </w:tc>
        <w:tc>
          <w:tcPr>
            <w:tcW w:w="2348" w:type="dxa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2E2411" w:rsidRPr="00EC2490" w:rsidTr="00DF0DD4">
        <w:trPr>
          <w:trHeight w:val="387"/>
        </w:trPr>
        <w:tc>
          <w:tcPr>
            <w:tcW w:w="1835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Әлеумет</w:t>
            </w:r>
          </w:p>
        </w:tc>
        <w:tc>
          <w:tcPr>
            <w:tcW w:w="3802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827" w:type="dxa"/>
            <w:shd w:val="clear" w:color="auto" w:fill="auto"/>
          </w:tcPr>
          <w:p w:rsidR="002E2411" w:rsidRPr="00A46502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қатысуды,табиғат құбылыстарын,өлі табиғат объектілерін ажыратуды үйрету.</w:t>
            </w:r>
          </w:p>
        </w:tc>
        <w:tc>
          <w:tcPr>
            <w:tcW w:w="3489" w:type="dxa"/>
            <w:shd w:val="clear" w:color="auto" w:fill="auto"/>
          </w:tcPr>
          <w:p w:rsidR="002E2411" w:rsidRPr="00F86ED8" w:rsidRDefault="002E2411" w:rsidP="00DF0DD4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C624F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Қарапайым себеп-сал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дарлық байланыстарды орнатуды,өсімдіктер мен жануарлардың өсіп-өнуіне қажетті кейбір жағдайларды біледі .</w:t>
            </w:r>
          </w:p>
        </w:tc>
        <w:tc>
          <w:tcPr>
            <w:tcW w:w="2356" w:type="dxa"/>
            <w:gridSpan w:val="2"/>
            <w:shd w:val="clear" w:color="auto" w:fill="auto"/>
          </w:tcPr>
          <w:p w:rsidR="002E2411" w:rsidRPr="001702FD" w:rsidRDefault="002E2411" w:rsidP="00DF0DD4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1702FD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2E2411" w:rsidRDefault="002E2411" w:rsidP="002E2411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AA6B37" w:rsidRDefault="00AA6B37" w:rsidP="00AA6B37">
      <w:pPr>
        <w:tabs>
          <w:tab w:val="left" w:pos="6000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    </w:t>
      </w:r>
    </w:p>
    <w:p w:rsidR="00AA6B37" w:rsidRPr="00F0609A" w:rsidRDefault="00AA6B37" w:rsidP="00AA6B37">
      <w:pPr>
        <w:tabs>
          <w:tab w:val="left" w:pos="6000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  </w:t>
      </w:r>
      <w:r w:rsidRPr="00F0609A">
        <w:rPr>
          <w:rFonts w:ascii="Times New Roman" w:hAnsi="Times New Roman" w:cs="Times New Roman"/>
          <w:b/>
          <w:sz w:val="32"/>
          <w:szCs w:val="32"/>
          <w:lang w:val="kk-KZ"/>
        </w:rPr>
        <w:t>МКҚК №59 “Ақбөбек” балабақшасы</w:t>
      </w:r>
    </w:p>
    <w:p w:rsidR="00AA6B37" w:rsidRPr="00F0609A" w:rsidRDefault="00AA6B37" w:rsidP="00AA6B37">
      <w:pPr>
        <w:tabs>
          <w:tab w:val="left" w:pos="6000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A6B37" w:rsidRPr="00F0609A" w:rsidRDefault="00AA6B37" w:rsidP="00AA6B37">
      <w:pPr>
        <w:tabs>
          <w:tab w:val="left" w:pos="6000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A6B37" w:rsidRPr="00F0609A" w:rsidRDefault="00AA6B37" w:rsidP="00AA6B37">
      <w:pPr>
        <w:tabs>
          <w:tab w:val="left" w:pos="6000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A6B37" w:rsidRPr="00F0609A" w:rsidRDefault="00AA6B37" w:rsidP="00AA6B37">
      <w:pPr>
        <w:tabs>
          <w:tab w:val="left" w:pos="6000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A6B37" w:rsidRPr="00F0609A" w:rsidRDefault="00AA6B37" w:rsidP="00AA6B37">
      <w:pPr>
        <w:tabs>
          <w:tab w:val="left" w:pos="6000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A6B37" w:rsidRPr="00F0609A" w:rsidRDefault="00AA6B37" w:rsidP="00AA6B37">
      <w:pPr>
        <w:tabs>
          <w:tab w:val="left" w:pos="6000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A6B37" w:rsidRPr="00F0609A" w:rsidRDefault="00AA6B37" w:rsidP="00AA6B37">
      <w:pPr>
        <w:tabs>
          <w:tab w:val="left" w:pos="4995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</w:t>
      </w:r>
      <w:r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  <w:t>2018-2019</w:t>
      </w:r>
      <w:r w:rsidRPr="00F0609A"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  <w:t xml:space="preserve"> оқу жылындағы </w:t>
      </w:r>
      <w:r w:rsidRPr="00F0609A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ортаңғы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“Ботақан</w:t>
      </w:r>
      <w:r w:rsidRPr="00F0609A">
        <w:rPr>
          <w:rFonts w:ascii="Times New Roman" w:hAnsi="Times New Roman" w:cs="Times New Roman"/>
          <w:b/>
          <w:sz w:val="32"/>
          <w:szCs w:val="32"/>
          <w:lang w:val="kk-KZ"/>
        </w:rPr>
        <w:t>” тобының балаларының</w:t>
      </w:r>
      <w:r w:rsidRPr="00F0609A"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  <w:t xml:space="preserve">  жеке даму картасы</w:t>
      </w:r>
      <w:r w:rsidRPr="00F0609A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</w:p>
    <w:p w:rsidR="00AA6B37" w:rsidRPr="00F0609A" w:rsidRDefault="00AA6B37" w:rsidP="00AA6B37">
      <w:pPr>
        <w:tabs>
          <w:tab w:val="left" w:pos="6000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A6B37" w:rsidRPr="00F0609A" w:rsidRDefault="00AA6B37" w:rsidP="00AA6B37">
      <w:pPr>
        <w:tabs>
          <w:tab w:val="left" w:pos="6000"/>
        </w:tabs>
        <w:rPr>
          <w:rFonts w:ascii="Times New Roman" w:hAnsi="Times New Roman" w:cs="Times New Roman"/>
          <w:sz w:val="32"/>
          <w:szCs w:val="32"/>
          <w:lang w:val="kk-KZ"/>
        </w:rPr>
      </w:pPr>
      <w:r w:rsidRPr="00F0609A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</w:t>
      </w:r>
    </w:p>
    <w:p w:rsidR="00AA6B37" w:rsidRPr="00F0609A" w:rsidRDefault="00AA6B37" w:rsidP="00AA6B37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AA6B37" w:rsidRPr="00F0609A" w:rsidRDefault="00AA6B37" w:rsidP="00AA6B37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AA6B37" w:rsidRPr="00F0609A" w:rsidRDefault="00AA6B37" w:rsidP="00AA6B37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AA6B37" w:rsidRPr="00F0609A" w:rsidRDefault="00AA6B37" w:rsidP="00AA6B37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AA6B37" w:rsidRPr="00F0609A" w:rsidRDefault="00AA6B37" w:rsidP="00AA6B37">
      <w:pPr>
        <w:tabs>
          <w:tab w:val="left" w:pos="11145"/>
        </w:tabs>
        <w:rPr>
          <w:rFonts w:ascii="Times New Roman" w:hAnsi="Times New Roman" w:cs="Times New Roman"/>
          <w:sz w:val="32"/>
          <w:szCs w:val="32"/>
          <w:lang w:val="kk-KZ"/>
        </w:rPr>
      </w:pPr>
      <w:r w:rsidRPr="00F0609A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</w:t>
      </w:r>
      <w:r w:rsidRPr="00F0609A">
        <w:rPr>
          <w:rFonts w:ascii="Times New Roman" w:hAnsi="Times New Roman" w:cs="Times New Roman"/>
          <w:b/>
          <w:sz w:val="32"/>
          <w:szCs w:val="32"/>
          <w:lang w:val="kk-KZ"/>
        </w:rPr>
        <w:t>Тәрбиешілер:</w:t>
      </w:r>
      <w:r w:rsidRPr="00F0609A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F0609A">
        <w:rPr>
          <w:rFonts w:ascii="Times New Roman" w:hAnsi="Times New Roman" w:cs="Times New Roman"/>
          <w:b/>
          <w:sz w:val="32"/>
          <w:szCs w:val="32"/>
          <w:lang w:val="kk-KZ"/>
        </w:rPr>
        <w:t>Абулханова.Қ.А.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Тулеуова.А</w:t>
      </w:r>
      <w:r w:rsidRPr="00F0609A">
        <w:rPr>
          <w:rFonts w:ascii="Times New Roman" w:hAnsi="Times New Roman" w:cs="Times New Roman"/>
          <w:b/>
          <w:sz w:val="32"/>
          <w:szCs w:val="32"/>
          <w:lang w:val="kk-KZ"/>
        </w:rPr>
        <w:t>.Ж</w:t>
      </w:r>
    </w:p>
    <w:p w:rsidR="00AA6B37" w:rsidRPr="00F0609A" w:rsidRDefault="00AA6B37" w:rsidP="00AA6B37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D7D31" w:rsidRPr="002E2411" w:rsidRDefault="002D7D31" w:rsidP="002E2411">
      <w:pPr>
        <w:rPr>
          <w:lang w:val="kk-KZ"/>
        </w:rPr>
      </w:pPr>
    </w:p>
    <w:sectPr w:rsidR="002D7D31" w:rsidRPr="002E2411" w:rsidSect="002E2411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0EA"/>
    <w:rsid w:val="001B34FE"/>
    <w:rsid w:val="002D7D31"/>
    <w:rsid w:val="002E2411"/>
    <w:rsid w:val="005F149C"/>
    <w:rsid w:val="009140EA"/>
    <w:rsid w:val="00AA6B37"/>
    <w:rsid w:val="00EC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E223D7-FEDC-614C-94DE-515BE1999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D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7D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3782</Words>
  <Characters>21563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2</cp:revision>
  <dcterms:created xsi:type="dcterms:W3CDTF">2022-06-08T06:02:00Z</dcterms:created>
  <dcterms:modified xsi:type="dcterms:W3CDTF">2022-06-08T06:02:00Z</dcterms:modified>
</cp:coreProperties>
</file>