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1C7128" w14:textId="77777777" w:rsidR="007A368D" w:rsidRDefault="007A368D" w:rsidP="00632D00">
      <w:pPr>
        <w:tabs>
          <w:tab w:val="left" w:pos="585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7D2DD7CC" w14:textId="77777777" w:rsidR="007A368D" w:rsidRDefault="007A368D" w:rsidP="00632D00">
      <w:pPr>
        <w:tabs>
          <w:tab w:val="left" w:pos="585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62BC9A9E" w14:textId="77777777" w:rsidR="007A368D" w:rsidRDefault="007A368D" w:rsidP="00632D00">
      <w:pPr>
        <w:tabs>
          <w:tab w:val="left" w:pos="585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633EDAAB" w14:textId="77777777" w:rsidR="00D67751" w:rsidRPr="00D67751" w:rsidRDefault="00D67751" w:rsidP="00632D00">
      <w:pPr>
        <w:tabs>
          <w:tab w:val="left" w:pos="585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2019-2020 оқу жылындағы Баланың жеке даму картасы </w:t>
      </w:r>
    </w:p>
    <w:p w14:paraId="7D57CBA7" w14:textId="6189A974" w:rsidR="00D67751" w:rsidRPr="00D67751" w:rsidRDefault="00D67751" w:rsidP="00632D0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 xml:space="preserve">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Аманғали Арсен      Туған жылы :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23.09.2014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D6775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</w:t>
      </w:r>
      <w:r w:rsidR="00B307E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ы</w:t>
      </w:r>
      <w:r w:rsidRPr="00D6775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«Қарлығаш» тобы</w:t>
      </w:r>
    </w:p>
    <w:p w14:paraId="2C2CB756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544"/>
        <w:gridCol w:w="3969"/>
        <w:gridCol w:w="3497"/>
        <w:gridCol w:w="2348"/>
      </w:tblGrid>
      <w:tr w:rsidR="00D67751" w:rsidRPr="00D67751" w14:paraId="23F8BD30" w14:textId="77777777" w:rsidTr="00632D00">
        <w:trPr>
          <w:trHeight w:val="679"/>
        </w:trPr>
        <w:tc>
          <w:tcPr>
            <w:tcW w:w="1951" w:type="dxa"/>
            <w:shd w:val="clear" w:color="auto" w:fill="auto"/>
          </w:tcPr>
          <w:p w14:paraId="4A8226D9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544" w:type="dxa"/>
            <w:shd w:val="clear" w:color="auto" w:fill="auto"/>
          </w:tcPr>
          <w:p w14:paraId="7E192D0B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69" w:type="dxa"/>
            <w:shd w:val="clear" w:color="auto" w:fill="auto"/>
          </w:tcPr>
          <w:p w14:paraId="26E1F383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Түзету іс-шаралары                    </w:t>
            </w:r>
          </w:p>
          <w:p w14:paraId="4547AD73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 (аралық бақылаудан кейін)</w:t>
            </w:r>
          </w:p>
        </w:tc>
        <w:tc>
          <w:tcPr>
            <w:tcW w:w="3497" w:type="dxa"/>
            <w:shd w:val="clear" w:color="auto" w:fill="auto"/>
          </w:tcPr>
          <w:p w14:paraId="69D5EBD7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Түзету іс-шаралары </w:t>
            </w:r>
          </w:p>
          <w:p w14:paraId="4EC599DB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 (қорытынды бақылаудан                        кейін)</w:t>
            </w:r>
          </w:p>
        </w:tc>
        <w:tc>
          <w:tcPr>
            <w:tcW w:w="2348" w:type="dxa"/>
            <w:shd w:val="clear" w:color="auto" w:fill="auto"/>
          </w:tcPr>
          <w:p w14:paraId="0DAC3EFA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1548EB" w:rsidRPr="002C6E8C" w14:paraId="4C46466A" w14:textId="77777777" w:rsidTr="001D2521">
        <w:trPr>
          <w:trHeight w:val="916"/>
        </w:trPr>
        <w:tc>
          <w:tcPr>
            <w:tcW w:w="1951" w:type="dxa"/>
            <w:shd w:val="clear" w:color="auto" w:fill="auto"/>
          </w:tcPr>
          <w:p w14:paraId="187E8F0A" w14:textId="77777777" w:rsidR="001548EB" w:rsidRPr="00D67751" w:rsidRDefault="001548EB" w:rsidP="001548E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544" w:type="dxa"/>
            <w:shd w:val="clear" w:color="auto" w:fill="auto"/>
          </w:tcPr>
          <w:p w14:paraId="4A4239BD" w14:textId="77777777" w:rsidR="001548EB" w:rsidRPr="00D67751" w:rsidRDefault="001548EB" w:rsidP="001548E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969" w:type="dxa"/>
            <w:shd w:val="clear" w:color="auto" w:fill="auto"/>
          </w:tcPr>
          <w:p w14:paraId="7E0C4766" w14:textId="57271D08" w:rsidR="001548EB" w:rsidRPr="00632D00" w:rsidRDefault="001548EB" w:rsidP="001548EB">
            <w:pPr>
              <w:ind w:left="113" w:right="113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</w:pPr>
            <w:r w:rsidRPr="00632D00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Жануарлардың қимылдарына еліктеп,дене жаттығуларын орында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уға жаттықтыру.</w:t>
            </w:r>
          </w:p>
          <w:p w14:paraId="50DB8436" w14:textId="77777777" w:rsidR="001548EB" w:rsidRPr="00D67751" w:rsidRDefault="001548EB" w:rsidP="001548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97" w:type="dxa"/>
          </w:tcPr>
          <w:p w14:paraId="106BEF46" w14:textId="5922922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Жүру, жүгі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ру кезінде денесін түзу ұстауға үйрету</w:t>
            </w:r>
          </w:p>
        </w:tc>
        <w:tc>
          <w:tcPr>
            <w:tcW w:w="2348" w:type="dxa"/>
          </w:tcPr>
          <w:p w14:paraId="17C71A3D" w14:textId="4A2A1913" w:rsidR="001548EB" w:rsidRPr="00632D00" w:rsidRDefault="001548EB" w:rsidP="001548EB">
            <w:pPr>
              <w:spacing w:after="0"/>
              <w:rPr>
                <w:rFonts w:ascii="Times New Roman" w:eastAsia="Calibri" w:hAnsi="Times New Roman" w:cs="Times New Roman"/>
                <w:bCs/>
                <w:i/>
                <w:noProof/>
                <w:sz w:val="20"/>
                <w:szCs w:val="20"/>
                <w:lang w:val="kk-KZ"/>
              </w:rPr>
            </w:pPr>
            <w:r w:rsidRPr="00632D00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Негізгі қимыл түрлерін орындайды</w:t>
            </w:r>
          </w:p>
        </w:tc>
      </w:tr>
      <w:tr w:rsidR="001548EB" w:rsidRPr="007A368D" w14:paraId="737102A0" w14:textId="77777777" w:rsidTr="001D2521">
        <w:trPr>
          <w:trHeight w:val="1315"/>
        </w:trPr>
        <w:tc>
          <w:tcPr>
            <w:tcW w:w="1951" w:type="dxa"/>
            <w:shd w:val="clear" w:color="auto" w:fill="auto"/>
          </w:tcPr>
          <w:p w14:paraId="3F082973" w14:textId="77777777" w:rsidR="001548EB" w:rsidRPr="00D67751" w:rsidRDefault="001548EB" w:rsidP="001548E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14:paraId="372AEB8F" w14:textId="77777777" w:rsidR="001548EB" w:rsidRPr="00D67751" w:rsidRDefault="001548EB" w:rsidP="001548E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14:paraId="049B8B12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14:paraId="5E32D4E7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14:paraId="3E4C1C9B" w14:textId="1F3D3CAF" w:rsidR="001548EB" w:rsidRPr="00632D00" w:rsidRDefault="001548EB" w:rsidP="001548EB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632D00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Дауысты және дауыссыз дыбыстарды анық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айтуға үйрету.</w:t>
            </w:r>
          </w:p>
          <w:p w14:paraId="5F1E97EE" w14:textId="08F22F71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97" w:type="dxa"/>
          </w:tcPr>
          <w:p w14:paraId="33B76286" w14:textId="2ADB803D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Таныс ертегіні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сахналағанда диалогты сөйлеуді үйрету</w:t>
            </w:r>
          </w:p>
        </w:tc>
        <w:tc>
          <w:tcPr>
            <w:tcW w:w="2348" w:type="dxa"/>
          </w:tcPr>
          <w:p w14:paraId="1D4B7916" w14:textId="781DDEC3" w:rsidR="001548EB" w:rsidRPr="00632D00" w:rsidRDefault="001548EB" w:rsidP="001548EB">
            <w:pPr>
              <w:spacing w:after="0"/>
              <w:rPr>
                <w:rFonts w:ascii="Times New Roman" w:eastAsia="Calibri" w:hAnsi="Times New Roman" w:cs="Times New Roman"/>
                <w:bCs/>
                <w:i/>
                <w:noProof/>
                <w:sz w:val="20"/>
                <w:szCs w:val="20"/>
                <w:lang w:val="kk-KZ"/>
              </w:rPr>
            </w:pPr>
            <w:r w:rsidRPr="00632D00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 Барлық сөз топтарын қолданады;қажетті сөздер мен</w:t>
            </w:r>
            <w:r w:rsidRPr="00632D00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632D0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тіркестерін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</w:t>
            </w:r>
            <w:r w:rsidRPr="00632D0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олданады;</w:t>
            </w:r>
          </w:p>
        </w:tc>
      </w:tr>
      <w:tr w:rsidR="001548EB" w:rsidRPr="007A368D" w14:paraId="549E309F" w14:textId="77777777" w:rsidTr="001D2521">
        <w:trPr>
          <w:trHeight w:val="1698"/>
        </w:trPr>
        <w:tc>
          <w:tcPr>
            <w:tcW w:w="1951" w:type="dxa"/>
            <w:shd w:val="clear" w:color="auto" w:fill="auto"/>
          </w:tcPr>
          <w:p w14:paraId="517EB8D3" w14:textId="77777777" w:rsidR="001548EB" w:rsidRPr="00D67751" w:rsidRDefault="001548EB" w:rsidP="001548E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14:paraId="05854482" w14:textId="77777777" w:rsidR="001548EB" w:rsidRPr="00D67751" w:rsidRDefault="001548EB" w:rsidP="001548E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14:paraId="64A1D823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969" w:type="dxa"/>
            <w:shd w:val="clear" w:color="auto" w:fill="auto"/>
          </w:tcPr>
          <w:p w14:paraId="3DDAEFE1" w14:textId="590DC6BC" w:rsidR="001548EB" w:rsidRPr="00632D00" w:rsidRDefault="001548EB" w:rsidP="001548EB">
            <w:pPr>
              <w:ind w:left="113" w:right="113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632D00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Бір затты топтан бөледі және топтарға біріктіре алуға дағдыландыру</w:t>
            </w:r>
          </w:p>
          <w:p w14:paraId="2FED974C" w14:textId="13316A93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97" w:type="dxa"/>
          </w:tcPr>
          <w:p w14:paraId="48D21D9E" w14:textId="696799BD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Тәулік бөліктері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нде не істейтінін  әңігімелеуді үйрету</w:t>
            </w:r>
          </w:p>
        </w:tc>
        <w:tc>
          <w:tcPr>
            <w:tcW w:w="2348" w:type="dxa"/>
          </w:tcPr>
          <w:p w14:paraId="3FC71C87" w14:textId="6170C144" w:rsidR="001548EB" w:rsidRPr="006B21B1" w:rsidRDefault="001548EB" w:rsidP="001548EB">
            <w:pPr>
              <w:spacing w:after="0"/>
              <w:rPr>
                <w:rFonts w:ascii="Times New Roman" w:eastAsia="Calibri" w:hAnsi="Times New Roman" w:cs="Times New Roman"/>
                <w:bCs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6B21B1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Заттарды қатарға реті,шамасы бойынша оң қолымен солдан оңға қарай қояды</w:t>
            </w:r>
            <w:bookmarkStart w:id="0" w:name="_GoBack"/>
            <w:bookmarkEnd w:id="0"/>
          </w:p>
        </w:tc>
      </w:tr>
      <w:tr w:rsidR="001548EB" w:rsidRPr="002C6E8C" w14:paraId="6B1886B0" w14:textId="77777777" w:rsidTr="001D2521">
        <w:trPr>
          <w:trHeight w:val="1649"/>
        </w:trPr>
        <w:tc>
          <w:tcPr>
            <w:tcW w:w="1951" w:type="dxa"/>
            <w:shd w:val="clear" w:color="auto" w:fill="auto"/>
          </w:tcPr>
          <w:p w14:paraId="53BC2BD6" w14:textId="77777777" w:rsidR="001548EB" w:rsidRPr="00D67751" w:rsidRDefault="001548EB" w:rsidP="001548E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544" w:type="dxa"/>
            <w:shd w:val="clear" w:color="auto" w:fill="auto"/>
          </w:tcPr>
          <w:p w14:paraId="74EA960B" w14:textId="77777777" w:rsidR="001548EB" w:rsidRPr="00D67751" w:rsidRDefault="001548EB" w:rsidP="001548EB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969" w:type="dxa"/>
            <w:shd w:val="clear" w:color="auto" w:fill="auto"/>
          </w:tcPr>
          <w:p w14:paraId="2F2CC6B7" w14:textId="6F9A00C4" w:rsidR="001548EB" w:rsidRPr="006B21B1" w:rsidRDefault="001548EB" w:rsidP="001548EB">
            <w:pPr>
              <w:ind w:left="113" w:right="113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6B21B1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Сурет салу  техникаларының бастапқы дағдыларына үйрету</w:t>
            </w:r>
          </w:p>
          <w:p w14:paraId="668B1403" w14:textId="63D01812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97" w:type="dxa"/>
          </w:tcPr>
          <w:p w14:paraId="008BA636" w14:textId="7EF9AE5A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Бедерлеп мүсіндеуді жетілдіру</w:t>
            </w:r>
          </w:p>
        </w:tc>
        <w:tc>
          <w:tcPr>
            <w:tcW w:w="2348" w:type="dxa"/>
          </w:tcPr>
          <w:p w14:paraId="08742768" w14:textId="1D77D9BA" w:rsidR="001548EB" w:rsidRPr="006B21B1" w:rsidRDefault="001548EB" w:rsidP="001548EB">
            <w:pPr>
              <w:spacing w:after="0"/>
              <w:rPr>
                <w:rFonts w:ascii="Times New Roman" w:eastAsia="Calibri" w:hAnsi="Times New Roman" w:cs="Times New Roman"/>
                <w:bCs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6B21B1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Негізгі түстерді дұрыс айтады</w:t>
            </w:r>
          </w:p>
        </w:tc>
      </w:tr>
      <w:tr w:rsidR="001548EB" w:rsidRPr="007A368D" w14:paraId="0D15064C" w14:textId="77777777" w:rsidTr="001D2521">
        <w:trPr>
          <w:trHeight w:val="387"/>
        </w:trPr>
        <w:tc>
          <w:tcPr>
            <w:tcW w:w="1951" w:type="dxa"/>
            <w:shd w:val="clear" w:color="auto" w:fill="auto"/>
          </w:tcPr>
          <w:p w14:paraId="26F40556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544" w:type="dxa"/>
            <w:shd w:val="clear" w:color="auto" w:fill="auto"/>
          </w:tcPr>
          <w:p w14:paraId="7A7D8BFB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969" w:type="dxa"/>
            <w:shd w:val="clear" w:color="auto" w:fill="auto"/>
          </w:tcPr>
          <w:p w14:paraId="3D7010EC" w14:textId="2A92A9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6B21B1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Мазмұнды-рөлдік ойындарда отбасы мүшелерінің рөлдерін сомда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уға үйрету</w:t>
            </w:r>
          </w:p>
        </w:tc>
        <w:tc>
          <w:tcPr>
            <w:tcW w:w="3497" w:type="dxa"/>
          </w:tcPr>
          <w:p w14:paraId="0F460794" w14:textId="3C4B6C94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Балабақшадағы , ауладағы до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стары туралы   әңгімелету</w:t>
            </w:r>
          </w:p>
        </w:tc>
        <w:tc>
          <w:tcPr>
            <w:tcW w:w="2348" w:type="dxa"/>
          </w:tcPr>
          <w:p w14:paraId="0C9D6414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Өз отбасы туралы шағын әңгіме құрап айтады </w:t>
            </w:r>
          </w:p>
        </w:tc>
      </w:tr>
    </w:tbl>
    <w:p w14:paraId="7A9F3978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496CA2B6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67AAEC2B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23331579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79CB935A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6C631EA3" w14:textId="77777777" w:rsid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4B158B00" w14:textId="77777777" w:rsidR="006B21B1" w:rsidRDefault="006B21B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66ED6968" w14:textId="77777777" w:rsidR="006B21B1" w:rsidRDefault="006B21B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1CBF73D7" w14:textId="77777777" w:rsidR="006B21B1" w:rsidRDefault="006B21B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5CD6AC91" w14:textId="77777777" w:rsidR="006B21B1" w:rsidRDefault="006B21B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4FF1D573" w14:textId="77777777" w:rsidR="006B21B1" w:rsidRDefault="006B21B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11E0E014" w14:textId="32A71C34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2019-2020  оқу жылындағы Баланың жеке даму картасы </w:t>
      </w:r>
    </w:p>
    <w:p w14:paraId="7B0126D2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 xml:space="preserve">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Аманжан Ғаламат.  Туған жылы :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05.09.2014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D6775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«Қарлығаш» тобы</w:t>
      </w:r>
    </w:p>
    <w:p w14:paraId="763B3208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217"/>
        <w:gridCol w:w="3701"/>
        <w:gridCol w:w="3231"/>
        <w:gridCol w:w="3325"/>
      </w:tblGrid>
      <w:tr w:rsidR="00D67751" w:rsidRPr="00D67751" w14:paraId="776632F2" w14:textId="77777777" w:rsidTr="001548EB">
        <w:tc>
          <w:tcPr>
            <w:tcW w:w="1835" w:type="dxa"/>
            <w:shd w:val="clear" w:color="auto" w:fill="auto"/>
          </w:tcPr>
          <w:p w14:paraId="57FB64E6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217" w:type="dxa"/>
            <w:shd w:val="clear" w:color="auto" w:fill="auto"/>
          </w:tcPr>
          <w:p w14:paraId="625ABF78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701" w:type="dxa"/>
            <w:shd w:val="clear" w:color="auto" w:fill="auto"/>
          </w:tcPr>
          <w:p w14:paraId="4E70385B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(аралық бақылаудан кейін)</w:t>
            </w:r>
          </w:p>
        </w:tc>
        <w:tc>
          <w:tcPr>
            <w:tcW w:w="3231" w:type="dxa"/>
            <w:shd w:val="clear" w:color="auto" w:fill="auto"/>
          </w:tcPr>
          <w:p w14:paraId="422EEC20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</w:t>
            </w:r>
          </w:p>
          <w:p w14:paraId="1D256523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(қорытынды бақылаудан                        кейін)</w:t>
            </w:r>
          </w:p>
        </w:tc>
        <w:tc>
          <w:tcPr>
            <w:tcW w:w="3325" w:type="dxa"/>
            <w:shd w:val="clear" w:color="auto" w:fill="auto"/>
          </w:tcPr>
          <w:p w14:paraId="3EA5BD91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1548EB" w:rsidRPr="00D67751" w14:paraId="0912FA10" w14:textId="77777777" w:rsidTr="001548EB">
        <w:trPr>
          <w:trHeight w:val="1923"/>
        </w:trPr>
        <w:tc>
          <w:tcPr>
            <w:tcW w:w="1835" w:type="dxa"/>
            <w:shd w:val="clear" w:color="auto" w:fill="auto"/>
          </w:tcPr>
          <w:p w14:paraId="26BD74DD" w14:textId="77777777" w:rsidR="001548EB" w:rsidRPr="00D67751" w:rsidRDefault="001548EB" w:rsidP="001548E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217" w:type="dxa"/>
            <w:shd w:val="clear" w:color="auto" w:fill="auto"/>
          </w:tcPr>
          <w:p w14:paraId="4D38FB01" w14:textId="77777777" w:rsidR="001548EB" w:rsidRPr="00D67751" w:rsidRDefault="001548EB" w:rsidP="001548E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701" w:type="dxa"/>
            <w:shd w:val="clear" w:color="auto" w:fill="auto"/>
          </w:tcPr>
          <w:p w14:paraId="1E024276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 мен жаттықтығуларды техникасын игеруді,қимылды ойындардың бастапқы ережелерін сақтауды,</w:t>
            </w:r>
          </w:p>
          <w:p w14:paraId="57BC6E53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екеуден,үшеуден қатарға тұруды үйрету.</w:t>
            </w:r>
          </w:p>
        </w:tc>
        <w:tc>
          <w:tcPr>
            <w:tcW w:w="3231" w:type="dxa"/>
          </w:tcPr>
          <w:p w14:paraId="72E14E99" w14:textId="38364B2C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Үш дөңгелекті велосипедті тебудің дағдыларын,салауатты өмір салты туралы түсініктерін меңгерту.</w:t>
            </w:r>
          </w:p>
        </w:tc>
        <w:tc>
          <w:tcPr>
            <w:tcW w:w="3325" w:type="dxa"/>
          </w:tcPr>
          <w:p w14:paraId="48914BBA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Дене жаттығулары кезінде денесін түзу ұстайды </w:t>
            </w:r>
          </w:p>
        </w:tc>
      </w:tr>
      <w:tr w:rsidR="001548EB" w:rsidRPr="007A368D" w14:paraId="3F4CF472" w14:textId="77777777" w:rsidTr="001548EB">
        <w:trPr>
          <w:trHeight w:val="1516"/>
        </w:trPr>
        <w:tc>
          <w:tcPr>
            <w:tcW w:w="1835" w:type="dxa"/>
            <w:shd w:val="clear" w:color="auto" w:fill="auto"/>
          </w:tcPr>
          <w:p w14:paraId="380FE2F9" w14:textId="77777777" w:rsidR="001548EB" w:rsidRPr="00D67751" w:rsidRDefault="001548EB" w:rsidP="001548E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14:paraId="548335E9" w14:textId="77777777" w:rsidR="001548EB" w:rsidRPr="00D67751" w:rsidRDefault="001548EB" w:rsidP="001548E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7" w:type="dxa"/>
            <w:shd w:val="clear" w:color="auto" w:fill="auto"/>
          </w:tcPr>
          <w:p w14:paraId="48B8021D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14:paraId="5635DD8A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701" w:type="dxa"/>
            <w:shd w:val="clear" w:color="auto" w:fill="auto"/>
          </w:tcPr>
          <w:p w14:paraId="6B80CA27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231" w:type="dxa"/>
          </w:tcPr>
          <w:p w14:paraId="46D81DE6" w14:textId="15EEA4C3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Таныс  ертегіні сахналау кезінде  рольге ене білуді жетілдіру   </w:t>
            </w:r>
          </w:p>
        </w:tc>
        <w:tc>
          <w:tcPr>
            <w:tcW w:w="3325" w:type="dxa"/>
          </w:tcPr>
          <w:p w14:paraId="6BFFD166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Сахналау  кезінде   әдеби шығарманы мәнерлеп айтады</w:t>
            </w:r>
          </w:p>
          <w:p w14:paraId="501135E2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Таныс ертегіні  сахналағанда диалогты сөйлейді  </w:t>
            </w:r>
          </w:p>
        </w:tc>
      </w:tr>
      <w:tr w:rsidR="001548EB" w:rsidRPr="007A368D" w14:paraId="45E670DD" w14:textId="77777777" w:rsidTr="001548EB">
        <w:trPr>
          <w:trHeight w:val="1698"/>
        </w:trPr>
        <w:tc>
          <w:tcPr>
            <w:tcW w:w="1835" w:type="dxa"/>
            <w:shd w:val="clear" w:color="auto" w:fill="auto"/>
          </w:tcPr>
          <w:p w14:paraId="064A8EFC" w14:textId="77777777" w:rsidR="001548EB" w:rsidRPr="00D67751" w:rsidRDefault="001548EB" w:rsidP="001548E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14:paraId="755C1DA7" w14:textId="77777777" w:rsidR="001548EB" w:rsidRPr="00D67751" w:rsidRDefault="001548EB" w:rsidP="001548E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7" w:type="dxa"/>
            <w:shd w:val="clear" w:color="auto" w:fill="auto"/>
          </w:tcPr>
          <w:p w14:paraId="69EA9424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701" w:type="dxa"/>
            <w:shd w:val="clear" w:color="auto" w:fill="auto"/>
          </w:tcPr>
          <w:p w14:paraId="6742084F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 кему ретімен орналастыруды,бастаған ісін аяғына дейін жеткізуді,табиғатта өзін ұстаудың ережесін үйрету.</w:t>
            </w:r>
          </w:p>
        </w:tc>
        <w:tc>
          <w:tcPr>
            <w:tcW w:w="3231" w:type="dxa"/>
          </w:tcPr>
          <w:p w14:paraId="6B45B9BB" w14:textId="7F339524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Айналадағы  заттардың қандай геометриялық пішіндерге ұқсастығын білуді жетілдіру.</w:t>
            </w:r>
          </w:p>
        </w:tc>
        <w:tc>
          <w:tcPr>
            <w:tcW w:w="3325" w:type="dxa"/>
          </w:tcPr>
          <w:p w14:paraId="6CF31E83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Кеңістікте бағдарлауды,заттарды салыстыруды,тәулік бөліктерін ажыратты.</w:t>
            </w:r>
          </w:p>
        </w:tc>
      </w:tr>
      <w:tr w:rsidR="001548EB" w:rsidRPr="007A368D" w14:paraId="47BACECA" w14:textId="77777777" w:rsidTr="001548EB">
        <w:trPr>
          <w:trHeight w:val="1649"/>
        </w:trPr>
        <w:tc>
          <w:tcPr>
            <w:tcW w:w="1835" w:type="dxa"/>
            <w:shd w:val="clear" w:color="auto" w:fill="auto"/>
          </w:tcPr>
          <w:p w14:paraId="3484B011" w14:textId="77777777" w:rsidR="001548EB" w:rsidRPr="00D67751" w:rsidRDefault="001548EB" w:rsidP="001548E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217" w:type="dxa"/>
            <w:shd w:val="clear" w:color="auto" w:fill="auto"/>
          </w:tcPr>
          <w:p w14:paraId="61635796" w14:textId="77777777" w:rsidR="001548EB" w:rsidRPr="00D67751" w:rsidRDefault="001548EB" w:rsidP="001548EB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701" w:type="dxa"/>
            <w:shd w:val="clear" w:color="auto" w:fill="auto"/>
          </w:tcPr>
          <w:p w14:paraId="3B240669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сурет салуды,кескішпен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3231" w:type="dxa"/>
          </w:tcPr>
          <w:p w14:paraId="7016B9B7" w14:textId="78ED9124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Бояу кезінде ұқыптылықты жетілдіру.</w:t>
            </w:r>
          </w:p>
        </w:tc>
        <w:tc>
          <w:tcPr>
            <w:tcW w:w="3325" w:type="dxa"/>
          </w:tcPr>
          <w:p w14:paraId="32DF9DF0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 әдіс-тәсілдерін және өз бетімен мүсіндеуді меңгерді.</w:t>
            </w:r>
          </w:p>
        </w:tc>
      </w:tr>
      <w:tr w:rsidR="001548EB" w:rsidRPr="007A368D" w14:paraId="39B26BC3" w14:textId="77777777" w:rsidTr="001548EB">
        <w:trPr>
          <w:trHeight w:val="387"/>
        </w:trPr>
        <w:tc>
          <w:tcPr>
            <w:tcW w:w="1835" w:type="dxa"/>
            <w:shd w:val="clear" w:color="auto" w:fill="auto"/>
          </w:tcPr>
          <w:p w14:paraId="649BE39D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217" w:type="dxa"/>
            <w:shd w:val="clear" w:color="auto" w:fill="auto"/>
          </w:tcPr>
          <w:p w14:paraId="4B77DBC5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701" w:type="dxa"/>
            <w:shd w:val="clear" w:color="auto" w:fill="auto"/>
          </w:tcPr>
          <w:p w14:paraId="5036F752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Бағдаршамның белгілерін,үлкендердің еңбегін бағалауды,4-5 ағаш түрлерін атауды үйрету жалғастыру.</w:t>
            </w:r>
          </w:p>
        </w:tc>
        <w:tc>
          <w:tcPr>
            <w:tcW w:w="3231" w:type="dxa"/>
          </w:tcPr>
          <w:p w14:paraId="67BAEE10" w14:textId="4CE61713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 отбасының мүшелерінің туыстық қатынасын  білуді жетілдіру</w:t>
            </w:r>
          </w:p>
        </w:tc>
        <w:tc>
          <w:tcPr>
            <w:tcW w:w="3325" w:type="dxa"/>
          </w:tcPr>
          <w:p w14:paraId="094BBD86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Жануарларды,құстарды,жәндіктерді ажырата отырып,елордамыз Астана туралы түсіне біледі.</w:t>
            </w:r>
          </w:p>
        </w:tc>
      </w:tr>
    </w:tbl>
    <w:p w14:paraId="0CDCE685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11842528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159222C9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224D35CA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071545C7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56228A08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06162B3A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2019-2020 оқу жылындағы Баланың жеке даму картасы </w:t>
      </w:r>
    </w:p>
    <w:p w14:paraId="1B850D24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 xml:space="preserve">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Асқар Досжан     Туған жылы :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23.09.2014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D6775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«Қарлығаш » тобы</w:t>
      </w:r>
    </w:p>
    <w:p w14:paraId="5A55D2FA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686"/>
        <w:gridCol w:w="3685"/>
        <w:gridCol w:w="3631"/>
        <w:gridCol w:w="8"/>
        <w:gridCol w:w="2348"/>
      </w:tblGrid>
      <w:tr w:rsidR="00D67751" w:rsidRPr="00D67751" w14:paraId="500E8BF0" w14:textId="77777777" w:rsidTr="00B307EB">
        <w:tc>
          <w:tcPr>
            <w:tcW w:w="1951" w:type="dxa"/>
            <w:shd w:val="clear" w:color="auto" w:fill="auto"/>
          </w:tcPr>
          <w:p w14:paraId="298BA3CD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686" w:type="dxa"/>
            <w:shd w:val="clear" w:color="auto" w:fill="auto"/>
          </w:tcPr>
          <w:p w14:paraId="6D17C749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14:paraId="4445373A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639" w:type="dxa"/>
            <w:gridSpan w:val="2"/>
            <w:shd w:val="clear" w:color="auto" w:fill="auto"/>
          </w:tcPr>
          <w:p w14:paraId="26DDB4B0" w14:textId="77777777" w:rsidR="00171DE4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Түзету іс-шаралары   </w:t>
            </w:r>
          </w:p>
          <w:p w14:paraId="2E6481B7" w14:textId="72E06DB5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(қорытынды бақылаудан                        кейін)</w:t>
            </w:r>
          </w:p>
        </w:tc>
        <w:tc>
          <w:tcPr>
            <w:tcW w:w="2348" w:type="dxa"/>
            <w:shd w:val="clear" w:color="auto" w:fill="auto"/>
          </w:tcPr>
          <w:p w14:paraId="60D1148F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1548EB" w:rsidRPr="007A368D" w14:paraId="50633A43" w14:textId="77777777" w:rsidTr="00755136">
        <w:trPr>
          <w:trHeight w:val="896"/>
        </w:trPr>
        <w:tc>
          <w:tcPr>
            <w:tcW w:w="1951" w:type="dxa"/>
            <w:shd w:val="clear" w:color="auto" w:fill="auto"/>
          </w:tcPr>
          <w:p w14:paraId="591B55CB" w14:textId="77777777" w:rsidR="001548EB" w:rsidRPr="00D67751" w:rsidRDefault="001548EB" w:rsidP="001548E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686" w:type="dxa"/>
            <w:shd w:val="clear" w:color="auto" w:fill="auto"/>
          </w:tcPr>
          <w:p w14:paraId="08B74443" w14:textId="77777777" w:rsidR="001548EB" w:rsidRPr="00D67751" w:rsidRDefault="001548EB" w:rsidP="001548E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685" w:type="dxa"/>
            <w:shd w:val="clear" w:color="auto" w:fill="auto"/>
          </w:tcPr>
          <w:p w14:paraId="31F4635A" w14:textId="541105D3" w:rsidR="001548EB" w:rsidRPr="006B21B1" w:rsidRDefault="001548EB" w:rsidP="001548EB">
            <w:pPr>
              <w:spacing w:after="0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  <w:lang w:val="kk-KZ"/>
              </w:rPr>
            </w:pPr>
            <w:r w:rsidRPr="006B21B1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Биік емес төбешіктен сырғанауға, бір-бірін сырғанатуға жаттықтыру</w:t>
            </w:r>
          </w:p>
        </w:tc>
        <w:tc>
          <w:tcPr>
            <w:tcW w:w="3639" w:type="dxa"/>
            <w:gridSpan w:val="2"/>
          </w:tcPr>
          <w:p w14:paraId="07943CE7" w14:textId="453CF45B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Ертеңгілік  жаттығуларды  үлкендер  нұсқауымен  орындауды  жетілдіру</w:t>
            </w:r>
          </w:p>
        </w:tc>
        <w:tc>
          <w:tcPr>
            <w:tcW w:w="2348" w:type="dxa"/>
          </w:tcPr>
          <w:p w14:paraId="2BAABEB7" w14:textId="6C7D0B5F" w:rsidR="001548EB" w:rsidRPr="006B21B1" w:rsidRDefault="001548EB" w:rsidP="001548EB">
            <w:pPr>
              <w:spacing w:after="0"/>
              <w:rPr>
                <w:rFonts w:ascii="Times New Roman" w:eastAsia="Calibri" w:hAnsi="Times New Roman" w:cs="Times New Roman"/>
                <w:bCs/>
                <w:i/>
                <w:noProof/>
                <w:sz w:val="20"/>
                <w:szCs w:val="20"/>
                <w:lang w:val="kk-KZ"/>
              </w:rPr>
            </w:pPr>
            <w:r w:rsidRPr="006B21B1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Үш дөңгелекті велосипедті тебудің дағдыларын меңгерген</w:t>
            </w:r>
          </w:p>
        </w:tc>
      </w:tr>
      <w:tr w:rsidR="001548EB" w:rsidRPr="002C6E8C" w14:paraId="52917616" w14:textId="77777777" w:rsidTr="00755136">
        <w:trPr>
          <w:trHeight w:val="1516"/>
        </w:trPr>
        <w:tc>
          <w:tcPr>
            <w:tcW w:w="1951" w:type="dxa"/>
            <w:shd w:val="clear" w:color="auto" w:fill="auto"/>
          </w:tcPr>
          <w:p w14:paraId="09BEF6A2" w14:textId="77777777" w:rsidR="001548EB" w:rsidRPr="00D67751" w:rsidRDefault="001548EB" w:rsidP="001548E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14:paraId="7E08539A" w14:textId="77777777" w:rsidR="001548EB" w:rsidRPr="00D67751" w:rsidRDefault="001548EB" w:rsidP="001548E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14:paraId="207C4856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14:paraId="5AEFDBCA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14:paraId="6334884D" w14:textId="068B5F7B" w:rsidR="001548EB" w:rsidRPr="00171DE4" w:rsidRDefault="001548EB" w:rsidP="001548EB">
            <w:pPr>
              <w:ind w:left="113" w:right="113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</w:pPr>
            <w:r w:rsidRPr="00171DE4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Әдеби шығармалардың мазмұнын тыңдауға және түсіне білуге дамыту</w:t>
            </w:r>
          </w:p>
          <w:p w14:paraId="3ECFB856" w14:textId="0B967F76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639" w:type="dxa"/>
            <w:gridSpan w:val="2"/>
          </w:tcPr>
          <w:p w14:paraId="41DFA0EC" w14:textId="4E771189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Тақпақтарды  мәнерлеп,  анық айтуды  жетілдіру</w:t>
            </w:r>
          </w:p>
        </w:tc>
        <w:tc>
          <w:tcPr>
            <w:tcW w:w="2348" w:type="dxa"/>
          </w:tcPr>
          <w:p w14:paraId="3B2D43DE" w14:textId="1CA7F7F7" w:rsidR="001548EB" w:rsidRPr="00171DE4" w:rsidRDefault="001548EB" w:rsidP="001548EB">
            <w:pPr>
              <w:spacing w:after="0"/>
              <w:rPr>
                <w:rFonts w:ascii="Times New Roman" w:eastAsia="Calibri" w:hAnsi="Times New Roman" w:cs="Times New Roman"/>
                <w:bCs/>
                <w:i/>
                <w:noProof/>
                <w:sz w:val="20"/>
                <w:szCs w:val="20"/>
                <w:lang w:val="kk-KZ"/>
              </w:rPr>
            </w:pPr>
            <w:r w:rsidRPr="00171DE4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Бейнелі сөздерді қолданады</w:t>
            </w:r>
          </w:p>
        </w:tc>
      </w:tr>
      <w:tr w:rsidR="001548EB" w:rsidRPr="007A368D" w14:paraId="1F1DCB1F" w14:textId="77777777" w:rsidTr="00755136">
        <w:trPr>
          <w:trHeight w:val="1698"/>
        </w:trPr>
        <w:tc>
          <w:tcPr>
            <w:tcW w:w="1951" w:type="dxa"/>
            <w:shd w:val="clear" w:color="auto" w:fill="auto"/>
          </w:tcPr>
          <w:p w14:paraId="316C0D0C" w14:textId="77777777" w:rsidR="001548EB" w:rsidRPr="00D67751" w:rsidRDefault="001548EB" w:rsidP="001548E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14:paraId="193D6425" w14:textId="77777777" w:rsidR="001548EB" w:rsidRPr="00D67751" w:rsidRDefault="001548EB" w:rsidP="001548E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14:paraId="6337B0A9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685" w:type="dxa"/>
            <w:shd w:val="clear" w:color="auto" w:fill="auto"/>
          </w:tcPr>
          <w:p w14:paraId="6A813FB3" w14:textId="20208329" w:rsidR="001548EB" w:rsidRPr="00171DE4" w:rsidRDefault="001548EB" w:rsidP="001548EB">
            <w:pPr>
              <w:spacing w:after="0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  <w:lang w:val="kk-KZ"/>
              </w:rPr>
            </w:pPr>
            <w:r w:rsidRPr="00171DE4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Геометриялық  ұқсас пішіндерді  ажырата отырып, оларды дұрыс айтуға үйрету</w:t>
            </w:r>
          </w:p>
        </w:tc>
        <w:tc>
          <w:tcPr>
            <w:tcW w:w="3639" w:type="dxa"/>
            <w:gridSpan w:val="2"/>
          </w:tcPr>
          <w:p w14:paraId="7B759CFA" w14:textId="48E8A3BD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Айналадағы заттарды көлеміне ,пішініне қарай өз бетімен салыстыруды жетілдіру</w:t>
            </w:r>
          </w:p>
        </w:tc>
        <w:tc>
          <w:tcPr>
            <w:tcW w:w="2348" w:type="dxa"/>
          </w:tcPr>
          <w:p w14:paraId="6A1412B0" w14:textId="28F7DA9C" w:rsidR="001548EB" w:rsidRPr="00171DE4" w:rsidRDefault="001548EB" w:rsidP="001548EB">
            <w:pPr>
              <w:spacing w:after="0"/>
              <w:rPr>
                <w:rFonts w:ascii="Times New Roman" w:eastAsia="Calibri" w:hAnsi="Times New Roman" w:cs="Times New Roman"/>
                <w:bCs/>
                <w:i/>
                <w:noProof/>
                <w:sz w:val="20"/>
                <w:szCs w:val="20"/>
                <w:lang w:val="kk-KZ"/>
              </w:rPr>
            </w:pPr>
            <w:r w:rsidRPr="00171DE4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Тәулік бөліктерін-таңертең,күндіз,кеш,түнді таниды</w:t>
            </w:r>
          </w:p>
        </w:tc>
      </w:tr>
      <w:tr w:rsidR="001548EB" w:rsidRPr="004A6E8F" w14:paraId="4D2165D1" w14:textId="77777777" w:rsidTr="00755136">
        <w:trPr>
          <w:trHeight w:val="1649"/>
        </w:trPr>
        <w:tc>
          <w:tcPr>
            <w:tcW w:w="1951" w:type="dxa"/>
            <w:shd w:val="clear" w:color="auto" w:fill="auto"/>
          </w:tcPr>
          <w:p w14:paraId="55062E4A" w14:textId="77777777" w:rsidR="001548EB" w:rsidRPr="00D67751" w:rsidRDefault="001548EB" w:rsidP="001548E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686" w:type="dxa"/>
            <w:shd w:val="clear" w:color="auto" w:fill="auto"/>
          </w:tcPr>
          <w:p w14:paraId="692AB867" w14:textId="77777777" w:rsidR="001548EB" w:rsidRPr="00D67751" w:rsidRDefault="001548EB" w:rsidP="001548EB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685" w:type="dxa"/>
            <w:shd w:val="clear" w:color="auto" w:fill="auto"/>
          </w:tcPr>
          <w:p w14:paraId="26F13A5C" w14:textId="4148BD87" w:rsidR="001548EB" w:rsidRPr="004A6E8F" w:rsidRDefault="001548EB" w:rsidP="001548EB">
            <w:pPr>
              <w:spacing w:after="0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  <w:lang w:val="kk-KZ"/>
              </w:rPr>
            </w:pPr>
            <w:r w:rsidRPr="004A6E8F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Қағаз бетіне бейнені тұтас орналастыра отырып, үлгіде көрсетілгендей суретті салуға үйрету</w:t>
            </w:r>
          </w:p>
        </w:tc>
        <w:tc>
          <w:tcPr>
            <w:tcW w:w="3639" w:type="dxa"/>
            <w:gridSpan w:val="2"/>
          </w:tcPr>
          <w:p w14:paraId="0F58A754" w14:textId="1FDE63E0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Бейнеге қажетті ермексазды өзі таңдай білуді жалғастыру</w:t>
            </w:r>
          </w:p>
        </w:tc>
        <w:tc>
          <w:tcPr>
            <w:tcW w:w="2348" w:type="dxa"/>
          </w:tcPr>
          <w:p w14:paraId="6E35419B" w14:textId="2E1A77A1" w:rsidR="001548EB" w:rsidRPr="004A6E8F" w:rsidRDefault="001548EB" w:rsidP="001548EB">
            <w:pPr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kk-KZ"/>
              </w:rPr>
            </w:pPr>
            <w:r w:rsidRPr="004A6E8F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kk-KZ"/>
              </w:rPr>
              <w:t>Сурет салу  тех-ның бастапқы дағдыларына ие</w:t>
            </w:r>
            <w:r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kk-KZ"/>
              </w:rPr>
              <w:t>.</w:t>
            </w:r>
          </w:p>
          <w:p w14:paraId="5717F511" w14:textId="78B4FFB2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</w:tr>
      <w:tr w:rsidR="001548EB" w:rsidRPr="002C6E8C" w14:paraId="5B91552A" w14:textId="77777777" w:rsidTr="00755136">
        <w:trPr>
          <w:trHeight w:val="387"/>
        </w:trPr>
        <w:tc>
          <w:tcPr>
            <w:tcW w:w="1951" w:type="dxa"/>
            <w:shd w:val="clear" w:color="auto" w:fill="auto"/>
          </w:tcPr>
          <w:p w14:paraId="154BD832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686" w:type="dxa"/>
            <w:shd w:val="clear" w:color="auto" w:fill="auto"/>
          </w:tcPr>
          <w:p w14:paraId="19B1C4C4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685" w:type="dxa"/>
            <w:shd w:val="clear" w:color="auto" w:fill="auto"/>
          </w:tcPr>
          <w:p w14:paraId="53D65B6F" w14:textId="0C47FB08" w:rsidR="001548EB" w:rsidRPr="004A6E8F" w:rsidRDefault="001548EB" w:rsidP="001548EB">
            <w:pPr>
              <w:spacing w:after="0"/>
              <w:rPr>
                <w:rFonts w:ascii="Times New Roman" w:eastAsia="Calibri" w:hAnsi="Times New Roman" w:cs="Times New Roman"/>
                <w:bCs/>
                <w:noProof/>
                <w:color w:val="000000"/>
                <w:sz w:val="20"/>
                <w:szCs w:val="20"/>
                <w:lang w:val="kk-KZ"/>
              </w:rPr>
            </w:pPr>
            <w:r w:rsidRPr="004A6E8F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Табиғатқа қамқорлық жасауға ынталанадыруға тәрбиелеу</w:t>
            </w:r>
          </w:p>
        </w:tc>
        <w:tc>
          <w:tcPr>
            <w:tcW w:w="3631" w:type="dxa"/>
          </w:tcPr>
          <w:p w14:paraId="617E8F0F" w14:textId="31AA568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А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уладағы достары туралы   әңгімелей білуді жетілдіру</w:t>
            </w:r>
          </w:p>
        </w:tc>
        <w:tc>
          <w:tcPr>
            <w:tcW w:w="2356" w:type="dxa"/>
            <w:gridSpan w:val="2"/>
          </w:tcPr>
          <w:p w14:paraId="4F431534" w14:textId="050C6E67" w:rsidR="001548EB" w:rsidRPr="004A6E8F" w:rsidRDefault="001548EB" w:rsidP="001548EB">
            <w:pPr>
              <w:spacing w:after="0"/>
              <w:rPr>
                <w:rFonts w:ascii="Times New Roman" w:eastAsia="Calibri" w:hAnsi="Times New Roman" w:cs="Times New Roman"/>
                <w:bCs/>
                <w:noProof/>
                <w:color w:val="000000"/>
                <w:sz w:val="20"/>
                <w:szCs w:val="20"/>
                <w:lang w:val="kk-KZ"/>
              </w:rPr>
            </w:pPr>
            <w:r w:rsidRPr="004A6E8F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Көлік құралдарын атайды</w:t>
            </w:r>
          </w:p>
        </w:tc>
      </w:tr>
    </w:tbl>
    <w:p w14:paraId="717D0DF6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14:paraId="658D912C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14:paraId="03073A1A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14:paraId="474CA740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14:paraId="62B917BE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14:paraId="71D0CE87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72901091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2019-2020 оқу жылындағы Баланың жеке даму картасы </w:t>
      </w:r>
    </w:p>
    <w:p w14:paraId="1BD890E0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 xml:space="preserve">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Артурқызы Гүлназым     Туған жылы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: 02.08.2014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</w:t>
      </w:r>
      <w:r w:rsidRPr="00D6775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«Қарлығаш» тобы</w:t>
      </w:r>
    </w:p>
    <w:p w14:paraId="5E3AA123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438"/>
        <w:gridCol w:w="3550"/>
        <w:gridCol w:w="3161"/>
        <w:gridCol w:w="11"/>
        <w:gridCol w:w="3314"/>
      </w:tblGrid>
      <w:tr w:rsidR="00D67751" w:rsidRPr="00D67751" w14:paraId="5F0CAABC" w14:textId="77777777" w:rsidTr="001548EB">
        <w:tc>
          <w:tcPr>
            <w:tcW w:w="1835" w:type="dxa"/>
            <w:shd w:val="clear" w:color="auto" w:fill="auto"/>
          </w:tcPr>
          <w:p w14:paraId="0A44ABA9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438" w:type="dxa"/>
            <w:shd w:val="clear" w:color="auto" w:fill="auto"/>
          </w:tcPr>
          <w:p w14:paraId="077A341C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50" w:type="dxa"/>
            <w:shd w:val="clear" w:color="auto" w:fill="auto"/>
          </w:tcPr>
          <w:p w14:paraId="762DD51C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72" w:type="dxa"/>
            <w:gridSpan w:val="2"/>
            <w:shd w:val="clear" w:color="auto" w:fill="auto"/>
          </w:tcPr>
          <w:p w14:paraId="57558330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314" w:type="dxa"/>
            <w:shd w:val="clear" w:color="auto" w:fill="auto"/>
          </w:tcPr>
          <w:p w14:paraId="0696B78F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1548EB" w:rsidRPr="007A368D" w14:paraId="3670A9A9" w14:textId="77777777" w:rsidTr="001548EB">
        <w:trPr>
          <w:trHeight w:val="1659"/>
        </w:trPr>
        <w:tc>
          <w:tcPr>
            <w:tcW w:w="1835" w:type="dxa"/>
            <w:shd w:val="clear" w:color="auto" w:fill="auto"/>
          </w:tcPr>
          <w:p w14:paraId="03FEDA92" w14:textId="77777777" w:rsidR="001548EB" w:rsidRPr="00D67751" w:rsidRDefault="001548EB" w:rsidP="001548E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438" w:type="dxa"/>
            <w:shd w:val="clear" w:color="auto" w:fill="auto"/>
          </w:tcPr>
          <w:p w14:paraId="6313D892" w14:textId="77777777" w:rsidR="001548EB" w:rsidRPr="00D67751" w:rsidRDefault="001548EB" w:rsidP="001548E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550" w:type="dxa"/>
            <w:shd w:val="clear" w:color="auto" w:fill="auto"/>
          </w:tcPr>
          <w:p w14:paraId="3AB08E2A" w14:textId="41770ADB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Дене жаттығулары кезінде денесін түзу ұст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уға тәрбиелеу</w:t>
            </w:r>
          </w:p>
        </w:tc>
        <w:tc>
          <w:tcPr>
            <w:tcW w:w="3172" w:type="dxa"/>
            <w:gridSpan w:val="2"/>
          </w:tcPr>
          <w:p w14:paraId="224ABD0C" w14:textId="210F19BC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қимылдарды орындауға  үлкендер көмегімен жетілдіру</w:t>
            </w:r>
          </w:p>
        </w:tc>
        <w:tc>
          <w:tcPr>
            <w:tcW w:w="3314" w:type="dxa"/>
          </w:tcPr>
          <w:p w14:paraId="28433C65" w14:textId="64D2D1EC" w:rsidR="001548EB" w:rsidRPr="0003471A" w:rsidRDefault="001548EB" w:rsidP="001548EB">
            <w:pPr>
              <w:spacing w:after="0"/>
              <w:rPr>
                <w:rFonts w:ascii="Times New Roman" w:eastAsia="Calibri" w:hAnsi="Times New Roman" w:cs="Times New Roman"/>
                <w:bCs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03471A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Өз-өзіне қызмет көрсетудің бастапқы дағдыларына,салауатты өмір салты туралы түсініктерге ие.</w:t>
            </w:r>
          </w:p>
        </w:tc>
      </w:tr>
      <w:tr w:rsidR="001548EB" w:rsidRPr="007A368D" w14:paraId="4DF1CD40" w14:textId="77777777" w:rsidTr="001548EB">
        <w:trPr>
          <w:trHeight w:val="1516"/>
        </w:trPr>
        <w:tc>
          <w:tcPr>
            <w:tcW w:w="1835" w:type="dxa"/>
            <w:shd w:val="clear" w:color="auto" w:fill="auto"/>
          </w:tcPr>
          <w:p w14:paraId="1B29905D" w14:textId="77777777" w:rsidR="001548EB" w:rsidRPr="00D67751" w:rsidRDefault="001548EB" w:rsidP="001548E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14:paraId="2493FCB4" w14:textId="77777777" w:rsidR="001548EB" w:rsidRPr="00D67751" w:rsidRDefault="001548EB" w:rsidP="001548E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8" w:type="dxa"/>
            <w:shd w:val="clear" w:color="auto" w:fill="auto"/>
          </w:tcPr>
          <w:p w14:paraId="5C5252B7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14:paraId="5D3C21B4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550" w:type="dxa"/>
            <w:shd w:val="clear" w:color="auto" w:fill="auto"/>
          </w:tcPr>
          <w:p w14:paraId="66E5CD75" w14:textId="39190FBC" w:rsidR="001548EB" w:rsidRPr="0003471A" w:rsidRDefault="001548EB" w:rsidP="001548EB">
            <w:pPr>
              <w:spacing w:after="0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  <w:lang w:val="kk-KZ"/>
              </w:rPr>
            </w:pPr>
            <w:r w:rsidRPr="0003471A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 xml:space="preserve">Тақпақтарды,өлеңдерді мәнерлеп 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 xml:space="preserve"> жатқа айтуға үйрету</w:t>
            </w:r>
          </w:p>
        </w:tc>
        <w:tc>
          <w:tcPr>
            <w:tcW w:w="3172" w:type="dxa"/>
            <w:gridSpan w:val="2"/>
          </w:tcPr>
          <w:p w14:paraId="1907DDE5" w14:textId="5B5AFE83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Тақпақтарды анық,  мәнеріне келтіріп айтуды жалғастыру</w:t>
            </w:r>
          </w:p>
        </w:tc>
        <w:tc>
          <w:tcPr>
            <w:tcW w:w="3314" w:type="dxa"/>
          </w:tcPr>
          <w:p w14:paraId="5DD84C3E" w14:textId="1F65C1B8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Жалғауларды қолдануға  үйрене отырып,сөздерді анық айт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уды үйренді</w:t>
            </w:r>
          </w:p>
        </w:tc>
      </w:tr>
      <w:tr w:rsidR="001548EB" w:rsidRPr="007A368D" w14:paraId="5B2F968C" w14:textId="77777777" w:rsidTr="001548EB">
        <w:trPr>
          <w:trHeight w:val="1698"/>
        </w:trPr>
        <w:tc>
          <w:tcPr>
            <w:tcW w:w="1835" w:type="dxa"/>
            <w:shd w:val="clear" w:color="auto" w:fill="auto"/>
          </w:tcPr>
          <w:p w14:paraId="505BEB36" w14:textId="77777777" w:rsidR="001548EB" w:rsidRPr="00D67751" w:rsidRDefault="001548EB" w:rsidP="001548E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14:paraId="715B6416" w14:textId="77777777" w:rsidR="001548EB" w:rsidRPr="00D67751" w:rsidRDefault="001548EB" w:rsidP="001548E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8" w:type="dxa"/>
            <w:shd w:val="clear" w:color="auto" w:fill="auto"/>
          </w:tcPr>
          <w:p w14:paraId="5A1B884B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550" w:type="dxa"/>
            <w:shd w:val="clear" w:color="auto" w:fill="auto"/>
          </w:tcPr>
          <w:p w14:paraId="6D487917" w14:textId="686280B4" w:rsidR="001548EB" w:rsidRPr="0003471A" w:rsidRDefault="001548EB" w:rsidP="001548EB">
            <w:pPr>
              <w:spacing w:after="0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  <w:lang w:val="kk-KZ"/>
              </w:rPr>
            </w:pPr>
            <w:r w:rsidRPr="0003471A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Ірі,ұсақ құрылыс материалдарынан заттар құрастыра ал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уға, қол моторикаларын дамытуға тәрбиелеу</w:t>
            </w:r>
          </w:p>
        </w:tc>
        <w:tc>
          <w:tcPr>
            <w:tcW w:w="3172" w:type="dxa"/>
            <w:gridSpan w:val="2"/>
          </w:tcPr>
          <w:p w14:paraId="105A4B03" w14:textId="4CE2D0CA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денелерді (текше, шар, цилиндр) дұрыс атауды жетілдіру</w:t>
            </w:r>
          </w:p>
        </w:tc>
        <w:tc>
          <w:tcPr>
            <w:tcW w:w="3314" w:type="dxa"/>
          </w:tcPr>
          <w:p w14:paraId="72FC7C0B" w14:textId="2E496E45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Геометриялық пішіндерді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және тәулік бөліктерін ажырата алды.</w:t>
            </w:r>
          </w:p>
        </w:tc>
      </w:tr>
      <w:tr w:rsidR="001548EB" w:rsidRPr="002C6E8C" w14:paraId="34A76C0C" w14:textId="77777777" w:rsidTr="001548EB">
        <w:trPr>
          <w:trHeight w:val="1649"/>
        </w:trPr>
        <w:tc>
          <w:tcPr>
            <w:tcW w:w="1835" w:type="dxa"/>
            <w:shd w:val="clear" w:color="auto" w:fill="auto"/>
          </w:tcPr>
          <w:p w14:paraId="4BAF7012" w14:textId="77777777" w:rsidR="001548EB" w:rsidRPr="00D67751" w:rsidRDefault="001548EB" w:rsidP="001548E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438" w:type="dxa"/>
            <w:shd w:val="clear" w:color="auto" w:fill="auto"/>
          </w:tcPr>
          <w:p w14:paraId="246B3C01" w14:textId="77777777" w:rsidR="001548EB" w:rsidRPr="00D67751" w:rsidRDefault="001548EB" w:rsidP="001548EB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550" w:type="dxa"/>
            <w:shd w:val="clear" w:color="auto" w:fill="auto"/>
          </w:tcPr>
          <w:p w14:paraId="40E9C78F" w14:textId="3D51E61B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Өзбетімен  заттарды бейнелей ал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ға </w:t>
            </w: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және мүсіндеудің әдіс-тәсілдерін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дұрыс қолдануға жаттықтыру</w:t>
            </w:r>
          </w:p>
        </w:tc>
        <w:tc>
          <w:tcPr>
            <w:tcW w:w="3172" w:type="dxa"/>
            <w:gridSpan w:val="2"/>
          </w:tcPr>
          <w:p w14:paraId="63998094" w14:textId="3470B01F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Қағаз бетінде кеңістікті бағдарлап, жапсыруды  жетілдіру</w:t>
            </w:r>
          </w:p>
        </w:tc>
        <w:tc>
          <w:tcPr>
            <w:tcW w:w="3314" w:type="dxa"/>
          </w:tcPr>
          <w:p w14:paraId="12E6A07C" w14:textId="2ABF03D3" w:rsidR="001548EB" w:rsidRPr="00E375A7" w:rsidRDefault="001548EB" w:rsidP="001548EB">
            <w:pPr>
              <w:spacing w:after="0"/>
              <w:rPr>
                <w:rFonts w:ascii="Times New Roman" w:eastAsia="Calibri" w:hAnsi="Times New Roman" w:cs="Times New Roman"/>
                <w:bCs/>
                <w:i/>
                <w:noProof/>
                <w:sz w:val="20"/>
                <w:szCs w:val="20"/>
                <w:lang w:val="kk-KZ"/>
              </w:rPr>
            </w:pPr>
            <w:r w:rsidRPr="00E375A7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Желімдеу тех\ң бастапқы дағдыларын игерген</w:t>
            </w:r>
          </w:p>
        </w:tc>
      </w:tr>
      <w:tr w:rsidR="001548EB" w:rsidRPr="007A368D" w14:paraId="03866498" w14:textId="77777777" w:rsidTr="001548EB">
        <w:trPr>
          <w:trHeight w:val="387"/>
        </w:trPr>
        <w:tc>
          <w:tcPr>
            <w:tcW w:w="1835" w:type="dxa"/>
            <w:shd w:val="clear" w:color="auto" w:fill="auto"/>
          </w:tcPr>
          <w:p w14:paraId="15E8C847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438" w:type="dxa"/>
            <w:shd w:val="clear" w:color="auto" w:fill="auto"/>
          </w:tcPr>
          <w:p w14:paraId="1E57FCF3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550" w:type="dxa"/>
            <w:shd w:val="clear" w:color="auto" w:fill="auto"/>
          </w:tcPr>
          <w:p w14:paraId="308FAFC0" w14:textId="68A7D877" w:rsidR="001548EB" w:rsidRPr="00E375A7" w:rsidRDefault="001548EB" w:rsidP="001548EB">
            <w:pPr>
              <w:spacing w:after="0"/>
              <w:rPr>
                <w:rFonts w:ascii="Times New Roman" w:eastAsia="Calibri" w:hAnsi="Times New Roman" w:cs="Times New Roman"/>
                <w:bCs/>
                <w:noProof/>
                <w:color w:val="000000"/>
                <w:sz w:val="20"/>
                <w:szCs w:val="20"/>
                <w:lang w:val="kk-KZ"/>
              </w:rPr>
            </w:pPr>
            <w:r w:rsidRPr="00E375A7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 xml:space="preserve">Ағаштар түрлерін,бөлме өсімдіктерін,көкөністер мен жемістерді 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ажырата отырып, ойлау қабілетін дамыту</w:t>
            </w:r>
          </w:p>
        </w:tc>
        <w:tc>
          <w:tcPr>
            <w:tcW w:w="3161" w:type="dxa"/>
          </w:tcPr>
          <w:p w14:paraId="13561871" w14:textId="62216DD3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остық қарым-қатынасты жетілдіру</w:t>
            </w:r>
          </w:p>
        </w:tc>
        <w:tc>
          <w:tcPr>
            <w:tcW w:w="3325" w:type="dxa"/>
            <w:gridSpan w:val="2"/>
          </w:tcPr>
          <w:p w14:paraId="68F469A9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Жануарларды,құстарды,жәндіктерді ажырата отырып,елордамыз Астана туралы түсіне біледі.</w:t>
            </w:r>
          </w:p>
        </w:tc>
      </w:tr>
    </w:tbl>
    <w:p w14:paraId="55CDD9C8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5528C132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17887874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6981B315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2FC02EA1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7AC9B5F2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2755EE7D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26AB08B4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0A79AC53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2019-2020 оқу жылындағы Баланың жеке даму картасы </w:t>
      </w:r>
    </w:p>
    <w:p w14:paraId="78D491D7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 xml:space="preserve"> Асқат Айару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02.10.2014.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</w:t>
      </w:r>
      <w:r w:rsidRPr="00D6775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«Қарлығаш» тобы</w:t>
      </w:r>
    </w:p>
    <w:p w14:paraId="0DEBCCF6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376"/>
        <w:gridCol w:w="3969"/>
        <w:gridCol w:w="3936"/>
        <w:gridCol w:w="2193"/>
      </w:tblGrid>
      <w:tr w:rsidR="00D67751" w:rsidRPr="00D67751" w14:paraId="17AC3094" w14:textId="77777777" w:rsidTr="00B307EB">
        <w:tc>
          <w:tcPr>
            <w:tcW w:w="1835" w:type="dxa"/>
            <w:shd w:val="clear" w:color="auto" w:fill="auto"/>
          </w:tcPr>
          <w:p w14:paraId="2A22A38E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376" w:type="dxa"/>
            <w:shd w:val="clear" w:color="auto" w:fill="auto"/>
          </w:tcPr>
          <w:p w14:paraId="0DE93C2E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69" w:type="dxa"/>
            <w:shd w:val="clear" w:color="auto" w:fill="auto"/>
          </w:tcPr>
          <w:p w14:paraId="47B67006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936" w:type="dxa"/>
            <w:shd w:val="clear" w:color="auto" w:fill="auto"/>
          </w:tcPr>
          <w:p w14:paraId="3CF482AD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93" w:type="dxa"/>
            <w:shd w:val="clear" w:color="auto" w:fill="auto"/>
          </w:tcPr>
          <w:p w14:paraId="0B46014A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1548EB" w:rsidRPr="007A368D" w14:paraId="4161F33A" w14:textId="77777777" w:rsidTr="00B307EB">
        <w:trPr>
          <w:trHeight w:val="1425"/>
        </w:trPr>
        <w:tc>
          <w:tcPr>
            <w:tcW w:w="1835" w:type="dxa"/>
            <w:shd w:val="clear" w:color="auto" w:fill="auto"/>
          </w:tcPr>
          <w:p w14:paraId="43D05630" w14:textId="77777777" w:rsidR="001548EB" w:rsidRPr="00D67751" w:rsidRDefault="001548EB" w:rsidP="001548E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376" w:type="dxa"/>
            <w:shd w:val="clear" w:color="auto" w:fill="auto"/>
          </w:tcPr>
          <w:p w14:paraId="2A8740A9" w14:textId="77777777" w:rsidR="001548EB" w:rsidRPr="00D67751" w:rsidRDefault="001548EB" w:rsidP="001548E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969" w:type="dxa"/>
            <w:shd w:val="clear" w:color="auto" w:fill="auto"/>
          </w:tcPr>
          <w:p w14:paraId="21C86957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 мен жаттықтығуларды техникасын игеруді,қимылды ойындардың бастапқы ережелерін сақтауды,екеуден,үшеуден қатарға тұруды үйрету.</w:t>
            </w:r>
          </w:p>
        </w:tc>
        <w:tc>
          <w:tcPr>
            <w:tcW w:w="3936" w:type="dxa"/>
            <w:shd w:val="clear" w:color="auto" w:fill="auto"/>
          </w:tcPr>
          <w:p w14:paraId="207DEF32" w14:textId="709CB6CE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 мен жаттықтығуларды техникасын игеруді,қимылды ойындардың бастапқы ережелерін сақтауды,екеуде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н,үшеуден қатарға тұруды үйренді</w:t>
            </w:r>
          </w:p>
        </w:tc>
        <w:tc>
          <w:tcPr>
            <w:tcW w:w="2193" w:type="dxa"/>
          </w:tcPr>
          <w:p w14:paraId="1A4E1AAC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Негізгі қимыл жаттығуларын  өз бетінше орындайды  </w:t>
            </w:r>
          </w:p>
        </w:tc>
      </w:tr>
      <w:tr w:rsidR="001548EB" w:rsidRPr="007A368D" w14:paraId="27B7366B" w14:textId="77777777" w:rsidTr="00B307EB">
        <w:trPr>
          <w:trHeight w:val="1516"/>
        </w:trPr>
        <w:tc>
          <w:tcPr>
            <w:tcW w:w="1835" w:type="dxa"/>
            <w:shd w:val="clear" w:color="auto" w:fill="auto"/>
          </w:tcPr>
          <w:p w14:paraId="65BCE17E" w14:textId="77777777" w:rsidR="001548EB" w:rsidRPr="00D67751" w:rsidRDefault="001548EB" w:rsidP="001548E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14:paraId="1A238E6B" w14:textId="77777777" w:rsidR="001548EB" w:rsidRPr="00D67751" w:rsidRDefault="001548EB" w:rsidP="001548E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6" w:type="dxa"/>
            <w:shd w:val="clear" w:color="auto" w:fill="auto"/>
          </w:tcPr>
          <w:p w14:paraId="611B6B12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дұрыс сөйлеуді,дыбыстарды анық айтуды үйрету,тілдік қорларын дамыту.</w:t>
            </w:r>
          </w:p>
          <w:p w14:paraId="73E78753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14:paraId="143F69AD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936" w:type="dxa"/>
            <w:shd w:val="clear" w:color="auto" w:fill="auto"/>
          </w:tcPr>
          <w:p w14:paraId="5FC5C253" w14:textId="613CBFF0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,дыбыстарды анық айтуды біледі</w:t>
            </w:r>
          </w:p>
        </w:tc>
        <w:tc>
          <w:tcPr>
            <w:tcW w:w="2193" w:type="dxa"/>
          </w:tcPr>
          <w:p w14:paraId="40BCD7FF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 тіркестерін қолдана отырып,тақпақтарды анық айта алады.</w:t>
            </w:r>
          </w:p>
        </w:tc>
      </w:tr>
      <w:tr w:rsidR="001548EB" w:rsidRPr="00D67751" w14:paraId="4A95A93E" w14:textId="77777777" w:rsidTr="00B307EB">
        <w:trPr>
          <w:trHeight w:val="1698"/>
        </w:trPr>
        <w:tc>
          <w:tcPr>
            <w:tcW w:w="1835" w:type="dxa"/>
            <w:shd w:val="clear" w:color="auto" w:fill="auto"/>
          </w:tcPr>
          <w:p w14:paraId="3AAF661C" w14:textId="77777777" w:rsidR="001548EB" w:rsidRPr="00D67751" w:rsidRDefault="001548EB" w:rsidP="001548E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14:paraId="75ED25B2" w14:textId="77777777" w:rsidR="001548EB" w:rsidRPr="00D67751" w:rsidRDefault="001548EB" w:rsidP="001548E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6" w:type="dxa"/>
            <w:shd w:val="clear" w:color="auto" w:fill="auto"/>
          </w:tcPr>
          <w:p w14:paraId="25CC2297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969" w:type="dxa"/>
            <w:shd w:val="clear" w:color="auto" w:fill="auto"/>
          </w:tcPr>
          <w:p w14:paraId="2357B753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 кему ретімен орналастыруды,бастаған ісін аяғына дейін жеткізуді,табиғатта өзін ұстаудың ережесін үйрету.</w:t>
            </w:r>
          </w:p>
        </w:tc>
        <w:tc>
          <w:tcPr>
            <w:tcW w:w="3936" w:type="dxa"/>
            <w:shd w:val="clear" w:color="auto" w:fill="auto"/>
          </w:tcPr>
          <w:p w14:paraId="7720B507" w14:textId="6EF1D1CA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 кему ретімен орналастыруды,бастаған ісін аяғына дейін жеткізуді,табиғатт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 өзін ұстаудың ережесін біледі</w:t>
            </w:r>
          </w:p>
        </w:tc>
        <w:tc>
          <w:tcPr>
            <w:tcW w:w="2193" w:type="dxa"/>
          </w:tcPr>
          <w:p w14:paraId="3CCDD17E" w14:textId="77777777" w:rsidR="001548EB" w:rsidRPr="00D67751" w:rsidRDefault="001548EB" w:rsidP="001548EB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Қарама-қарсы сөздерді дұрыс қолданып айтады</w:t>
            </w:r>
          </w:p>
          <w:p w14:paraId="3EEAA3AB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1-3 ке дейінгі цифрды таниды</w:t>
            </w:r>
          </w:p>
        </w:tc>
      </w:tr>
      <w:tr w:rsidR="001548EB" w:rsidRPr="007A368D" w14:paraId="578508A8" w14:textId="77777777" w:rsidTr="00B307EB">
        <w:trPr>
          <w:trHeight w:val="1649"/>
        </w:trPr>
        <w:tc>
          <w:tcPr>
            <w:tcW w:w="1835" w:type="dxa"/>
            <w:shd w:val="clear" w:color="auto" w:fill="auto"/>
          </w:tcPr>
          <w:p w14:paraId="6A8A8C5B" w14:textId="77777777" w:rsidR="001548EB" w:rsidRPr="00D67751" w:rsidRDefault="001548EB" w:rsidP="001548E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376" w:type="dxa"/>
            <w:shd w:val="clear" w:color="auto" w:fill="auto"/>
          </w:tcPr>
          <w:p w14:paraId="60378148" w14:textId="77777777" w:rsidR="001548EB" w:rsidRPr="00D67751" w:rsidRDefault="001548EB" w:rsidP="001548EB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969" w:type="dxa"/>
            <w:shd w:val="clear" w:color="auto" w:fill="auto"/>
          </w:tcPr>
          <w:p w14:paraId="4C679B85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сурет салуды,</w:t>
            </w:r>
          </w:p>
          <w:p w14:paraId="3DC61A87" w14:textId="0573D242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кескішпен түрлі безендірулер жасауды,жеке бөліктерді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жапсыруды,сөздерді созыңқы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және анық айтуға дағдыландыру.</w:t>
            </w:r>
          </w:p>
        </w:tc>
        <w:tc>
          <w:tcPr>
            <w:tcW w:w="3936" w:type="dxa"/>
            <w:shd w:val="clear" w:color="auto" w:fill="auto"/>
          </w:tcPr>
          <w:p w14:paraId="4289721A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сурет салуды,</w:t>
            </w:r>
          </w:p>
          <w:p w14:paraId="73F48561" w14:textId="2E3D2EB3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кескішпен түрлі безендірулер жасауды,жеке бөліктерді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жапсыруды,сөздерді созыңқы және анық айта алады</w:t>
            </w:r>
          </w:p>
        </w:tc>
        <w:tc>
          <w:tcPr>
            <w:tcW w:w="2193" w:type="dxa"/>
          </w:tcPr>
          <w:p w14:paraId="06ADE05D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Қағазды қию, дұрыс жапсыру техникасын орындайды.</w:t>
            </w: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Қағаз бетіне бейнені тұтас орналастыруға үйренді.</w:t>
            </w:r>
          </w:p>
        </w:tc>
      </w:tr>
      <w:tr w:rsidR="001548EB" w:rsidRPr="00D67751" w14:paraId="4B34BDCC" w14:textId="77777777" w:rsidTr="00B307EB">
        <w:trPr>
          <w:trHeight w:val="387"/>
        </w:trPr>
        <w:tc>
          <w:tcPr>
            <w:tcW w:w="1835" w:type="dxa"/>
            <w:shd w:val="clear" w:color="auto" w:fill="auto"/>
          </w:tcPr>
          <w:p w14:paraId="25A9E9B4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376" w:type="dxa"/>
            <w:shd w:val="clear" w:color="auto" w:fill="auto"/>
          </w:tcPr>
          <w:p w14:paraId="02775B9C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969" w:type="dxa"/>
            <w:shd w:val="clear" w:color="auto" w:fill="auto"/>
          </w:tcPr>
          <w:p w14:paraId="38023282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Бағдаршамның белгілерін,</w:t>
            </w:r>
          </w:p>
          <w:p w14:paraId="47587FF8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үлкендердің еңбегін бағалауды,4-5 ағаш түрлерін атауды үйрету </w:t>
            </w:r>
          </w:p>
        </w:tc>
        <w:tc>
          <w:tcPr>
            <w:tcW w:w="3936" w:type="dxa"/>
            <w:shd w:val="clear" w:color="auto" w:fill="auto"/>
          </w:tcPr>
          <w:p w14:paraId="2F40025A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Бағдаршамның белгілерін,</w:t>
            </w:r>
          </w:p>
          <w:p w14:paraId="2932164D" w14:textId="4252AC5C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үлкендердің еңбегін бағалауды,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4-5 ағаш түрлерін атай біледі</w:t>
            </w:r>
          </w:p>
        </w:tc>
        <w:tc>
          <w:tcPr>
            <w:tcW w:w="2193" w:type="dxa"/>
          </w:tcPr>
          <w:p w14:paraId="018E4D36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 отбасы туралы шағын әңгіме құрап айтады. Өз отбасы туралы сұраққа жауап береді.</w:t>
            </w:r>
          </w:p>
        </w:tc>
      </w:tr>
    </w:tbl>
    <w:p w14:paraId="41622941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6DD5885D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33DD4B40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4B9CACA4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5497F9FA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655DC2F6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590D3AB9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6B929F80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72FDD899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0F6B6364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2019-2020  оқу жылындағы Баланың жеке даму картасы </w:t>
      </w:r>
    </w:p>
    <w:p w14:paraId="25D0A5E8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 xml:space="preserve">  Азаматұлы Адият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Туған жылы : 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20.01.2014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.</w:t>
      </w:r>
      <w:r w:rsidRPr="00D6775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«Қарлығаш» тобы</w:t>
      </w:r>
    </w:p>
    <w:p w14:paraId="5079800F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518"/>
        <w:gridCol w:w="3686"/>
        <w:gridCol w:w="3543"/>
        <w:gridCol w:w="2727"/>
      </w:tblGrid>
      <w:tr w:rsidR="00D67751" w:rsidRPr="00D67751" w14:paraId="37CB533A" w14:textId="77777777" w:rsidTr="00B307EB">
        <w:tc>
          <w:tcPr>
            <w:tcW w:w="1835" w:type="dxa"/>
            <w:shd w:val="clear" w:color="auto" w:fill="auto"/>
          </w:tcPr>
          <w:p w14:paraId="6032A3ED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518" w:type="dxa"/>
            <w:shd w:val="clear" w:color="auto" w:fill="auto"/>
          </w:tcPr>
          <w:p w14:paraId="11C7AB32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6" w:type="dxa"/>
            <w:shd w:val="clear" w:color="auto" w:fill="auto"/>
          </w:tcPr>
          <w:p w14:paraId="33FF4673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43" w:type="dxa"/>
            <w:shd w:val="clear" w:color="auto" w:fill="auto"/>
          </w:tcPr>
          <w:p w14:paraId="633E86D6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27" w:type="dxa"/>
            <w:shd w:val="clear" w:color="auto" w:fill="auto"/>
          </w:tcPr>
          <w:p w14:paraId="70C7B082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1548EB" w:rsidRPr="007A368D" w14:paraId="574C1178" w14:textId="77777777" w:rsidTr="00E375A7">
        <w:trPr>
          <w:trHeight w:val="1116"/>
        </w:trPr>
        <w:tc>
          <w:tcPr>
            <w:tcW w:w="1835" w:type="dxa"/>
            <w:shd w:val="clear" w:color="auto" w:fill="auto"/>
          </w:tcPr>
          <w:p w14:paraId="0E44B669" w14:textId="77777777" w:rsidR="001548EB" w:rsidRPr="00D67751" w:rsidRDefault="001548EB" w:rsidP="001548E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518" w:type="dxa"/>
            <w:shd w:val="clear" w:color="auto" w:fill="auto"/>
          </w:tcPr>
          <w:p w14:paraId="7D16818E" w14:textId="77777777" w:rsidR="001548EB" w:rsidRPr="00D67751" w:rsidRDefault="001548EB" w:rsidP="001548E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686" w:type="dxa"/>
            <w:shd w:val="clear" w:color="auto" w:fill="auto"/>
          </w:tcPr>
          <w:p w14:paraId="63751341" w14:textId="5A7291E4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имылды ойындардың бастапқы ережелерін сақтауды,екеуден,үшеуден қатарға тұруды үйрету.</w:t>
            </w:r>
          </w:p>
        </w:tc>
        <w:tc>
          <w:tcPr>
            <w:tcW w:w="3543" w:type="dxa"/>
            <w:shd w:val="clear" w:color="auto" w:fill="auto"/>
          </w:tcPr>
          <w:p w14:paraId="1D708965" w14:textId="4E7C5F86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имылды ойындардың бастапқы ережелерін сақтауды,екеуде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н,үшеуден қатарға тұруды үйренді</w:t>
            </w:r>
          </w:p>
        </w:tc>
        <w:tc>
          <w:tcPr>
            <w:tcW w:w="2727" w:type="dxa"/>
          </w:tcPr>
          <w:p w14:paraId="0137DDFE" w14:textId="1E16E38E" w:rsidR="001548EB" w:rsidRPr="00E375A7" w:rsidRDefault="001548EB" w:rsidP="001548EB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алды және 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үш дөңгелекті велосипедті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тебуді үйренді.</w:t>
            </w:r>
          </w:p>
        </w:tc>
      </w:tr>
      <w:tr w:rsidR="001548EB" w:rsidRPr="002C6E8C" w14:paraId="12CB76CC" w14:textId="77777777" w:rsidTr="00B307EB">
        <w:trPr>
          <w:trHeight w:val="1516"/>
        </w:trPr>
        <w:tc>
          <w:tcPr>
            <w:tcW w:w="1835" w:type="dxa"/>
            <w:shd w:val="clear" w:color="auto" w:fill="auto"/>
          </w:tcPr>
          <w:p w14:paraId="1C4716C7" w14:textId="77777777" w:rsidR="001548EB" w:rsidRPr="00D67751" w:rsidRDefault="001548EB" w:rsidP="001548E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14:paraId="6E4183EB" w14:textId="77777777" w:rsidR="001548EB" w:rsidRPr="00D67751" w:rsidRDefault="001548EB" w:rsidP="001548E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8" w:type="dxa"/>
            <w:shd w:val="clear" w:color="auto" w:fill="auto"/>
          </w:tcPr>
          <w:p w14:paraId="626EADFA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14:paraId="4B154755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0A5E56DB" w14:textId="0B77BEC6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аныс ертегілердің мазмұнын айтуды,сахналауға ,дыбыстарды анық айтуды дамыту.</w:t>
            </w:r>
          </w:p>
        </w:tc>
        <w:tc>
          <w:tcPr>
            <w:tcW w:w="3543" w:type="dxa"/>
            <w:shd w:val="clear" w:color="auto" w:fill="auto"/>
          </w:tcPr>
          <w:p w14:paraId="6036D444" w14:textId="2FA48102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аныс ертегілердің мазмұнын айтуды,сахналауға ,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дыбыстарды анық айтуды біледі</w:t>
            </w:r>
          </w:p>
        </w:tc>
        <w:tc>
          <w:tcPr>
            <w:tcW w:w="2727" w:type="dxa"/>
          </w:tcPr>
          <w:p w14:paraId="327A2433" w14:textId="2B1B4EE0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Ертегілерді сахналауды,   орындай алды</w:t>
            </w:r>
          </w:p>
        </w:tc>
      </w:tr>
      <w:tr w:rsidR="001548EB" w:rsidRPr="007A368D" w14:paraId="42B4CBF1" w14:textId="77777777" w:rsidTr="00B307EB">
        <w:trPr>
          <w:trHeight w:val="1698"/>
        </w:trPr>
        <w:tc>
          <w:tcPr>
            <w:tcW w:w="1835" w:type="dxa"/>
            <w:shd w:val="clear" w:color="auto" w:fill="auto"/>
          </w:tcPr>
          <w:p w14:paraId="2299216A" w14:textId="77777777" w:rsidR="001548EB" w:rsidRPr="00D67751" w:rsidRDefault="001548EB" w:rsidP="001548E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14:paraId="67A3A6EA" w14:textId="77777777" w:rsidR="001548EB" w:rsidRPr="00D67751" w:rsidRDefault="001548EB" w:rsidP="001548E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8" w:type="dxa"/>
            <w:shd w:val="clear" w:color="auto" w:fill="auto"/>
          </w:tcPr>
          <w:p w14:paraId="0C473CD2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686" w:type="dxa"/>
            <w:shd w:val="clear" w:color="auto" w:fill="auto"/>
          </w:tcPr>
          <w:p w14:paraId="23F507A7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 кему ретімен орналастыруды,</w:t>
            </w:r>
          </w:p>
          <w:p w14:paraId="0A335076" w14:textId="51ADC2FF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үйрету.</w:t>
            </w:r>
          </w:p>
        </w:tc>
        <w:tc>
          <w:tcPr>
            <w:tcW w:w="3543" w:type="dxa"/>
            <w:shd w:val="clear" w:color="auto" w:fill="auto"/>
          </w:tcPr>
          <w:p w14:paraId="6DA27A95" w14:textId="4EA5E674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</w:t>
            </w:r>
            <w:r w:rsidR="00426F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кему ретімен орналастыруды біледі</w:t>
            </w:r>
          </w:p>
        </w:tc>
        <w:tc>
          <w:tcPr>
            <w:tcW w:w="2727" w:type="dxa"/>
          </w:tcPr>
          <w:p w14:paraId="0D459D6B" w14:textId="121E9F92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Заттарды ұзындығы мен ені,биіктігі бойынша салыстыру үйренді.</w:t>
            </w:r>
          </w:p>
        </w:tc>
      </w:tr>
      <w:tr w:rsidR="001548EB" w:rsidRPr="007A368D" w14:paraId="568E4603" w14:textId="77777777" w:rsidTr="00B307EB">
        <w:trPr>
          <w:trHeight w:val="1649"/>
        </w:trPr>
        <w:tc>
          <w:tcPr>
            <w:tcW w:w="1835" w:type="dxa"/>
            <w:shd w:val="clear" w:color="auto" w:fill="auto"/>
          </w:tcPr>
          <w:p w14:paraId="2D00ADA0" w14:textId="77777777" w:rsidR="001548EB" w:rsidRPr="00D67751" w:rsidRDefault="001548EB" w:rsidP="001548EB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518" w:type="dxa"/>
            <w:shd w:val="clear" w:color="auto" w:fill="auto"/>
          </w:tcPr>
          <w:p w14:paraId="0E119B22" w14:textId="77777777" w:rsidR="001548EB" w:rsidRPr="00D67751" w:rsidRDefault="001548EB" w:rsidP="001548EB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686" w:type="dxa"/>
            <w:shd w:val="clear" w:color="auto" w:fill="auto"/>
          </w:tcPr>
          <w:p w14:paraId="483A43D4" w14:textId="5259E135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өздерді созыңғы және анық айтуға дағдыландыру.</w:t>
            </w:r>
          </w:p>
        </w:tc>
        <w:tc>
          <w:tcPr>
            <w:tcW w:w="3543" w:type="dxa"/>
            <w:shd w:val="clear" w:color="auto" w:fill="auto"/>
          </w:tcPr>
          <w:p w14:paraId="7E49042A" w14:textId="604F4D93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өздерді</w:t>
            </w:r>
            <w:r w:rsidR="00426F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созыңқы және анық айтуға дағдыланды</w:t>
            </w:r>
          </w:p>
        </w:tc>
        <w:tc>
          <w:tcPr>
            <w:tcW w:w="2727" w:type="dxa"/>
          </w:tcPr>
          <w:p w14:paraId="5231AB87" w14:textId="60AF3211" w:rsidR="001548EB" w:rsidRPr="004858A4" w:rsidRDefault="001548EB" w:rsidP="001548EB">
            <w:pPr>
              <w:spacing w:after="0"/>
              <w:rPr>
                <w:rFonts w:ascii="Times New Roman" w:eastAsia="Calibri" w:hAnsi="Times New Roman" w:cs="Times New Roman"/>
                <w:bCs/>
                <w:i/>
                <w:noProof/>
                <w:sz w:val="20"/>
                <w:szCs w:val="20"/>
                <w:lang w:val="kk-KZ"/>
              </w:rPr>
            </w:pPr>
            <w:r w:rsidRPr="004858A4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Сызықтар,дақтарды,бояуларды ретімен қолдана біледі.</w:t>
            </w:r>
          </w:p>
        </w:tc>
      </w:tr>
      <w:tr w:rsidR="001548EB" w:rsidRPr="007A368D" w14:paraId="6D6EA455" w14:textId="77777777" w:rsidTr="00B307EB">
        <w:trPr>
          <w:trHeight w:val="387"/>
        </w:trPr>
        <w:tc>
          <w:tcPr>
            <w:tcW w:w="1835" w:type="dxa"/>
            <w:shd w:val="clear" w:color="auto" w:fill="auto"/>
          </w:tcPr>
          <w:p w14:paraId="2B20D77A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518" w:type="dxa"/>
            <w:shd w:val="clear" w:color="auto" w:fill="auto"/>
          </w:tcPr>
          <w:p w14:paraId="25F73CDD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686" w:type="dxa"/>
            <w:shd w:val="clear" w:color="auto" w:fill="auto"/>
          </w:tcPr>
          <w:p w14:paraId="62982F80" w14:textId="6C321F79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Туға</w:t>
            </w:r>
            <w:r w:rsidR="00426F8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 жер туралы түсіне алуға </w:t>
            </w: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және табиғат құбылыстарын ажырат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уға тәрбиелеу</w:t>
            </w:r>
          </w:p>
        </w:tc>
        <w:tc>
          <w:tcPr>
            <w:tcW w:w="3543" w:type="dxa"/>
            <w:shd w:val="clear" w:color="auto" w:fill="auto"/>
          </w:tcPr>
          <w:p w14:paraId="03633498" w14:textId="43F62F28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Туған жер туралы түсіне алды және табиғат құбылыстарын ажырат</w:t>
            </w:r>
            <w:r w:rsidR="00426F8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 алады</w:t>
            </w:r>
          </w:p>
        </w:tc>
        <w:tc>
          <w:tcPr>
            <w:tcW w:w="2727" w:type="dxa"/>
          </w:tcPr>
          <w:p w14:paraId="7B96CCD2" w14:textId="77777777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Бағдаршамның белгілерін,</w:t>
            </w:r>
          </w:p>
          <w:p w14:paraId="0FE55EB3" w14:textId="136F2C6B" w:rsidR="001548EB" w:rsidRPr="00D67751" w:rsidRDefault="001548EB" w:rsidP="001548EB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үлкендердің еңбегін бағалауды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біледі</w:t>
            </w: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</w:tr>
    </w:tbl>
    <w:p w14:paraId="48A350A2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3C592527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                      </w:t>
      </w:r>
    </w:p>
    <w:p w14:paraId="42F31BE4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0381C1B0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23F037D5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519AB760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118038D3" w14:textId="77777777" w:rsidR="00E375A7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                     </w:t>
      </w:r>
    </w:p>
    <w:p w14:paraId="3CBD6CC6" w14:textId="77777777" w:rsidR="00E375A7" w:rsidRDefault="00E375A7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663AFAF6" w14:textId="77777777" w:rsidR="00E375A7" w:rsidRDefault="00E375A7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3779C547" w14:textId="1D0F69F2" w:rsidR="00D67751" w:rsidRPr="00D67751" w:rsidRDefault="00E375A7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                         </w:t>
      </w:r>
      <w:r w:rsidR="00D67751" w:rsidRPr="00D6775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2019 – 2020 оқу жылындағы Баланың жеке даму картасы </w:t>
      </w:r>
    </w:p>
    <w:p w14:paraId="559201BE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 xml:space="preserve">  Асқарұлы Айдын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09.08.2014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D6775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«Қарлығаш » тобы</w:t>
      </w:r>
    </w:p>
    <w:p w14:paraId="5D59C4C4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660"/>
        <w:gridCol w:w="3685"/>
        <w:gridCol w:w="3544"/>
        <w:gridCol w:w="2585"/>
      </w:tblGrid>
      <w:tr w:rsidR="00D67751" w:rsidRPr="00D67751" w14:paraId="45E72FEC" w14:textId="77777777" w:rsidTr="00B307EB">
        <w:tc>
          <w:tcPr>
            <w:tcW w:w="1835" w:type="dxa"/>
            <w:shd w:val="clear" w:color="auto" w:fill="auto"/>
          </w:tcPr>
          <w:p w14:paraId="57DE7EE0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660" w:type="dxa"/>
            <w:shd w:val="clear" w:color="auto" w:fill="auto"/>
          </w:tcPr>
          <w:p w14:paraId="0DB631E4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14:paraId="21A4BB7E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44" w:type="dxa"/>
            <w:shd w:val="clear" w:color="auto" w:fill="auto"/>
          </w:tcPr>
          <w:p w14:paraId="47B98513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14:paraId="3332FB80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D67751" w:rsidRPr="007A368D" w14:paraId="578AD073" w14:textId="77777777" w:rsidTr="004858A4">
        <w:trPr>
          <w:trHeight w:val="1354"/>
        </w:trPr>
        <w:tc>
          <w:tcPr>
            <w:tcW w:w="1835" w:type="dxa"/>
            <w:shd w:val="clear" w:color="auto" w:fill="auto"/>
          </w:tcPr>
          <w:p w14:paraId="51264314" w14:textId="77777777" w:rsidR="00D67751" w:rsidRPr="00D67751" w:rsidRDefault="00D67751" w:rsidP="00D6775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660" w:type="dxa"/>
            <w:shd w:val="clear" w:color="auto" w:fill="auto"/>
          </w:tcPr>
          <w:p w14:paraId="43E84802" w14:textId="77777777" w:rsidR="00D67751" w:rsidRPr="00D67751" w:rsidRDefault="00D67751" w:rsidP="00D677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685" w:type="dxa"/>
            <w:shd w:val="clear" w:color="auto" w:fill="auto"/>
          </w:tcPr>
          <w:p w14:paraId="411F443A" w14:textId="5ECA275A" w:rsidR="00D67751" w:rsidRPr="00D67751" w:rsidRDefault="004858A4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Жаттығулар түрлерін орындауды,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="00B307E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биік емес төбешіктен сырғанауды біледі</w:t>
            </w:r>
          </w:p>
        </w:tc>
        <w:tc>
          <w:tcPr>
            <w:tcW w:w="3544" w:type="dxa"/>
            <w:shd w:val="clear" w:color="auto" w:fill="auto"/>
          </w:tcPr>
          <w:p w14:paraId="67893431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</w:tcPr>
          <w:p w14:paraId="15A434D0" w14:textId="4C1D41C7" w:rsidR="00D67751" w:rsidRPr="00737A7B" w:rsidRDefault="00737A7B" w:rsidP="00D67751">
            <w:pPr>
              <w:spacing w:after="0"/>
              <w:rPr>
                <w:rFonts w:ascii="Times New Roman" w:eastAsia="Calibri" w:hAnsi="Times New Roman" w:cs="Times New Roman"/>
                <w:bCs/>
                <w:i/>
                <w:noProof/>
                <w:sz w:val="20"/>
                <w:szCs w:val="20"/>
                <w:lang w:val="kk-KZ"/>
              </w:rPr>
            </w:pPr>
            <w:r w:rsidRPr="00737A7B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Үш дөңгелекті велосипедті тебудің дағдыларын меңгерген</w:t>
            </w:r>
          </w:p>
        </w:tc>
      </w:tr>
      <w:tr w:rsidR="00D67751" w:rsidRPr="007A368D" w14:paraId="24E72BEF" w14:textId="77777777" w:rsidTr="00B307EB">
        <w:trPr>
          <w:trHeight w:val="1516"/>
        </w:trPr>
        <w:tc>
          <w:tcPr>
            <w:tcW w:w="1835" w:type="dxa"/>
            <w:shd w:val="clear" w:color="auto" w:fill="auto"/>
          </w:tcPr>
          <w:p w14:paraId="036BB129" w14:textId="77777777" w:rsidR="00D67751" w:rsidRPr="00D67751" w:rsidRDefault="00D67751" w:rsidP="00D6775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14:paraId="55781C27" w14:textId="77777777" w:rsidR="00D67751" w:rsidRPr="00D67751" w:rsidRDefault="00D67751" w:rsidP="00D6775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shd w:val="clear" w:color="auto" w:fill="auto"/>
          </w:tcPr>
          <w:p w14:paraId="7BDCEF16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14:paraId="65CD26E9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14:paraId="0A5AA5AB" w14:textId="23C03680" w:rsidR="00D67751" w:rsidRPr="00737A7B" w:rsidRDefault="004858A4" w:rsidP="00D67751">
            <w:pPr>
              <w:spacing w:after="0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  <w:lang w:val="kk-KZ"/>
              </w:rPr>
            </w:pPr>
            <w:r w:rsidRPr="00737A7B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Сөздерді жекеше ,көпше түрде және сеп</w:t>
            </w:r>
            <w:r w:rsidR="00B307EB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тік жалғауларын қолдана алады</w:t>
            </w:r>
          </w:p>
        </w:tc>
        <w:tc>
          <w:tcPr>
            <w:tcW w:w="3544" w:type="dxa"/>
            <w:shd w:val="clear" w:color="auto" w:fill="auto"/>
          </w:tcPr>
          <w:p w14:paraId="52924F9C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</w:tcPr>
          <w:p w14:paraId="5205003E" w14:textId="04DD8721" w:rsidR="00D67751" w:rsidRPr="00737A7B" w:rsidRDefault="004858A4" w:rsidP="00D67751">
            <w:pPr>
              <w:spacing w:after="0"/>
              <w:rPr>
                <w:rFonts w:ascii="Times New Roman" w:eastAsia="Calibri" w:hAnsi="Times New Roman" w:cs="Times New Roman"/>
                <w:bCs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="00D67751"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="00737A7B" w:rsidRPr="00737A7B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  <w:lang w:val="kk-KZ"/>
              </w:rPr>
              <w:t xml:space="preserve">Барлық сөз топтарын қолданады;қажетті сөздер мен тіркестерін </w:t>
            </w:r>
            <w:r w:rsidR="00737A7B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  <w:lang w:val="kk-KZ"/>
              </w:rPr>
              <w:t>қ</w:t>
            </w:r>
            <w:r w:rsidR="00737A7B" w:rsidRPr="00737A7B"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  <w:lang w:val="kk-KZ"/>
              </w:rPr>
              <w:t>олданады</w:t>
            </w:r>
          </w:p>
        </w:tc>
      </w:tr>
      <w:tr w:rsidR="00426F87" w:rsidRPr="007A368D" w14:paraId="2E12C47F" w14:textId="77777777" w:rsidTr="005A1476">
        <w:trPr>
          <w:trHeight w:val="1698"/>
        </w:trPr>
        <w:tc>
          <w:tcPr>
            <w:tcW w:w="1835" w:type="dxa"/>
            <w:shd w:val="clear" w:color="auto" w:fill="auto"/>
          </w:tcPr>
          <w:p w14:paraId="538D2865" w14:textId="77777777" w:rsidR="00426F87" w:rsidRPr="00D67751" w:rsidRDefault="00426F87" w:rsidP="00426F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14:paraId="695389D9" w14:textId="77777777" w:rsidR="00426F87" w:rsidRPr="00D67751" w:rsidRDefault="00426F87" w:rsidP="00426F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shd w:val="clear" w:color="auto" w:fill="auto"/>
          </w:tcPr>
          <w:p w14:paraId="44DC3DE5" w14:textId="77777777" w:rsidR="00426F87" w:rsidRPr="00D67751" w:rsidRDefault="00426F87" w:rsidP="00426F87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685" w:type="dxa"/>
            <w:shd w:val="clear" w:color="auto" w:fill="auto"/>
          </w:tcPr>
          <w:p w14:paraId="2A9B50A8" w14:textId="05810AE2" w:rsidR="00426F87" w:rsidRPr="00D67751" w:rsidRDefault="00426F87" w:rsidP="00426F87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Заттарды ұзындығы мен ені,биіктігі бойынша беттестіруге және тұтастыру арқылы салыстыру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ды біледі</w:t>
            </w: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14:paraId="2371F4EE" w14:textId="77777777" w:rsidR="00426F87" w:rsidRPr="00D67751" w:rsidRDefault="00426F87" w:rsidP="00426F87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14:paraId="65CE1544" w14:textId="1BCD149D" w:rsidR="00426F87" w:rsidRPr="00D67751" w:rsidRDefault="00426F87" w:rsidP="00426F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Заттарды ұзындығы мен ені,биіктігі бойынша беттестіруге және тұтастыру арқылы салыстыру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ды біледі</w:t>
            </w: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26F87" w:rsidRPr="007A368D" w14:paraId="13986468" w14:textId="77777777" w:rsidTr="00B307EB">
        <w:trPr>
          <w:trHeight w:val="1649"/>
        </w:trPr>
        <w:tc>
          <w:tcPr>
            <w:tcW w:w="1835" w:type="dxa"/>
            <w:shd w:val="clear" w:color="auto" w:fill="auto"/>
          </w:tcPr>
          <w:p w14:paraId="2108FA1B" w14:textId="77777777" w:rsidR="00426F87" w:rsidRPr="00D67751" w:rsidRDefault="00426F87" w:rsidP="00426F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660" w:type="dxa"/>
            <w:shd w:val="clear" w:color="auto" w:fill="auto"/>
          </w:tcPr>
          <w:p w14:paraId="706F9999" w14:textId="77777777" w:rsidR="00426F87" w:rsidRPr="00D67751" w:rsidRDefault="00426F87" w:rsidP="00426F87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685" w:type="dxa"/>
            <w:shd w:val="clear" w:color="auto" w:fill="auto"/>
          </w:tcPr>
          <w:p w14:paraId="1EAF6E22" w14:textId="6F04C06E" w:rsidR="00426F87" w:rsidRPr="00737A7B" w:rsidRDefault="00426F87" w:rsidP="00426F87">
            <w:pPr>
              <w:spacing w:after="0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  <w:lang w:val="kk-KZ"/>
              </w:rPr>
            </w:pPr>
            <w:r w:rsidRPr="00737A7B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Қағаз бетіне бейнені тұтас орналастыр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а алады</w:t>
            </w:r>
          </w:p>
        </w:tc>
        <w:tc>
          <w:tcPr>
            <w:tcW w:w="3544" w:type="dxa"/>
            <w:shd w:val="clear" w:color="auto" w:fill="auto"/>
          </w:tcPr>
          <w:p w14:paraId="4B20C067" w14:textId="77777777" w:rsidR="00426F87" w:rsidRPr="00D67751" w:rsidRDefault="00426F87" w:rsidP="00426F87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</w:tcPr>
          <w:p w14:paraId="42821625" w14:textId="77777777" w:rsidR="00426F87" w:rsidRPr="00D67751" w:rsidRDefault="00426F87" w:rsidP="00426F87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салудың әр түрлі тәсілдерін пайдалануды және желімдеу техникасының бастапқы дағдыларын үйренді.</w:t>
            </w:r>
          </w:p>
        </w:tc>
      </w:tr>
      <w:tr w:rsidR="00426F87" w:rsidRPr="007A368D" w14:paraId="0DFEAC29" w14:textId="77777777" w:rsidTr="00D23BCA">
        <w:trPr>
          <w:trHeight w:val="387"/>
        </w:trPr>
        <w:tc>
          <w:tcPr>
            <w:tcW w:w="1835" w:type="dxa"/>
            <w:shd w:val="clear" w:color="auto" w:fill="auto"/>
          </w:tcPr>
          <w:p w14:paraId="5850B0E3" w14:textId="77777777" w:rsidR="00426F87" w:rsidRPr="00D67751" w:rsidRDefault="00426F87" w:rsidP="00426F87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660" w:type="dxa"/>
            <w:shd w:val="clear" w:color="auto" w:fill="auto"/>
          </w:tcPr>
          <w:p w14:paraId="2A9EDCC4" w14:textId="77777777" w:rsidR="00426F87" w:rsidRPr="00D67751" w:rsidRDefault="00426F87" w:rsidP="00426F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685" w:type="dxa"/>
            <w:shd w:val="clear" w:color="auto" w:fill="auto"/>
          </w:tcPr>
          <w:p w14:paraId="201BF304" w14:textId="5DEC72A7" w:rsidR="00426F87" w:rsidRPr="00D67751" w:rsidRDefault="00426F87" w:rsidP="00426F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Ел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ордамыз туралы әңгіме құрастырып</w:t>
            </w: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,отбасы туралы сұрақтарға жауап бере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алады</w:t>
            </w: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14:paraId="6B46AA41" w14:textId="77777777" w:rsidR="00426F87" w:rsidRPr="00D67751" w:rsidRDefault="00426F87" w:rsidP="00426F87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14:paraId="10FE7C99" w14:textId="73CDDC06" w:rsidR="00426F87" w:rsidRPr="00D67751" w:rsidRDefault="00426F87" w:rsidP="00426F87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Ел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ордамыз туралы әңгіме құрастырып</w:t>
            </w: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,отбасы туралы сұрақтарға жауап бере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алады</w:t>
            </w: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</w:tbl>
    <w:p w14:paraId="7E1F6BAB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167289F7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43239289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46B96863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51E676E7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116C6D10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38637031" w14:textId="77777777" w:rsidR="004858A4" w:rsidRDefault="004858A4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2DFA7F7B" w14:textId="77777777" w:rsidR="004858A4" w:rsidRDefault="004858A4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6065F5FA" w14:textId="77777777" w:rsidR="004858A4" w:rsidRDefault="004858A4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07A0BCEF" w14:textId="7DF94F59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2019 – 2020 оқу жылындағы Баланың жеке даму картасы </w:t>
      </w:r>
    </w:p>
    <w:p w14:paraId="3C7CC031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 xml:space="preserve"> 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Ахмет Серіжан      Туған жылы :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01.07.2014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D6775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«Қарлығаш» тобы</w:t>
      </w:r>
    </w:p>
    <w:p w14:paraId="18E5E774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2"/>
        <w:gridCol w:w="3555"/>
        <w:gridCol w:w="3230"/>
        <w:gridCol w:w="3267"/>
        <w:gridCol w:w="3325"/>
      </w:tblGrid>
      <w:tr w:rsidR="00D67751" w:rsidRPr="00D67751" w14:paraId="45CACC41" w14:textId="77777777" w:rsidTr="00B307EB">
        <w:tc>
          <w:tcPr>
            <w:tcW w:w="1951" w:type="dxa"/>
            <w:shd w:val="clear" w:color="auto" w:fill="auto"/>
          </w:tcPr>
          <w:p w14:paraId="46ED03D7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969" w:type="dxa"/>
            <w:shd w:val="clear" w:color="auto" w:fill="auto"/>
          </w:tcPr>
          <w:p w14:paraId="0DB91983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1114783B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639" w:type="dxa"/>
            <w:shd w:val="clear" w:color="auto" w:fill="auto"/>
          </w:tcPr>
          <w:p w14:paraId="59552767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348" w:type="dxa"/>
            <w:shd w:val="clear" w:color="auto" w:fill="auto"/>
          </w:tcPr>
          <w:p w14:paraId="32D58E8F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D67751" w:rsidRPr="007A368D" w14:paraId="3EF80EDC" w14:textId="77777777" w:rsidTr="00B307EB">
        <w:trPr>
          <w:trHeight w:val="1566"/>
        </w:trPr>
        <w:tc>
          <w:tcPr>
            <w:tcW w:w="1951" w:type="dxa"/>
            <w:shd w:val="clear" w:color="auto" w:fill="auto"/>
          </w:tcPr>
          <w:p w14:paraId="100ABE52" w14:textId="77777777" w:rsidR="00D67751" w:rsidRPr="00D67751" w:rsidRDefault="00D67751" w:rsidP="00D6775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969" w:type="dxa"/>
            <w:shd w:val="clear" w:color="auto" w:fill="auto"/>
          </w:tcPr>
          <w:p w14:paraId="07340810" w14:textId="77777777" w:rsidR="00D67751" w:rsidRPr="00D67751" w:rsidRDefault="00D67751" w:rsidP="00D677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402" w:type="dxa"/>
            <w:shd w:val="clear" w:color="auto" w:fill="auto"/>
          </w:tcPr>
          <w:p w14:paraId="72261118" w14:textId="6E400C61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Дене жаттығулары</w:t>
            </w:r>
            <w:r w:rsidR="00B307E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 орындауға қызығушылық танытты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14:paraId="396ACA45" w14:textId="749EA723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 мен жаттығулардың</w:t>
            </w:r>
            <w:r w:rsidR="00B307E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техникасын игерді</w:t>
            </w:r>
          </w:p>
        </w:tc>
        <w:tc>
          <w:tcPr>
            <w:tcW w:w="3639" w:type="dxa"/>
          </w:tcPr>
          <w:p w14:paraId="50DE78FB" w14:textId="3E1C9975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</w:tcPr>
          <w:p w14:paraId="01D40CB4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Дене жаттығулары кезінде денесін түзу ұстайды.Спорттық жаттығуларды орындайды.</w:t>
            </w:r>
          </w:p>
        </w:tc>
      </w:tr>
      <w:tr w:rsidR="00D67751" w:rsidRPr="007A368D" w14:paraId="6BE2512D" w14:textId="77777777" w:rsidTr="00B307EB">
        <w:trPr>
          <w:trHeight w:val="1516"/>
        </w:trPr>
        <w:tc>
          <w:tcPr>
            <w:tcW w:w="1951" w:type="dxa"/>
            <w:shd w:val="clear" w:color="auto" w:fill="auto"/>
          </w:tcPr>
          <w:p w14:paraId="4D5EF3FA" w14:textId="77777777" w:rsidR="00D67751" w:rsidRPr="00D67751" w:rsidRDefault="00D67751" w:rsidP="00D6775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14:paraId="4EC2976F" w14:textId="77777777" w:rsidR="00D67751" w:rsidRPr="00D67751" w:rsidRDefault="00D67751" w:rsidP="00D6775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1A386075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сюжетті эмоциональды қабылдауды үйретуді жалғастыру,  тілдік қорларын дамыту.</w:t>
            </w:r>
          </w:p>
          <w:p w14:paraId="7FD927E4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14:paraId="48DC494B" w14:textId="4612C973" w:rsidR="00D67751" w:rsidRPr="00D67751" w:rsidRDefault="00B307EB" w:rsidP="00B307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Оқиғаларды ойдан құрастырады</w:t>
            </w:r>
            <w:r w:rsidR="00D67751"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,себеп-салд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арлық байланыстарды орната біледі</w:t>
            </w:r>
            <w:r w:rsidR="00D67751"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,театрландырылған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қойылымды дайындай алады</w:t>
            </w:r>
          </w:p>
        </w:tc>
        <w:tc>
          <w:tcPr>
            <w:tcW w:w="3639" w:type="dxa"/>
          </w:tcPr>
          <w:p w14:paraId="45F498A3" w14:textId="6A37E821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</w:tcPr>
          <w:p w14:paraId="53908F9D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Сахналау  кезінде   әдеби шығарманы мәнерлеп айтады.Тілдік қарым-қатынас жасайды.</w:t>
            </w:r>
          </w:p>
        </w:tc>
      </w:tr>
      <w:tr w:rsidR="00D67751" w:rsidRPr="007A368D" w14:paraId="4C41CD41" w14:textId="77777777" w:rsidTr="00B307EB">
        <w:trPr>
          <w:trHeight w:val="1698"/>
        </w:trPr>
        <w:tc>
          <w:tcPr>
            <w:tcW w:w="1951" w:type="dxa"/>
            <w:shd w:val="clear" w:color="auto" w:fill="auto"/>
          </w:tcPr>
          <w:p w14:paraId="64510EB3" w14:textId="77777777" w:rsidR="00D67751" w:rsidRPr="00D67751" w:rsidRDefault="00D67751" w:rsidP="00D6775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14:paraId="14ADE3D6" w14:textId="77777777" w:rsidR="00D67751" w:rsidRPr="00D67751" w:rsidRDefault="00D67751" w:rsidP="00D6775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6E0A576A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402" w:type="dxa"/>
            <w:shd w:val="clear" w:color="auto" w:fill="auto"/>
          </w:tcPr>
          <w:p w14:paraId="1DC87313" w14:textId="3246DC69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Теңдік және теңсіздік ұғымдарын,бастаған</w:t>
            </w:r>
            <w:r w:rsidR="00B307E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ісін аяғына дейін жеткізе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ді,тәжірибеге қызығушылық</w:t>
            </w:r>
            <w:r w:rsidR="00B307E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,әуестік танытады</w:t>
            </w:r>
          </w:p>
        </w:tc>
        <w:tc>
          <w:tcPr>
            <w:tcW w:w="3639" w:type="dxa"/>
          </w:tcPr>
          <w:p w14:paraId="2DF3533B" w14:textId="7DD136E4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</w:tcPr>
          <w:p w14:paraId="6ACCC22B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Кеңістікте бағдарлауды,заттарды салыстырады,тәулік бөліктерін ажыратты.</w:t>
            </w:r>
          </w:p>
        </w:tc>
      </w:tr>
      <w:tr w:rsidR="00D67751" w:rsidRPr="007A368D" w14:paraId="75D183BC" w14:textId="77777777" w:rsidTr="00B307EB">
        <w:trPr>
          <w:trHeight w:val="1649"/>
        </w:trPr>
        <w:tc>
          <w:tcPr>
            <w:tcW w:w="1951" w:type="dxa"/>
            <w:shd w:val="clear" w:color="auto" w:fill="auto"/>
          </w:tcPr>
          <w:p w14:paraId="136C042B" w14:textId="77777777" w:rsidR="00D67751" w:rsidRPr="00D67751" w:rsidRDefault="00D67751" w:rsidP="00D6775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969" w:type="dxa"/>
            <w:shd w:val="clear" w:color="auto" w:fill="auto"/>
          </w:tcPr>
          <w:p w14:paraId="31E89906" w14:textId="77777777" w:rsidR="00D67751" w:rsidRPr="00D67751" w:rsidRDefault="00D67751" w:rsidP="00D67751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402" w:type="dxa"/>
            <w:shd w:val="clear" w:color="auto" w:fill="auto"/>
          </w:tcPr>
          <w:p w14:paraId="434345E2" w14:textId="6C272C59" w:rsidR="00D67751" w:rsidRPr="00D67751" w:rsidRDefault="00D67751" w:rsidP="00B307EB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техникасын,</w:t>
            </w:r>
            <w:r w:rsidR="00B307E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мүсіндейді қызығушылық таныта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ды,композиция құрады,муз</w:t>
            </w:r>
            <w:r w:rsidR="00B307E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ыкалық аспаптарды таниды</w:t>
            </w:r>
          </w:p>
        </w:tc>
        <w:tc>
          <w:tcPr>
            <w:tcW w:w="3639" w:type="dxa"/>
          </w:tcPr>
          <w:p w14:paraId="06DCCC9E" w14:textId="5E33C129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</w:tcPr>
          <w:p w14:paraId="5FA270E2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 әдіс-тәсілдерін және өз бетімен мүсіндеуді меңгерді.</w:t>
            </w:r>
          </w:p>
        </w:tc>
      </w:tr>
      <w:tr w:rsidR="00D67751" w:rsidRPr="007A368D" w14:paraId="7B341B08" w14:textId="77777777" w:rsidTr="00B307EB">
        <w:trPr>
          <w:trHeight w:val="387"/>
        </w:trPr>
        <w:tc>
          <w:tcPr>
            <w:tcW w:w="1951" w:type="dxa"/>
            <w:shd w:val="clear" w:color="auto" w:fill="auto"/>
          </w:tcPr>
          <w:p w14:paraId="01B7CA3F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969" w:type="dxa"/>
            <w:shd w:val="clear" w:color="auto" w:fill="auto"/>
          </w:tcPr>
          <w:p w14:paraId="02D68B9D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402" w:type="dxa"/>
            <w:shd w:val="clear" w:color="auto" w:fill="auto"/>
          </w:tcPr>
          <w:p w14:paraId="7BB6A667" w14:textId="457E2461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Адамгершілі</w:t>
            </w:r>
            <w:r w:rsidR="00B307EB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к мінез-құлық нормаларын орындай</w:t>
            </w: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ды,кейбі</w:t>
            </w:r>
            <w:r w:rsidR="00B307EB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р табиғат құбылыстарын ажырата алады</w:t>
            </w:r>
          </w:p>
        </w:tc>
        <w:tc>
          <w:tcPr>
            <w:tcW w:w="3639" w:type="dxa"/>
          </w:tcPr>
          <w:p w14:paraId="291AC03D" w14:textId="02863750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</w:tcPr>
          <w:p w14:paraId="024DBC0E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14:paraId="18FDF9B9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714000E2" w14:textId="77777777" w:rsidR="00737A7B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                 </w:t>
      </w:r>
    </w:p>
    <w:p w14:paraId="1C391DBD" w14:textId="77777777" w:rsidR="00737A7B" w:rsidRDefault="00737A7B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096DFD3D" w14:textId="77777777" w:rsidR="00737A7B" w:rsidRDefault="00737A7B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0FDACB1A" w14:textId="77777777" w:rsidR="00737A7B" w:rsidRDefault="00737A7B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599D45CE" w14:textId="77777777" w:rsidR="00737A7B" w:rsidRDefault="00737A7B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6261E354" w14:textId="223DDEF0" w:rsidR="00D67751" w:rsidRPr="00D67751" w:rsidRDefault="00737A7B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         </w:t>
      </w:r>
      <w:r w:rsidR="00D67751" w:rsidRPr="00D6775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2019 – 2020 оқу жылындағы Баланың жеке даму картасы </w:t>
      </w:r>
    </w:p>
    <w:p w14:paraId="605B0566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 xml:space="preserve">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Берк Арсен      Туған жылы :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09.12.2014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D6775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«Қарлығаш» тобы</w:t>
      </w:r>
    </w:p>
    <w:p w14:paraId="1EEB0BE0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686"/>
        <w:gridCol w:w="3543"/>
        <w:gridCol w:w="3773"/>
        <w:gridCol w:w="8"/>
        <w:gridCol w:w="2348"/>
      </w:tblGrid>
      <w:tr w:rsidR="00D67751" w:rsidRPr="00D67751" w14:paraId="22D81B0A" w14:textId="77777777" w:rsidTr="00B307EB">
        <w:tc>
          <w:tcPr>
            <w:tcW w:w="1951" w:type="dxa"/>
            <w:shd w:val="clear" w:color="auto" w:fill="auto"/>
          </w:tcPr>
          <w:p w14:paraId="3A33407B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686" w:type="dxa"/>
            <w:shd w:val="clear" w:color="auto" w:fill="auto"/>
          </w:tcPr>
          <w:p w14:paraId="5B3D79AF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3" w:type="dxa"/>
            <w:shd w:val="clear" w:color="auto" w:fill="auto"/>
          </w:tcPr>
          <w:p w14:paraId="607227F5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781" w:type="dxa"/>
            <w:gridSpan w:val="2"/>
            <w:shd w:val="clear" w:color="auto" w:fill="auto"/>
          </w:tcPr>
          <w:p w14:paraId="1673C5BC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348" w:type="dxa"/>
            <w:shd w:val="clear" w:color="auto" w:fill="auto"/>
          </w:tcPr>
          <w:p w14:paraId="72758E11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D67751" w:rsidRPr="007A368D" w14:paraId="3D684FD6" w14:textId="77777777" w:rsidTr="00B307EB">
        <w:trPr>
          <w:trHeight w:val="1781"/>
        </w:trPr>
        <w:tc>
          <w:tcPr>
            <w:tcW w:w="1951" w:type="dxa"/>
            <w:shd w:val="clear" w:color="auto" w:fill="auto"/>
          </w:tcPr>
          <w:p w14:paraId="579201A8" w14:textId="77777777" w:rsidR="00D67751" w:rsidRPr="00D67751" w:rsidRDefault="00D67751" w:rsidP="00D6775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686" w:type="dxa"/>
            <w:shd w:val="clear" w:color="auto" w:fill="auto"/>
          </w:tcPr>
          <w:p w14:paraId="17567E9F" w14:textId="77777777" w:rsidR="00D67751" w:rsidRPr="00D67751" w:rsidRDefault="00D67751" w:rsidP="00D677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543" w:type="dxa"/>
            <w:shd w:val="clear" w:color="auto" w:fill="auto"/>
          </w:tcPr>
          <w:p w14:paraId="6C446583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Дене жаттығуларын орындауға қызығушылық танытуды,</w:t>
            </w:r>
          </w:p>
          <w:p w14:paraId="16F744EF" w14:textId="10087AD0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 мен жаттығулардың</w:t>
            </w:r>
            <w:r w:rsidR="00B307E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техникасын игерген</w:t>
            </w:r>
          </w:p>
        </w:tc>
        <w:tc>
          <w:tcPr>
            <w:tcW w:w="3781" w:type="dxa"/>
            <w:gridSpan w:val="2"/>
            <w:shd w:val="clear" w:color="auto" w:fill="auto"/>
          </w:tcPr>
          <w:p w14:paraId="271C3F7F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</w:tcPr>
          <w:p w14:paraId="01BCA73C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Салауатты өмір салты туралы түсіне отырып, түрлі тапсырмалар орындап,бір-бірден сапта жүруді үйренді.</w:t>
            </w:r>
          </w:p>
        </w:tc>
      </w:tr>
      <w:tr w:rsidR="00D67751" w:rsidRPr="007A368D" w14:paraId="425449D5" w14:textId="77777777" w:rsidTr="00B307EB">
        <w:trPr>
          <w:trHeight w:val="1516"/>
        </w:trPr>
        <w:tc>
          <w:tcPr>
            <w:tcW w:w="1951" w:type="dxa"/>
            <w:shd w:val="clear" w:color="auto" w:fill="auto"/>
          </w:tcPr>
          <w:p w14:paraId="65CB9092" w14:textId="77777777" w:rsidR="00D67751" w:rsidRPr="00D67751" w:rsidRDefault="00D67751" w:rsidP="00D6775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14:paraId="4D761AFD" w14:textId="77777777" w:rsidR="00D67751" w:rsidRPr="00D67751" w:rsidRDefault="00D67751" w:rsidP="00D6775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14:paraId="46F62F9B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14:paraId="6D8D2306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14:paraId="5A859597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Оқиғаларды ойдан құрастыруды</w:t>
            </w:r>
          </w:p>
          <w:p w14:paraId="51C897CC" w14:textId="5DC927AC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,себеп-салдарлық байланыстарды орната білуді,театрландырылған қойылы</w:t>
            </w:r>
            <w:r w:rsidR="00B307E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мды дайындай алады</w:t>
            </w:r>
          </w:p>
        </w:tc>
        <w:tc>
          <w:tcPr>
            <w:tcW w:w="3781" w:type="dxa"/>
            <w:gridSpan w:val="2"/>
            <w:shd w:val="clear" w:color="auto" w:fill="auto"/>
          </w:tcPr>
          <w:p w14:paraId="17745410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</w:tcPr>
          <w:p w14:paraId="64C9B351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Қарапайым сұрақтарға жауап береді.</w:t>
            </w:r>
          </w:p>
          <w:p w14:paraId="28F10B89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D67751" w:rsidRPr="007A368D" w14:paraId="628A43FE" w14:textId="77777777" w:rsidTr="00B307EB">
        <w:trPr>
          <w:trHeight w:val="1698"/>
        </w:trPr>
        <w:tc>
          <w:tcPr>
            <w:tcW w:w="1951" w:type="dxa"/>
            <w:shd w:val="clear" w:color="auto" w:fill="auto"/>
          </w:tcPr>
          <w:p w14:paraId="36A139A9" w14:textId="77777777" w:rsidR="00D67751" w:rsidRPr="00D67751" w:rsidRDefault="00D67751" w:rsidP="00D6775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14:paraId="622DD498" w14:textId="77777777" w:rsidR="00D67751" w:rsidRPr="00D67751" w:rsidRDefault="00D67751" w:rsidP="00D6775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14:paraId="1341C102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543" w:type="dxa"/>
            <w:shd w:val="clear" w:color="auto" w:fill="auto"/>
          </w:tcPr>
          <w:p w14:paraId="5C9631E2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Теңдік және теңсіздік ұғымдарын,</w:t>
            </w:r>
          </w:p>
          <w:p w14:paraId="090481DF" w14:textId="72B2D44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бастаған ісін аяғына дейін жеткізуді,тәжірибеге қызығушылық</w:t>
            </w:r>
            <w:r w:rsidR="00B307E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,әуестік танытады</w:t>
            </w:r>
          </w:p>
        </w:tc>
        <w:tc>
          <w:tcPr>
            <w:tcW w:w="3781" w:type="dxa"/>
            <w:gridSpan w:val="2"/>
            <w:shd w:val="clear" w:color="auto" w:fill="auto"/>
          </w:tcPr>
          <w:p w14:paraId="0CF70887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</w:tcPr>
          <w:p w14:paraId="7C0EE593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Санға қатысты ойын-тапсырмаларды өз бетімен орындай алады.Заттарды қатарға ретімен қояды</w:t>
            </w:r>
          </w:p>
        </w:tc>
      </w:tr>
      <w:tr w:rsidR="00D67751" w:rsidRPr="007A368D" w14:paraId="54301287" w14:textId="77777777" w:rsidTr="00B307EB">
        <w:trPr>
          <w:trHeight w:val="1649"/>
        </w:trPr>
        <w:tc>
          <w:tcPr>
            <w:tcW w:w="1951" w:type="dxa"/>
            <w:shd w:val="clear" w:color="auto" w:fill="auto"/>
          </w:tcPr>
          <w:p w14:paraId="6D5F5065" w14:textId="77777777" w:rsidR="00D67751" w:rsidRPr="00D67751" w:rsidRDefault="00D67751" w:rsidP="00D6775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686" w:type="dxa"/>
            <w:shd w:val="clear" w:color="auto" w:fill="auto"/>
          </w:tcPr>
          <w:p w14:paraId="7C9C2CD2" w14:textId="77777777" w:rsidR="00D67751" w:rsidRPr="00D67751" w:rsidRDefault="00D67751" w:rsidP="00D67751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543" w:type="dxa"/>
            <w:shd w:val="clear" w:color="auto" w:fill="auto"/>
          </w:tcPr>
          <w:p w14:paraId="0E70777E" w14:textId="0FE6528E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</w:t>
            </w:r>
            <w:r w:rsidR="00B307E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біледі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  <w:r w:rsidR="00B307E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мүсіндеуге қызығушылық таныт</w:t>
            </w:r>
            <w:r w:rsidR="00B307E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ды,</w:t>
            </w:r>
          </w:p>
          <w:p w14:paraId="0BA4D25A" w14:textId="6857571A" w:rsidR="00D67751" w:rsidRPr="00D67751" w:rsidRDefault="00B307EB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композиция құрайды,музыкалық аспаптарды таниды</w:t>
            </w:r>
          </w:p>
        </w:tc>
        <w:tc>
          <w:tcPr>
            <w:tcW w:w="3781" w:type="dxa"/>
            <w:gridSpan w:val="2"/>
            <w:shd w:val="clear" w:color="auto" w:fill="auto"/>
          </w:tcPr>
          <w:p w14:paraId="4D26754D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</w:tcPr>
          <w:p w14:paraId="576EE410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 игерді,түрлі тәсілдерді қолданып мүсіндейді,желімді дұрыс пайдалана алады.</w:t>
            </w:r>
          </w:p>
        </w:tc>
      </w:tr>
      <w:tr w:rsidR="00D67751" w:rsidRPr="007A368D" w14:paraId="0808613E" w14:textId="77777777" w:rsidTr="00B307EB">
        <w:trPr>
          <w:trHeight w:val="387"/>
        </w:trPr>
        <w:tc>
          <w:tcPr>
            <w:tcW w:w="1951" w:type="dxa"/>
            <w:shd w:val="clear" w:color="auto" w:fill="auto"/>
          </w:tcPr>
          <w:p w14:paraId="5343A147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686" w:type="dxa"/>
            <w:shd w:val="clear" w:color="auto" w:fill="auto"/>
          </w:tcPr>
          <w:p w14:paraId="648F11A2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543" w:type="dxa"/>
            <w:shd w:val="clear" w:color="auto" w:fill="auto"/>
          </w:tcPr>
          <w:p w14:paraId="5FA462D2" w14:textId="47A18AF6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Адамгершілі</w:t>
            </w:r>
            <w:r w:rsidR="00B43E26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к мінез-құлық нормаларын орындай</w:t>
            </w: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ды,кейбір табиғат құбылыстарын</w:t>
            </w:r>
            <w:r w:rsidR="00B43E26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үйренген</w:t>
            </w:r>
          </w:p>
        </w:tc>
        <w:tc>
          <w:tcPr>
            <w:tcW w:w="3773" w:type="dxa"/>
            <w:shd w:val="clear" w:color="auto" w:fill="auto"/>
          </w:tcPr>
          <w:p w14:paraId="406FEC81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356" w:type="dxa"/>
            <w:gridSpan w:val="2"/>
          </w:tcPr>
          <w:p w14:paraId="20D0DF04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Отбасы мүшелерін атай отырып,өсімдіктер туралы толықтай түсінік   алды.</w:t>
            </w:r>
          </w:p>
        </w:tc>
      </w:tr>
    </w:tbl>
    <w:p w14:paraId="67F961E0" w14:textId="77777777" w:rsidR="00737A7B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                        </w:t>
      </w:r>
    </w:p>
    <w:p w14:paraId="0300B550" w14:textId="77777777" w:rsidR="00737A7B" w:rsidRDefault="00737A7B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08B934B3" w14:textId="77777777" w:rsidR="00737A7B" w:rsidRDefault="00737A7B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37FC9F39" w14:textId="77777777" w:rsidR="00737A7B" w:rsidRDefault="00737A7B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37F0A6B8" w14:textId="77777777" w:rsidR="00737A7B" w:rsidRDefault="00737A7B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69811BB1" w14:textId="77777777" w:rsidR="00737A7B" w:rsidRDefault="00737A7B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20F25B74" w14:textId="77777777" w:rsidR="00737A7B" w:rsidRDefault="00737A7B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44873142" w14:textId="0C032975" w:rsidR="00D67751" w:rsidRPr="00D67751" w:rsidRDefault="00737A7B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           </w:t>
      </w:r>
      <w:r w:rsidR="00D67751" w:rsidRPr="00D6775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2019 – 2020 оқу жылындағы Баланың жеке даму картасы </w:t>
      </w:r>
    </w:p>
    <w:p w14:paraId="1179917D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:  Байдарбес Санжар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01.08.2014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D6775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«Қарлығаш» тобы</w:t>
      </w:r>
    </w:p>
    <w:p w14:paraId="7FCF1A16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402"/>
        <w:gridCol w:w="3544"/>
        <w:gridCol w:w="3544"/>
        <w:gridCol w:w="2868"/>
      </w:tblGrid>
      <w:tr w:rsidR="00D67751" w:rsidRPr="00D67751" w14:paraId="2E839019" w14:textId="77777777" w:rsidTr="00B307EB">
        <w:trPr>
          <w:trHeight w:val="1115"/>
        </w:trPr>
        <w:tc>
          <w:tcPr>
            <w:tcW w:w="1951" w:type="dxa"/>
            <w:shd w:val="clear" w:color="auto" w:fill="auto"/>
          </w:tcPr>
          <w:p w14:paraId="4728A83E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402" w:type="dxa"/>
            <w:shd w:val="clear" w:color="auto" w:fill="auto"/>
          </w:tcPr>
          <w:p w14:paraId="7DCB1BE0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14:paraId="73F959E8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Түзету іс-шаралары                      (аралық бақылаудан кейін)</w:t>
            </w:r>
          </w:p>
        </w:tc>
        <w:tc>
          <w:tcPr>
            <w:tcW w:w="3544" w:type="dxa"/>
            <w:shd w:val="clear" w:color="auto" w:fill="auto"/>
          </w:tcPr>
          <w:p w14:paraId="3FFB0B19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14:paraId="1CE594A0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D67751" w:rsidRPr="007A368D" w14:paraId="59F82924" w14:textId="77777777" w:rsidTr="00B307EB">
        <w:trPr>
          <w:trHeight w:val="1708"/>
        </w:trPr>
        <w:tc>
          <w:tcPr>
            <w:tcW w:w="1951" w:type="dxa"/>
            <w:shd w:val="clear" w:color="auto" w:fill="auto"/>
          </w:tcPr>
          <w:p w14:paraId="083BDDFC" w14:textId="77777777" w:rsidR="00D67751" w:rsidRPr="00D67751" w:rsidRDefault="00D67751" w:rsidP="00D6775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402" w:type="dxa"/>
            <w:shd w:val="clear" w:color="auto" w:fill="auto"/>
          </w:tcPr>
          <w:p w14:paraId="7BBFCA49" w14:textId="77777777" w:rsidR="00D67751" w:rsidRPr="00D67751" w:rsidRDefault="00D67751" w:rsidP="00D677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544" w:type="dxa"/>
            <w:shd w:val="clear" w:color="auto" w:fill="auto"/>
          </w:tcPr>
          <w:p w14:paraId="764F6AAD" w14:textId="520BAEB0" w:rsidR="00D67751" w:rsidRPr="000E0D81" w:rsidRDefault="00737A7B" w:rsidP="00D67751">
            <w:pPr>
              <w:spacing w:after="0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  <w:lang w:val="kk-KZ"/>
              </w:rPr>
            </w:pPr>
            <w:r w:rsidRPr="000E0D81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Өз-өзіне қызмет көрсетудің бастапқы дағдыларына,салауатты өмір сал</w:t>
            </w:r>
            <w:r w:rsidR="00B43E26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ты туралы түсініктерге ие</w:t>
            </w:r>
          </w:p>
        </w:tc>
        <w:tc>
          <w:tcPr>
            <w:tcW w:w="3544" w:type="dxa"/>
          </w:tcPr>
          <w:p w14:paraId="5C3C2930" w14:textId="3BF31D01" w:rsidR="00D67751" w:rsidRPr="00D67751" w:rsidRDefault="00D67751" w:rsidP="00737A7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</w:tcPr>
          <w:p w14:paraId="0B0500B0" w14:textId="1D74B1CF" w:rsidR="00D67751" w:rsidRPr="00D67751" w:rsidRDefault="00737A7B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="00D67751"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Салауатты өмір салты туралы түсінді</w:t>
            </w:r>
            <w:r w:rsidR="00D67751"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D67751" w:rsidRPr="007A368D" w14:paraId="02899B56" w14:textId="77777777" w:rsidTr="00B307EB">
        <w:trPr>
          <w:trHeight w:val="1479"/>
        </w:trPr>
        <w:tc>
          <w:tcPr>
            <w:tcW w:w="1951" w:type="dxa"/>
            <w:shd w:val="clear" w:color="auto" w:fill="auto"/>
          </w:tcPr>
          <w:p w14:paraId="204F35AD" w14:textId="77777777" w:rsidR="00D67751" w:rsidRPr="00D67751" w:rsidRDefault="00D67751" w:rsidP="00D6775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14:paraId="19CB0165" w14:textId="77777777" w:rsidR="00D67751" w:rsidRPr="00D67751" w:rsidRDefault="00D67751" w:rsidP="00D6775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1C01477A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сахналауға,сөжетті эмоциональды қабылдауды үйретуді жал,астыру, тілдік қорларын дамыту.</w:t>
            </w:r>
          </w:p>
          <w:p w14:paraId="781FC73E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14:paraId="762B9101" w14:textId="26E6BDF3" w:rsidR="00D67751" w:rsidRPr="000E0D81" w:rsidRDefault="000E0D81" w:rsidP="00D67751">
            <w:pPr>
              <w:spacing w:after="0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  <w:lang w:val="kk-KZ"/>
              </w:rPr>
            </w:pPr>
            <w:r w:rsidRPr="000E0D81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Кейіпкерлерге жанаршылық таныт</w:t>
            </w:r>
            <w:r w:rsidR="00B43E26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а алады</w:t>
            </w:r>
          </w:p>
        </w:tc>
        <w:tc>
          <w:tcPr>
            <w:tcW w:w="3544" w:type="dxa"/>
          </w:tcPr>
          <w:p w14:paraId="0066BA65" w14:textId="78AC7F3C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</w:tcPr>
          <w:p w14:paraId="00095EE1" w14:textId="210CE488" w:rsidR="00D67751" w:rsidRPr="00D67751" w:rsidRDefault="00737A7B" w:rsidP="00D6775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="00D67751"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Әдеби шығарма кейіпкерлерінің дауыс ырғағы мен мәнерлігін сақтайды</w:t>
            </w:r>
          </w:p>
        </w:tc>
      </w:tr>
      <w:tr w:rsidR="00D67751" w:rsidRPr="00D67751" w14:paraId="2F7872CB" w14:textId="77777777" w:rsidTr="00B307EB">
        <w:trPr>
          <w:trHeight w:val="1698"/>
        </w:trPr>
        <w:tc>
          <w:tcPr>
            <w:tcW w:w="1951" w:type="dxa"/>
            <w:shd w:val="clear" w:color="auto" w:fill="auto"/>
          </w:tcPr>
          <w:p w14:paraId="7418D990" w14:textId="77777777" w:rsidR="00D67751" w:rsidRPr="00D67751" w:rsidRDefault="00D67751" w:rsidP="00D6775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14:paraId="785F7105" w14:textId="77777777" w:rsidR="00D67751" w:rsidRPr="00D67751" w:rsidRDefault="00D67751" w:rsidP="00D6775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007FBBCA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544" w:type="dxa"/>
            <w:shd w:val="clear" w:color="auto" w:fill="auto"/>
          </w:tcPr>
          <w:p w14:paraId="3F53E84F" w14:textId="3EA43363" w:rsidR="00D67751" w:rsidRPr="000E0D81" w:rsidRDefault="000E0D81" w:rsidP="00D67751">
            <w:pPr>
              <w:spacing w:after="0"/>
              <w:rPr>
                <w:rFonts w:ascii="Times New Roman" w:eastAsia="Calibri" w:hAnsi="Times New Roman" w:cs="Times New Roman"/>
                <w:bCs/>
                <w:noProof/>
                <w:sz w:val="20"/>
                <w:szCs w:val="20"/>
                <w:lang w:val="kk-KZ"/>
              </w:rPr>
            </w:pPr>
            <w:r w:rsidRPr="000E0D81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Біртекті заттарды құрастыр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у</w:t>
            </w:r>
            <w:r w:rsidRPr="000E0D81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 xml:space="preserve">ды және </w:t>
            </w:r>
            <w:r w:rsidR="00B43E26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бөліп алуды біледі</w:t>
            </w:r>
          </w:p>
        </w:tc>
        <w:tc>
          <w:tcPr>
            <w:tcW w:w="3544" w:type="dxa"/>
          </w:tcPr>
          <w:p w14:paraId="1103F3D2" w14:textId="0C9A12C4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</w:tcPr>
          <w:p w14:paraId="1FCA5054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ажыратады.</w:t>
            </w:r>
          </w:p>
        </w:tc>
      </w:tr>
      <w:tr w:rsidR="00D67751" w:rsidRPr="002C6E8C" w14:paraId="1CDC66BD" w14:textId="77777777" w:rsidTr="00B307EB">
        <w:trPr>
          <w:trHeight w:val="1463"/>
        </w:trPr>
        <w:tc>
          <w:tcPr>
            <w:tcW w:w="1951" w:type="dxa"/>
            <w:shd w:val="clear" w:color="auto" w:fill="auto"/>
          </w:tcPr>
          <w:p w14:paraId="3AD8AC24" w14:textId="77777777" w:rsidR="00D67751" w:rsidRPr="00D67751" w:rsidRDefault="00D67751" w:rsidP="00D6775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402" w:type="dxa"/>
            <w:shd w:val="clear" w:color="auto" w:fill="auto"/>
          </w:tcPr>
          <w:p w14:paraId="2550A51D" w14:textId="77777777" w:rsidR="00D67751" w:rsidRPr="00D67751" w:rsidRDefault="00D67751" w:rsidP="00D67751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544" w:type="dxa"/>
            <w:shd w:val="clear" w:color="auto" w:fill="auto"/>
          </w:tcPr>
          <w:p w14:paraId="6E817033" w14:textId="76C8C26F" w:rsidR="00D67751" w:rsidRPr="00D67751" w:rsidRDefault="00737A7B" w:rsidP="00B43E2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</w:t>
            </w:r>
            <w:r w:rsidR="00B43E2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 салудың дәстүрден</w:t>
            </w: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тыс техникасына қызығушылық   таны</w:t>
            </w:r>
            <w:r w:rsidR="000E0D8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 отырып, сурет сал</w:t>
            </w:r>
            <w:r w:rsidR="00B43E2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у</w:t>
            </w:r>
            <w:r w:rsidR="000E0D8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ға</w:t>
            </w:r>
            <w:r w:rsidR="00B43E2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деген қызығушылығы артты</w:t>
            </w:r>
          </w:p>
        </w:tc>
        <w:tc>
          <w:tcPr>
            <w:tcW w:w="3544" w:type="dxa"/>
          </w:tcPr>
          <w:p w14:paraId="76BA4F2F" w14:textId="0DCEA752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</w:tcPr>
          <w:p w14:paraId="647CA540" w14:textId="2929B79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Дәстүрден тыс  сурет салады</w:t>
            </w:r>
            <w:r w:rsidRPr="00D67751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D67751" w:rsidRPr="007A368D" w14:paraId="2604D612" w14:textId="77777777" w:rsidTr="00B307EB">
        <w:trPr>
          <w:trHeight w:val="387"/>
        </w:trPr>
        <w:tc>
          <w:tcPr>
            <w:tcW w:w="1951" w:type="dxa"/>
            <w:shd w:val="clear" w:color="auto" w:fill="auto"/>
          </w:tcPr>
          <w:p w14:paraId="4E5E1602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402" w:type="dxa"/>
            <w:shd w:val="clear" w:color="auto" w:fill="auto"/>
          </w:tcPr>
          <w:p w14:paraId="0A7F3128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544" w:type="dxa"/>
            <w:shd w:val="clear" w:color="auto" w:fill="auto"/>
          </w:tcPr>
          <w:p w14:paraId="4C8D8A9F" w14:textId="0FF14514" w:rsidR="00D67751" w:rsidRPr="00D67751" w:rsidRDefault="00737A7B" w:rsidP="00D67751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 отбасы туралы,өздері тұратын қала мен ауыл туралы шағын әңгіме құрап айт</w:t>
            </w:r>
            <w:r w:rsidR="00B43E2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 алады</w:t>
            </w:r>
          </w:p>
        </w:tc>
        <w:tc>
          <w:tcPr>
            <w:tcW w:w="3544" w:type="dxa"/>
          </w:tcPr>
          <w:p w14:paraId="6D0BCD5A" w14:textId="4BF5BE85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</w:tcPr>
          <w:p w14:paraId="78D1DC7E" w14:textId="112CDA89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Отбасы мүшелері мен өзіне жақын адамдардың есімдерін атайды.</w:t>
            </w:r>
          </w:p>
        </w:tc>
      </w:tr>
    </w:tbl>
    <w:p w14:paraId="2295339A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50E96439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                               </w:t>
      </w:r>
    </w:p>
    <w:p w14:paraId="24B6D146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148739DB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3F147952" w14:textId="77777777" w:rsidR="000D708A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                            </w:t>
      </w:r>
    </w:p>
    <w:p w14:paraId="1C16F0AF" w14:textId="77777777" w:rsidR="000D708A" w:rsidRDefault="000D708A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22C34EB7" w14:textId="51EC52E1" w:rsidR="00D67751" w:rsidRPr="00D67751" w:rsidRDefault="000D708A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                       </w:t>
      </w:r>
      <w:r w:rsidR="00D67751" w:rsidRPr="00D6775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2019 – 2020  оқу жылындағы Баланың жеке даму картасы </w:t>
      </w:r>
    </w:p>
    <w:p w14:paraId="39AF9940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noProof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                                              Баланың аты-жөні        </w:t>
      </w:r>
      <w:r w:rsidRPr="00D67751">
        <w:rPr>
          <w:rFonts w:ascii="Times New Roman" w:eastAsia="Calibri" w:hAnsi="Times New Roman" w:cs="Times New Roman"/>
          <w:noProof/>
          <w:sz w:val="20"/>
          <w:szCs w:val="20"/>
          <w:lang w:val="kk-KZ"/>
        </w:rPr>
        <w:t xml:space="preserve">Бауыржанова Каусар 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Туған жылы :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06.06.2014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D6775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«Қарлығаш» тобы</w:t>
      </w:r>
      <w:r w:rsidRPr="00D67751">
        <w:rPr>
          <w:rFonts w:ascii="Times New Roman" w:eastAsia="Calibri" w:hAnsi="Times New Roman" w:cs="Times New Roman"/>
          <w:noProof/>
          <w:sz w:val="20"/>
          <w:szCs w:val="20"/>
          <w:lang w:val="kk-KZ"/>
        </w:rPr>
        <w:t xml:space="preserve">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660"/>
        <w:gridCol w:w="3685"/>
        <w:gridCol w:w="3402"/>
        <w:gridCol w:w="2727"/>
      </w:tblGrid>
      <w:tr w:rsidR="00D67751" w:rsidRPr="00D67751" w14:paraId="554325EB" w14:textId="77777777" w:rsidTr="00B307EB">
        <w:tc>
          <w:tcPr>
            <w:tcW w:w="1835" w:type="dxa"/>
            <w:shd w:val="clear" w:color="auto" w:fill="auto"/>
          </w:tcPr>
          <w:p w14:paraId="2096ECC4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660" w:type="dxa"/>
            <w:shd w:val="clear" w:color="auto" w:fill="auto"/>
          </w:tcPr>
          <w:p w14:paraId="5905DDBD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14:paraId="511880E3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34156D84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27" w:type="dxa"/>
            <w:shd w:val="clear" w:color="auto" w:fill="auto"/>
          </w:tcPr>
          <w:p w14:paraId="35172DC1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D67751" w:rsidRPr="007A368D" w14:paraId="61B0D545" w14:textId="77777777" w:rsidTr="00B307EB">
        <w:trPr>
          <w:trHeight w:val="1708"/>
        </w:trPr>
        <w:tc>
          <w:tcPr>
            <w:tcW w:w="1835" w:type="dxa"/>
            <w:shd w:val="clear" w:color="auto" w:fill="auto"/>
          </w:tcPr>
          <w:p w14:paraId="0C129C4A" w14:textId="77777777" w:rsidR="00D67751" w:rsidRPr="00D67751" w:rsidRDefault="00D67751" w:rsidP="00D6775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660" w:type="dxa"/>
            <w:shd w:val="clear" w:color="auto" w:fill="auto"/>
          </w:tcPr>
          <w:p w14:paraId="41027649" w14:textId="77777777" w:rsidR="00D67751" w:rsidRPr="00D67751" w:rsidRDefault="00D67751" w:rsidP="00D677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Жануарлардың қимылдарына еліктеп,негізгі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685" w:type="dxa"/>
            <w:shd w:val="clear" w:color="auto" w:fill="auto"/>
          </w:tcPr>
          <w:p w14:paraId="1680993A" w14:textId="62B4CCB0" w:rsidR="00D67751" w:rsidRPr="00D67751" w:rsidRDefault="000D708A" w:rsidP="00D677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Б</w:t>
            </w:r>
            <w:r w:rsidR="00D67751" w:rsidRPr="00D6775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ір-бірден </w:t>
            </w:r>
            <w:r w:rsidR="00B43E2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сапта жүруді үйренді</w:t>
            </w:r>
            <w:r w:rsidR="00D67751" w:rsidRPr="00D6775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5E82FD37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62391B31" w14:textId="0C04B2B5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</w:tcPr>
          <w:p w14:paraId="43D51C70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Салауатты өмір салты туралы түсіне отырып, түрлі тапсырмалар орындап,бір-бірден сапта жүруді үйренді</w:t>
            </w:r>
          </w:p>
        </w:tc>
      </w:tr>
      <w:tr w:rsidR="00D67751" w:rsidRPr="002C6E8C" w14:paraId="43165922" w14:textId="77777777" w:rsidTr="00B307EB">
        <w:trPr>
          <w:trHeight w:val="1516"/>
        </w:trPr>
        <w:tc>
          <w:tcPr>
            <w:tcW w:w="1835" w:type="dxa"/>
            <w:shd w:val="clear" w:color="auto" w:fill="auto"/>
          </w:tcPr>
          <w:p w14:paraId="57F29713" w14:textId="77777777" w:rsidR="00D67751" w:rsidRPr="00D67751" w:rsidRDefault="00D67751" w:rsidP="00D6775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14:paraId="109A9A08" w14:textId="77777777" w:rsidR="00D67751" w:rsidRPr="00D67751" w:rsidRDefault="00D67751" w:rsidP="00D6775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shd w:val="clear" w:color="auto" w:fill="auto"/>
          </w:tcPr>
          <w:p w14:paraId="1613EE7D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тақпақтарды,өлеңдерді мәнерлеп оқуға үйрету,тілдік қорларын дамыту.</w:t>
            </w:r>
          </w:p>
          <w:p w14:paraId="15B0F320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14:paraId="406BD191" w14:textId="12F77D02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</w:t>
            </w:r>
            <w:r w:rsidR="00B43E2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бойынша әңгіме құрастыра алады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,ертегілерді мазмұндауды,барлық дыбыста</w:t>
            </w:r>
            <w:r w:rsidR="00B43E2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рды анық және дыбыстауды біледі</w:t>
            </w:r>
          </w:p>
        </w:tc>
        <w:tc>
          <w:tcPr>
            <w:tcW w:w="3402" w:type="dxa"/>
          </w:tcPr>
          <w:p w14:paraId="03537156" w14:textId="2B488878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</w:tcPr>
          <w:p w14:paraId="332F928F" w14:textId="244B00CF" w:rsidR="00D67751" w:rsidRPr="00D67751" w:rsidRDefault="000D708A" w:rsidP="00D6775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67751"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  <w:r w:rsidR="00D67751" w:rsidRPr="00D6775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ұрақтарға жауап бере алады.</w:t>
            </w:r>
          </w:p>
        </w:tc>
      </w:tr>
      <w:tr w:rsidR="00D67751" w:rsidRPr="007A368D" w14:paraId="52E7BABA" w14:textId="77777777" w:rsidTr="00B307EB">
        <w:trPr>
          <w:trHeight w:val="1698"/>
        </w:trPr>
        <w:tc>
          <w:tcPr>
            <w:tcW w:w="1835" w:type="dxa"/>
            <w:shd w:val="clear" w:color="auto" w:fill="auto"/>
          </w:tcPr>
          <w:p w14:paraId="4B664E62" w14:textId="77777777" w:rsidR="00D67751" w:rsidRPr="00D67751" w:rsidRDefault="00D67751" w:rsidP="00D6775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14:paraId="2ED9E80F" w14:textId="77777777" w:rsidR="00D67751" w:rsidRPr="00D67751" w:rsidRDefault="00D67751" w:rsidP="00D6775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shd w:val="clear" w:color="auto" w:fill="auto"/>
          </w:tcPr>
          <w:p w14:paraId="78A854D9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685" w:type="dxa"/>
            <w:shd w:val="clear" w:color="auto" w:fill="auto"/>
          </w:tcPr>
          <w:p w14:paraId="6CCBFB05" w14:textId="6D4E82C6" w:rsidR="00D67751" w:rsidRPr="00D67751" w:rsidRDefault="00B43E26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санайды</w:t>
            </w:r>
          </w:p>
        </w:tc>
        <w:tc>
          <w:tcPr>
            <w:tcW w:w="3402" w:type="dxa"/>
          </w:tcPr>
          <w:p w14:paraId="6869E820" w14:textId="18A83EB6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</w:tcPr>
          <w:p w14:paraId="41FAF076" w14:textId="5A9F5871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Әр түрлі пішіндегі бөлшектерден </w:t>
            </w:r>
            <w:r w:rsidR="000D708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құрастырады.</w:t>
            </w:r>
          </w:p>
        </w:tc>
      </w:tr>
      <w:tr w:rsidR="00D67751" w:rsidRPr="002C6E8C" w14:paraId="6E65BC74" w14:textId="77777777" w:rsidTr="00B307EB">
        <w:trPr>
          <w:trHeight w:val="1649"/>
        </w:trPr>
        <w:tc>
          <w:tcPr>
            <w:tcW w:w="1835" w:type="dxa"/>
            <w:shd w:val="clear" w:color="auto" w:fill="auto"/>
          </w:tcPr>
          <w:p w14:paraId="1EF365F0" w14:textId="77777777" w:rsidR="00D67751" w:rsidRPr="00D67751" w:rsidRDefault="00D67751" w:rsidP="00D6775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660" w:type="dxa"/>
            <w:shd w:val="clear" w:color="auto" w:fill="auto"/>
          </w:tcPr>
          <w:p w14:paraId="7A9A5F08" w14:textId="77777777" w:rsidR="00D67751" w:rsidRPr="00D67751" w:rsidRDefault="00D67751" w:rsidP="00D67751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685" w:type="dxa"/>
            <w:shd w:val="clear" w:color="auto" w:fill="auto"/>
          </w:tcPr>
          <w:p w14:paraId="0F3CB49D" w14:textId="72A0AD7E" w:rsidR="00D67751" w:rsidRPr="00D67751" w:rsidRDefault="000D708A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="00D67751"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</w:t>
            </w:r>
            <w:r w:rsidR="00D67751"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үсіндеуді,</w:t>
            </w:r>
            <w:r w:rsidR="00B43E2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="00D67751"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қайшыны дұрыс ұстауды,сөздерді созыңғы</w:t>
            </w:r>
            <w:r w:rsidR="00B43E2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және анық айтуды біледі</w:t>
            </w:r>
          </w:p>
        </w:tc>
        <w:tc>
          <w:tcPr>
            <w:tcW w:w="3402" w:type="dxa"/>
          </w:tcPr>
          <w:p w14:paraId="26E9A482" w14:textId="097A7ACD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</w:tcPr>
          <w:p w14:paraId="6C58CEEA" w14:textId="77777777" w:rsidR="00D67751" w:rsidRPr="00D67751" w:rsidRDefault="00D67751" w:rsidP="00D6775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сурет салады,</w:t>
            </w:r>
          </w:p>
          <w:p w14:paraId="2606CFFC" w14:textId="563D200C" w:rsidR="00D67751" w:rsidRPr="00D67751" w:rsidRDefault="000D708A" w:rsidP="00D6775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="00D67751"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D67751" w:rsidRPr="002C6E8C" w14:paraId="17A3649C" w14:textId="77777777" w:rsidTr="00B307EB">
        <w:trPr>
          <w:trHeight w:val="387"/>
        </w:trPr>
        <w:tc>
          <w:tcPr>
            <w:tcW w:w="1835" w:type="dxa"/>
            <w:shd w:val="clear" w:color="auto" w:fill="auto"/>
          </w:tcPr>
          <w:p w14:paraId="4FFB9A09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660" w:type="dxa"/>
            <w:shd w:val="clear" w:color="auto" w:fill="auto"/>
          </w:tcPr>
          <w:p w14:paraId="02513AB1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685" w:type="dxa"/>
            <w:shd w:val="clear" w:color="auto" w:fill="auto"/>
          </w:tcPr>
          <w:p w14:paraId="01454F9A" w14:textId="2EF79260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қатысуды</w:t>
            </w:r>
            <w:r w:rsidR="000D708A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  <w:r w:rsidR="00B43E26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біледі</w:t>
            </w:r>
          </w:p>
        </w:tc>
        <w:tc>
          <w:tcPr>
            <w:tcW w:w="3402" w:type="dxa"/>
          </w:tcPr>
          <w:p w14:paraId="5B0B7C5F" w14:textId="3AC5C42B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</w:tcPr>
          <w:p w14:paraId="62AF268A" w14:textId="573FA6D7" w:rsidR="00D67751" w:rsidRPr="00D67751" w:rsidRDefault="000D708A" w:rsidP="000D708A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  <w:r w:rsidR="00D67751"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Үлкендердің </w:t>
            </w:r>
          </w:p>
          <w:p w14:paraId="746667A7" w14:textId="77777777" w:rsidR="00D67751" w:rsidRPr="00D67751" w:rsidRDefault="00D67751" w:rsidP="000D708A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еңбегін бағалайды.</w:t>
            </w:r>
          </w:p>
        </w:tc>
      </w:tr>
    </w:tbl>
    <w:p w14:paraId="725780B9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21F2210F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60EB0CFF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345E7698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26F86489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2235A1E8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7E90F55A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1A21871E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13494279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2019- 2020  оқу жылындағы Баланың жеке даму картасы </w:t>
      </w:r>
    </w:p>
    <w:p w14:paraId="7C87D4C0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 xml:space="preserve"> : 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Ғалымжанов Нуриман       Туған жылы :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10.07.2014</w:t>
      </w:r>
      <w:r w:rsidRPr="00D6775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D6775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«Қарлығаш» тобы</w:t>
      </w:r>
    </w:p>
    <w:p w14:paraId="01F9BDD1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969"/>
        <w:gridCol w:w="3544"/>
        <w:gridCol w:w="3402"/>
        <w:gridCol w:w="2443"/>
      </w:tblGrid>
      <w:tr w:rsidR="00D67751" w:rsidRPr="00D67751" w14:paraId="6367ACFD" w14:textId="77777777" w:rsidTr="00B307EB">
        <w:tc>
          <w:tcPr>
            <w:tcW w:w="1951" w:type="dxa"/>
            <w:shd w:val="clear" w:color="auto" w:fill="auto"/>
          </w:tcPr>
          <w:p w14:paraId="64F3BC56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969" w:type="dxa"/>
            <w:shd w:val="clear" w:color="auto" w:fill="auto"/>
          </w:tcPr>
          <w:p w14:paraId="758D1F09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14:paraId="41EC8D69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2AF9D9C6" w14:textId="77777777" w:rsidR="00D67751" w:rsidRPr="00D67751" w:rsidRDefault="00D67751" w:rsidP="00D677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43" w:type="dxa"/>
            <w:shd w:val="clear" w:color="auto" w:fill="auto"/>
          </w:tcPr>
          <w:p w14:paraId="4E245898" w14:textId="77777777" w:rsidR="00D67751" w:rsidRPr="00D67751" w:rsidRDefault="00D67751" w:rsidP="00D677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D67751" w:rsidRPr="00426F87" w14:paraId="46378786" w14:textId="77777777" w:rsidTr="00B307EB">
        <w:trPr>
          <w:trHeight w:val="1923"/>
        </w:trPr>
        <w:tc>
          <w:tcPr>
            <w:tcW w:w="1951" w:type="dxa"/>
            <w:shd w:val="clear" w:color="auto" w:fill="auto"/>
          </w:tcPr>
          <w:p w14:paraId="1B6443B9" w14:textId="77777777" w:rsidR="00D67751" w:rsidRPr="00D67751" w:rsidRDefault="00D67751" w:rsidP="00D6775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969" w:type="dxa"/>
            <w:shd w:val="clear" w:color="auto" w:fill="auto"/>
          </w:tcPr>
          <w:p w14:paraId="7086D391" w14:textId="77777777" w:rsidR="00D67751" w:rsidRPr="00D67751" w:rsidRDefault="00D67751" w:rsidP="00D67751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биік емес төбешіктерден сырғанауды,салауатты өмір салты туралы түсінік беруді жалғастыру.</w:t>
            </w:r>
          </w:p>
        </w:tc>
        <w:tc>
          <w:tcPr>
            <w:tcW w:w="3544" w:type="dxa"/>
            <w:shd w:val="clear" w:color="auto" w:fill="auto"/>
          </w:tcPr>
          <w:p w14:paraId="7F6F46D3" w14:textId="138E12C0" w:rsidR="00D67751" w:rsidRPr="00D67751" w:rsidRDefault="00D67751" w:rsidP="00B43E2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Спорттық ойындар мен жаттықтығуларды </w:t>
            </w:r>
            <w:r w:rsidR="000D708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="00B43E2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орындай алады</w:t>
            </w:r>
          </w:p>
        </w:tc>
        <w:tc>
          <w:tcPr>
            <w:tcW w:w="3402" w:type="dxa"/>
          </w:tcPr>
          <w:p w14:paraId="6AFD153F" w14:textId="2009B9EF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443" w:type="dxa"/>
          </w:tcPr>
          <w:p w14:paraId="0A24F0D3" w14:textId="3246CA8D" w:rsidR="00D67751" w:rsidRPr="00D67751" w:rsidRDefault="007F276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="00426F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Спорттық жаттығуларды </w:t>
            </w:r>
            <w:r w:rsidR="00D67751"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="00426F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 бетінше орындай алады</w:t>
            </w:r>
          </w:p>
        </w:tc>
      </w:tr>
      <w:tr w:rsidR="00D67751" w:rsidRPr="007A368D" w14:paraId="035914A0" w14:textId="77777777" w:rsidTr="00B307EB">
        <w:trPr>
          <w:trHeight w:val="1516"/>
        </w:trPr>
        <w:tc>
          <w:tcPr>
            <w:tcW w:w="1951" w:type="dxa"/>
            <w:shd w:val="clear" w:color="auto" w:fill="auto"/>
          </w:tcPr>
          <w:p w14:paraId="5B56F459" w14:textId="77777777" w:rsidR="00D67751" w:rsidRPr="00D67751" w:rsidRDefault="00D67751" w:rsidP="00D6775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14:paraId="31E8DDEA" w14:textId="77777777" w:rsidR="00D67751" w:rsidRPr="00D67751" w:rsidRDefault="00D67751" w:rsidP="00D6775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4D961CD8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14:paraId="12DD6536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14:paraId="52807AD1" w14:textId="26E63D9F" w:rsidR="00D67751" w:rsidRPr="00D67751" w:rsidRDefault="007F276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Т</w:t>
            </w:r>
            <w:r w:rsidR="00D67751"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аныс ертегілердің мазмұнын айтуды,сахналауға</w:t>
            </w:r>
            <w:r w:rsidR="001548E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,дыбыстарды анық айта алады</w:t>
            </w:r>
          </w:p>
        </w:tc>
        <w:tc>
          <w:tcPr>
            <w:tcW w:w="3402" w:type="dxa"/>
          </w:tcPr>
          <w:p w14:paraId="25F49897" w14:textId="302EC5AA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443" w:type="dxa"/>
          </w:tcPr>
          <w:p w14:paraId="338EAB94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Берілген сұраққа толық  сөйлеммен жауап береді.</w:t>
            </w:r>
          </w:p>
        </w:tc>
      </w:tr>
      <w:tr w:rsidR="00D67751" w:rsidRPr="007A368D" w14:paraId="64F80F93" w14:textId="77777777" w:rsidTr="00B307EB">
        <w:trPr>
          <w:trHeight w:val="1698"/>
        </w:trPr>
        <w:tc>
          <w:tcPr>
            <w:tcW w:w="1951" w:type="dxa"/>
            <w:shd w:val="clear" w:color="auto" w:fill="auto"/>
          </w:tcPr>
          <w:p w14:paraId="0B78F906" w14:textId="77777777" w:rsidR="00D67751" w:rsidRPr="00D67751" w:rsidRDefault="00D67751" w:rsidP="00D6775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14:paraId="3AF605D1" w14:textId="77777777" w:rsidR="00D67751" w:rsidRPr="00D67751" w:rsidRDefault="00D67751" w:rsidP="00D6775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0B49E3F8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544" w:type="dxa"/>
            <w:shd w:val="clear" w:color="auto" w:fill="auto"/>
          </w:tcPr>
          <w:p w14:paraId="2CBB47AF" w14:textId="6F2DA38F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 кему ретімен орналастыруды,бастаған ісін аяғына дейін жеткізуді,табиғатт</w:t>
            </w:r>
            <w:r w:rsidR="001548E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 өзін ұстаудың ережесін біледі</w:t>
            </w:r>
          </w:p>
        </w:tc>
        <w:tc>
          <w:tcPr>
            <w:tcW w:w="3402" w:type="dxa"/>
          </w:tcPr>
          <w:p w14:paraId="27B9CCF5" w14:textId="0D61DB4F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443" w:type="dxa"/>
          </w:tcPr>
          <w:p w14:paraId="1DF89851" w14:textId="638C8214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Қарама-қарсы сөздерді дұрыс қолданып айт</w:t>
            </w:r>
            <w:r w:rsidR="007F276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ады</w:t>
            </w:r>
          </w:p>
        </w:tc>
      </w:tr>
      <w:tr w:rsidR="00D67751" w:rsidRPr="007A368D" w14:paraId="39E5EE32" w14:textId="77777777" w:rsidTr="00B307EB">
        <w:trPr>
          <w:trHeight w:val="1649"/>
        </w:trPr>
        <w:tc>
          <w:tcPr>
            <w:tcW w:w="1951" w:type="dxa"/>
            <w:shd w:val="clear" w:color="auto" w:fill="auto"/>
          </w:tcPr>
          <w:p w14:paraId="1B7A646E" w14:textId="77777777" w:rsidR="00D67751" w:rsidRPr="00D67751" w:rsidRDefault="00D67751" w:rsidP="00D6775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969" w:type="dxa"/>
            <w:shd w:val="clear" w:color="auto" w:fill="auto"/>
          </w:tcPr>
          <w:p w14:paraId="416B8443" w14:textId="77777777" w:rsidR="00D67751" w:rsidRPr="00D67751" w:rsidRDefault="00D67751" w:rsidP="00D67751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544" w:type="dxa"/>
            <w:shd w:val="clear" w:color="auto" w:fill="auto"/>
          </w:tcPr>
          <w:p w14:paraId="54BDCFF0" w14:textId="29545AAD" w:rsidR="00D67751" w:rsidRPr="00D67751" w:rsidRDefault="007F276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="00D67751"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С</w:t>
            </w:r>
            <w:r w:rsidR="00D67751"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өздерді созыңғ</w:t>
            </w:r>
            <w:r w:rsidR="001548E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ы және анық айтуға дағдыланды</w:t>
            </w:r>
          </w:p>
        </w:tc>
        <w:tc>
          <w:tcPr>
            <w:tcW w:w="3402" w:type="dxa"/>
          </w:tcPr>
          <w:p w14:paraId="10DEFC9D" w14:textId="7E272349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443" w:type="dxa"/>
          </w:tcPr>
          <w:p w14:paraId="558DBF04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Қағазды қию, дұрыс жапсыру техникасын орындайды</w:t>
            </w:r>
          </w:p>
        </w:tc>
      </w:tr>
      <w:tr w:rsidR="00D67751" w:rsidRPr="007A368D" w14:paraId="093456D8" w14:textId="77777777" w:rsidTr="00B307EB">
        <w:trPr>
          <w:trHeight w:val="387"/>
        </w:trPr>
        <w:tc>
          <w:tcPr>
            <w:tcW w:w="1951" w:type="dxa"/>
            <w:shd w:val="clear" w:color="auto" w:fill="auto"/>
          </w:tcPr>
          <w:p w14:paraId="44EFC3AA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969" w:type="dxa"/>
            <w:shd w:val="clear" w:color="auto" w:fill="auto"/>
          </w:tcPr>
          <w:p w14:paraId="3D321FE2" w14:textId="7777777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544" w:type="dxa"/>
            <w:shd w:val="clear" w:color="auto" w:fill="auto"/>
          </w:tcPr>
          <w:p w14:paraId="46FDF3BF" w14:textId="1767FF78" w:rsidR="00D67751" w:rsidRPr="00D67751" w:rsidRDefault="007F2761" w:rsidP="00D67751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  <w:r w:rsidR="00D67751" w:rsidRPr="00D67751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4-5 ағаш тү</w:t>
            </w:r>
            <w:r w:rsidR="001548EB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рлерін атай алады</w:t>
            </w:r>
          </w:p>
        </w:tc>
        <w:tc>
          <w:tcPr>
            <w:tcW w:w="3402" w:type="dxa"/>
          </w:tcPr>
          <w:p w14:paraId="177CCDA4" w14:textId="3E81B390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443" w:type="dxa"/>
          </w:tcPr>
          <w:p w14:paraId="29E9CB98" w14:textId="0823B057" w:rsidR="00D67751" w:rsidRPr="00D67751" w:rsidRDefault="00D67751" w:rsidP="00D67751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Өз отбасы туралы </w:t>
            </w:r>
            <w:r w:rsidR="007F276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D6775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әңгіме</w:t>
            </w:r>
            <w:r w:rsidR="00426F8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құрап айта алады</w:t>
            </w:r>
          </w:p>
        </w:tc>
      </w:tr>
    </w:tbl>
    <w:p w14:paraId="37F46107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353B2B1A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39F14AF4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78D5498E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2973C167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58CF46C9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5E54B71A" w14:textId="77777777" w:rsidR="00D67751" w:rsidRPr="00D67751" w:rsidRDefault="00D67751" w:rsidP="007A368D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14:paraId="73013DA7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</w:pPr>
    </w:p>
    <w:p w14:paraId="11A72E60" w14:textId="0CFDECE8" w:rsidR="00D67751" w:rsidRPr="00D67751" w:rsidRDefault="007A368D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</w:pPr>
      <w:r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  <w:t>МКҚК № 59 «Ақбөбек» бөбекжай-</w:t>
      </w:r>
      <w:r w:rsidR="00D67751" w:rsidRPr="00D67751"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  <w:t>бақшасы</w:t>
      </w:r>
    </w:p>
    <w:p w14:paraId="55AAD258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</w:pPr>
    </w:p>
    <w:p w14:paraId="15546006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</w:pPr>
    </w:p>
    <w:p w14:paraId="60F488CA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</w:pPr>
    </w:p>
    <w:p w14:paraId="20309995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</w:pPr>
    </w:p>
    <w:p w14:paraId="0380A7B3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</w:pPr>
    </w:p>
    <w:p w14:paraId="79AE24D6" w14:textId="77777777" w:rsidR="00D67751" w:rsidRPr="00D67751" w:rsidRDefault="00D67751" w:rsidP="00D67751">
      <w:pPr>
        <w:spacing w:after="0"/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</w:pPr>
    </w:p>
    <w:p w14:paraId="28C82965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</w:pPr>
    </w:p>
    <w:p w14:paraId="21E8C0B7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</w:pPr>
    </w:p>
    <w:p w14:paraId="7935E8B8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</w:pPr>
      <w:r w:rsidRPr="00D67751"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  <w:t xml:space="preserve">2019 – 2020 оқу жылындағы баланың жеке даму картасы </w:t>
      </w:r>
    </w:p>
    <w:p w14:paraId="242DDC8C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/>
        </w:rPr>
      </w:pPr>
      <w:r w:rsidRPr="00D677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/>
        </w:rPr>
        <w:t>Ортаңғы «Қарлығаш» тобы</w:t>
      </w:r>
    </w:p>
    <w:p w14:paraId="0E72AA86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/>
        </w:rPr>
      </w:pPr>
      <w:r w:rsidRPr="00D677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/>
        </w:rPr>
        <w:t xml:space="preserve">                                                                                                                          </w:t>
      </w:r>
    </w:p>
    <w:p w14:paraId="60048AFA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/>
        </w:rPr>
      </w:pPr>
    </w:p>
    <w:p w14:paraId="295490C8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/>
        </w:rPr>
      </w:pPr>
    </w:p>
    <w:p w14:paraId="2C431B14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/>
        </w:rPr>
      </w:pPr>
    </w:p>
    <w:p w14:paraId="2572A09D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/>
        </w:rPr>
      </w:pPr>
    </w:p>
    <w:p w14:paraId="3988726A" w14:textId="77777777" w:rsidR="00D67751" w:rsidRPr="00D67751" w:rsidRDefault="00D67751" w:rsidP="00D677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/>
        </w:rPr>
      </w:pPr>
    </w:p>
    <w:p w14:paraId="429A1C02" w14:textId="77777777" w:rsidR="00D67751" w:rsidRPr="00D67751" w:rsidRDefault="00D67751" w:rsidP="00D67751">
      <w:pPr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67751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/>
        </w:rPr>
        <w:t xml:space="preserve">                                                             </w:t>
      </w:r>
      <w:r w:rsidRPr="00D67751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Тәрбиешілері:Рахимжанова З.Ж</w:t>
      </w:r>
    </w:p>
    <w:p w14:paraId="2D3147DA" w14:textId="77777777" w:rsidR="00D67751" w:rsidRPr="00D67751" w:rsidRDefault="00D67751" w:rsidP="00D67751">
      <w:pPr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6775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Кушалиева А.Б</w:t>
      </w:r>
    </w:p>
    <w:p w14:paraId="569E48D7" w14:textId="77777777" w:rsidR="00D67751" w:rsidRPr="00D67751" w:rsidRDefault="00D67751" w:rsidP="00D6775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B16819F" w14:textId="047628AC" w:rsidR="00D67751" w:rsidRPr="00D67751" w:rsidRDefault="00D67751" w:rsidP="007A36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/>
        </w:rPr>
      </w:pPr>
      <w:r w:rsidRPr="00D67751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/>
        </w:rPr>
        <w:t xml:space="preserve">                                                </w:t>
      </w:r>
    </w:p>
    <w:p w14:paraId="59779251" w14:textId="77777777" w:rsidR="00D67751" w:rsidRPr="00D67751" w:rsidRDefault="00D67751" w:rsidP="00D67751">
      <w:pPr>
        <w:spacing w:after="0"/>
        <w:ind w:left="-709" w:firstLine="709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/>
        </w:rPr>
      </w:pPr>
    </w:p>
    <w:sectPr w:rsidR="00D67751" w:rsidRPr="00D67751" w:rsidSect="00D67751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43086F"/>
    <w:multiLevelType w:val="hybridMultilevel"/>
    <w:tmpl w:val="A7BA1E7E"/>
    <w:lvl w:ilvl="0" w:tplc="8AB4A6B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85A"/>
    <w:rsid w:val="0003471A"/>
    <w:rsid w:val="000D708A"/>
    <w:rsid w:val="000E0D81"/>
    <w:rsid w:val="001548EB"/>
    <w:rsid w:val="00171DE4"/>
    <w:rsid w:val="002C6E8C"/>
    <w:rsid w:val="00426F87"/>
    <w:rsid w:val="004858A4"/>
    <w:rsid w:val="004A6E8F"/>
    <w:rsid w:val="00632D00"/>
    <w:rsid w:val="006B21B1"/>
    <w:rsid w:val="00737A7B"/>
    <w:rsid w:val="0079785A"/>
    <w:rsid w:val="007A368D"/>
    <w:rsid w:val="007F2761"/>
    <w:rsid w:val="00A47EB9"/>
    <w:rsid w:val="00B307EB"/>
    <w:rsid w:val="00B43E26"/>
    <w:rsid w:val="00D67751"/>
    <w:rsid w:val="00E3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AA527"/>
  <w15:chartTrackingRefBased/>
  <w15:docId w15:val="{BCDB2AFB-35AE-4DFA-A708-207C745B1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7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67751"/>
    <w:pPr>
      <w:spacing w:after="200" w:line="276" w:lineRule="auto"/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6775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67751"/>
    <w:pPr>
      <w:spacing w:after="200"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6775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6775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67751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67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67751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677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67751"/>
  </w:style>
  <w:style w:type="paragraph" w:styleId="ae">
    <w:name w:val="footer"/>
    <w:basedOn w:val="a"/>
    <w:link w:val="af"/>
    <w:uiPriority w:val="99"/>
    <w:unhideWhenUsed/>
    <w:rsid w:val="00D677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67751"/>
  </w:style>
  <w:style w:type="numbering" w:customStyle="1" w:styleId="1">
    <w:name w:val="Нет списка1"/>
    <w:next w:val="a2"/>
    <w:uiPriority w:val="99"/>
    <w:semiHidden/>
    <w:unhideWhenUsed/>
    <w:rsid w:val="00D67751"/>
  </w:style>
  <w:style w:type="numbering" w:customStyle="1" w:styleId="11">
    <w:name w:val="Нет списка11"/>
    <w:next w:val="a2"/>
    <w:uiPriority w:val="99"/>
    <w:semiHidden/>
    <w:unhideWhenUsed/>
    <w:rsid w:val="00D67751"/>
  </w:style>
  <w:style w:type="table" w:customStyle="1" w:styleId="10">
    <w:name w:val="Сетка таблицы1"/>
    <w:basedOn w:val="a1"/>
    <w:next w:val="a3"/>
    <w:uiPriority w:val="59"/>
    <w:rsid w:val="00D677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77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3855</Words>
  <Characters>21977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2</cp:revision>
  <dcterms:created xsi:type="dcterms:W3CDTF">2022-05-20T07:01:00Z</dcterms:created>
  <dcterms:modified xsi:type="dcterms:W3CDTF">2022-05-20T07:01:00Z</dcterms:modified>
</cp:coreProperties>
</file>