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245" w:rsidRDefault="00901245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D6C" w:rsidRDefault="00953388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</w:t>
      </w:r>
      <w:r w:rsidR="00B417F6" w:rsidRPr="00B417F6">
        <w:rPr>
          <w:rFonts w:ascii="Times New Roman" w:hAnsi="Times New Roman" w:cs="Times New Roman"/>
          <w:b/>
          <w:sz w:val="28"/>
          <w:szCs w:val="28"/>
          <w:lang w:val="kk-KZ"/>
        </w:rPr>
        <w:t>ҚК</w:t>
      </w:r>
      <w:r w:rsidR="00316B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№59 «Ақбөбек» бөбекжай-</w:t>
      </w:r>
      <w:r w:rsidR="00B417F6" w:rsidRPr="00B417F6">
        <w:rPr>
          <w:rFonts w:ascii="Times New Roman" w:hAnsi="Times New Roman" w:cs="Times New Roman"/>
          <w:b/>
          <w:sz w:val="28"/>
          <w:szCs w:val="28"/>
          <w:lang w:val="kk-KZ"/>
        </w:rPr>
        <w:t>бақшасы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5D42DE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2019-2020</w:t>
      </w:r>
      <w:r w:rsidR="00316B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аланың жеке даму картасы бойынша түзету іс-шаралары</w:t>
      </w:r>
    </w:p>
    <w:p w:rsidR="00B417F6" w:rsidRDefault="005D42DE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«Ақкөгершін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F24A99" w:rsidP="00F24A9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Тәрбиешілер:Үмбетова М.Ә</w:t>
      </w:r>
      <w:r w:rsidR="007C321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417F6" w:rsidRDefault="00F24A99" w:rsidP="00F24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="005D42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Айтжанова Ф.Е</w:t>
      </w: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A99" w:rsidRDefault="00F24A99" w:rsidP="00B417F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675E58" w:rsidRDefault="00BB7AA5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322BE8" w:rsidRPr="00675E58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BB7AA5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</w:t>
      </w:r>
      <w:r w:rsidR="00BB7AA5"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B7AA5" w:rsidRPr="00675E58">
        <w:rPr>
          <w:rFonts w:ascii="Times New Roman" w:hAnsi="Times New Roman" w:cs="Times New Roman"/>
          <w:b/>
          <w:sz w:val="24"/>
          <w:szCs w:val="24"/>
          <w:lang w:val="kk-KZ"/>
        </w:rPr>
        <w:t>Тынышқали Рустем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B7AA5" w:rsidRPr="00675E58">
        <w:rPr>
          <w:rFonts w:ascii="Times New Roman" w:hAnsi="Times New Roman" w:cs="Times New Roman"/>
          <w:b/>
          <w:sz w:val="24"/>
          <w:szCs w:val="24"/>
          <w:lang w:val="kk-KZ"/>
        </w:rPr>
        <w:t>уған жылы: 2014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ж;  №59 «Ақбөбек»б/б  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Ересек «Ақкөгершін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»топ;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3194"/>
        <w:gridCol w:w="2476"/>
        <w:gridCol w:w="3479"/>
      </w:tblGrid>
      <w:tr w:rsidR="00322BE8" w:rsidRPr="00675E58" w:rsidTr="00901245">
        <w:tc>
          <w:tcPr>
            <w:tcW w:w="2404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94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322BE8" w:rsidRPr="00FC2B91" w:rsidTr="00901245">
        <w:trPr>
          <w:trHeight w:val="1081"/>
        </w:trPr>
        <w:tc>
          <w:tcPr>
            <w:tcW w:w="2404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  <w:shd w:val="clear" w:color="auto" w:fill="auto"/>
          </w:tcPr>
          <w:p w:rsidR="00322BE8" w:rsidRPr="00675E58" w:rsidRDefault="005D42DE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3194" w:type="dxa"/>
          </w:tcPr>
          <w:p w:rsidR="00322BE8" w:rsidRPr="00675E58" w:rsidRDefault="005D42DE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ойындарында ойын ережелерін сақтауға қалыптасты.</w:t>
            </w:r>
          </w:p>
        </w:tc>
        <w:tc>
          <w:tcPr>
            <w:tcW w:w="2476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75E58" w:rsidRDefault="005D42DE" w:rsidP="004B3402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ие болды.</w:t>
            </w:r>
          </w:p>
        </w:tc>
      </w:tr>
      <w:tr w:rsidR="00322BE8" w:rsidRPr="00FC2B91" w:rsidTr="00901245">
        <w:trPr>
          <w:trHeight w:val="1139"/>
        </w:trPr>
        <w:tc>
          <w:tcPr>
            <w:tcW w:w="2404" w:type="dxa"/>
          </w:tcPr>
          <w:p w:rsidR="00322BE8" w:rsidRPr="00675E58" w:rsidRDefault="00675E5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</w:t>
            </w:r>
            <w:r w:rsidR="00316BC0"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33" w:type="dxa"/>
            <w:shd w:val="clear" w:color="auto" w:fill="auto"/>
          </w:tcPr>
          <w:p w:rsidR="00322BE8" w:rsidRPr="00675E58" w:rsidRDefault="005D42DE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Ана тіліндегі барлық дыбыстарды айта алуға дағдыландыру.      </w:t>
            </w:r>
          </w:p>
        </w:tc>
        <w:tc>
          <w:tcPr>
            <w:tcW w:w="3194" w:type="dxa"/>
          </w:tcPr>
          <w:p w:rsidR="00322BE8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өзара әрекетте мәдениетті мінез-құлық дағдыларын меңгерді.</w:t>
            </w:r>
          </w:p>
        </w:tc>
        <w:tc>
          <w:tcPr>
            <w:tcW w:w="2476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75E58" w:rsidRDefault="005D42DE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анық айтуды, интонацияны игерген</w:t>
            </w:r>
            <w:r w:rsidR="00BB7AA5"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B7AA5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баяндау сипатын сезініп, шығармалардың мазмұнын эмоциалы қабылдай алды.</w:t>
            </w:r>
          </w:p>
        </w:tc>
      </w:tr>
      <w:tr w:rsidR="005D42DE" w:rsidRPr="00FC2B91" w:rsidTr="00901245">
        <w:trPr>
          <w:trHeight w:val="1113"/>
        </w:trPr>
        <w:tc>
          <w:tcPr>
            <w:tcW w:w="2404" w:type="dxa"/>
          </w:tcPr>
          <w:p w:rsidR="005D42DE" w:rsidRPr="00675E58" w:rsidRDefault="005D42DE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  <w:shd w:val="clear" w:color="auto" w:fill="auto"/>
          </w:tcPr>
          <w:p w:rsidR="005D42DE" w:rsidRPr="00675E58" w:rsidRDefault="005D42DE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3194" w:type="dxa"/>
          </w:tcPr>
          <w:p w:rsidR="005D42DE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одан артық заттардың өлшемдік қатынастарын анықтай білді.</w:t>
            </w:r>
          </w:p>
        </w:tc>
        <w:tc>
          <w:tcPr>
            <w:tcW w:w="2476" w:type="dxa"/>
          </w:tcPr>
          <w:p w:rsidR="005D42DE" w:rsidRPr="00675E58" w:rsidRDefault="005D42DE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5D42DE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 апта күндерін, жыл мезгілдерін ретімен атай алды.</w:t>
            </w:r>
          </w:p>
        </w:tc>
      </w:tr>
      <w:tr w:rsidR="005D42DE" w:rsidRPr="00FC2B91" w:rsidTr="00901245">
        <w:trPr>
          <w:trHeight w:val="1129"/>
        </w:trPr>
        <w:tc>
          <w:tcPr>
            <w:tcW w:w="2404" w:type="dxa"/>
          </w:tcPr>
          <w:p w:rsidR="005D42DE" w:rsidRPr="00675E58" w:rsidRDefault="005D42DE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  <w:shd w:val="clear" w:color="auto" w:fill="auto"/>
          </w:tcPr>
          <w:p w:rsidR="005D42DE" w:rsidRPr="00675E58" w:rsidRDefault="005D42DE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194" w:type="dxa"/>
          </w:tcPr>
          <w:p w:rsidR="005D42DE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элементтермен толықтыра отырып, кейіпкерлер мен композицияларға тән бөлшектерді қолданды.</w:t>
            </w:r>
          </w:p>
        </w:tc>
        <w:tc>
          <w:tcPr>
            <w:tcW w:w="2476" w:type="dxa"/>
          </w:tcPr>
          <w:p w:rsidR="005D42DE" w:rsidRPr="00675E58" w:rsidRDefault="005D42DE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5D42DE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игерген;</w:t>
            </w:r>
          </w:p>
        </w:tc>
      </w:tr>
      <w:tr w:rsidR="005D42DE" w:rsidRPr="00FC2B91" w:rsidTr="00901245">
        <w:trPr>
          <w:trHeight w:val="1401"/>
        </w:trPr>
        <w:tc>
          <w:tcPr>
            <w:tcW w:w="2404" w:type="dxa"/>
          </w:tcPr>
          <w:p w:rsidR="005D42DE" w:rsidRPr="00675E58" w:rsidRDefault="005D42DE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3" w:type="dxa"/>
            <w:shd w:val="clear" w:color="auto" w:fill="auto"/>
          </w:tcPr>
          <w:p w:rsidR="005D42DE" w:rsidRPr="00675E58" w:rsidRDefault="005D42DE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194" w:type="dxa"/>
          </w:tcPr>
          <w:p w:rsidR="005D42DE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Балабақшаның атауын, нөмірін атайды; үйден балабақшаға дейінгі жолды білді;</w:t>
            </w:r>
          </w:p>
        </w:tc>
        <w:tc>
          <w:tcPr>
            <w:tcW w:w="2476" w:type="dxa"/>
          </w:tcPr>
          <w:p w:rsidR="005D42DE" w:rsidRPr="00675E58" w:rsidRDefault="005D42DE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5D42DE" w:rsidRPr="00675E58" w:rsidRDefault="00BB7AA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Адами сапалар туралы: мейірімділік, махаббат, сыпайылық, адалдық  түсініктерге ие болды.</w:t>
            </w:r>
          </w:p>
        </w:tc>
      </w:tr>
    </w:tbl>
    <w:p w:rsidR="00322BE8" w:rsidRPr="00675E58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675E58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675E58" w:rsidRDefault="00322BE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D42DE" w:rsidRPr="00675E58" w:rsidRDefault="005D42DE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D42DE" w:rsidRPr="00675E58" w:rsidRDefault="005D42DE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675E58" w:rsidRDefault="00BB7AA5" w:rsidP="00FC7BD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="00D11C5F"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 </w:t>
      </w:r>
    </w:p>
    <w:p w:rsidR="00D11C5F" w:rsidRPr="00675E58" w:rsidRDefault="00ED52FA" w:rsidP="00100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</w:t>
      </w:r>
      <w:r w:rsidR="00BB7AA5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аланың аты-жөні: </w:t>
      </w:r>
      <w:r w:rsidR="00BB7AA5" w:rsidRPr="00675E58">
        <w:rPr>
          <w:rFonts w:ascii="Times New Roman" w:hAnsi="Times New Roman" w:cs="Times New Roman"/>
          <w:b/>
          <w:sz w:val="24"/>
          <w:szCs w:val="24"/>
          <w:lang w:val="kk-KZ"/>
        </w:rPr>
        <w:t>Нұралы Зере</w:t>
      </w:r>
      <w:r w:rsidR="00717A8A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172DA3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</w:t>
      </w:r>
      <w:r w:rsidR="00BB7AA5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жылы : 2014</w:t>
      </w:r>
      <w:r w:rsidR="00C10A8A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D11C5F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Атырау қ. </w:t>
      </w:r>
      <w:r w:rsidR="00034C3F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№ 59 «Ақбөбек» б/б;</w:t>
      </w:r>
      <w:r w:rsidR="00C034D1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Ересек «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 w:rsidR="0071290D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»  топ;</w:t>
      </w:r>
    </w:p>
    <w:tbl>
      <w:tblPr>
        <w:tblW w:w="17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3661"/>
        <w:gridCol w:w="3544"/>
        <w:gridCol w:w="2551"/>
        <w:gridCol w:w="3206"/>
        <w:gridCol w:w="2114"/>
      </w:tblGrid>
      <w:tr w:rsidR="00D11C5F" w:rsidRPr="00675E58" w:rsidTr="00FC7BD8">
        <w:trPr>
          <w:gridAfter w:val="1"/>
          <w:wAfter w:w="2114" w:type="dxa"/>
        </w:trPr>
        <w:tc>
          <w:tcPr>
            <w:tcW w:w="2401" w:type="dxa"/>
            <w:shd w:val="clear" w:color="auto" w:fill="auto"/>
          </w:tcPr>
          <w:p w:rsidR="00D11C5F" w:rsidRPr="00675E58" w:rsidRDefault="00D11C5F" w:rsidP="00100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61" w:type="dxa"/>
            <w:shd w:val="clear" w:color="auto" w:fill="auto"/>
          </w:tcPr>
          <w:p w:rsidR="00D11C5F" w:rsidRPr="00675E58" w:rsidRDefault="00D11C5F" w:rsidP="0010044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D11C5F" w:rsidRPr="00675E58" w:rsidRDefault="00D11C5F" w:rsidP="0010044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51" w:type="dxa"/>
            <w:shd w:val="clear" w:color="auto" w:fill="auto"/>
          </w:tcPr>
          <w:p w:rsidR="00D11C5F" w:rsidRPr="00675E58" w:rsidRDefault="00D11C5F" w:rsidP="0010044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06" w:type="dxa"/>
            <w:shd w:val="clear" w:color="auto" w:fill="auto"/>
          </w:tcPr>
          <w:p w:rsidR="00D11C5F" w:rsidRPr="00675E58" w:rsidRDefault="00D11C5F" w:rsidP="001004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B7AA5" w:rsidRPr="00FC2B91" w:rsidTr="00FC7BD8">
        <w:trPr>
          <w:gridAfter w:val="1"/>
          <w:wAfter w:w="2114" w:type="dxa"/>
          <w:trHeight w:val="1621"/>
        </w:trPr>
        <w:tc>
          <w:tcPr>
            <w:tcW w:w="2401" w:type="dxa"/>
            <w:shd w:val="clear" w:color="auto" w:fill="auto"/>
          </w:tcPr>
          <w:p w:rsidR="00BB7AA5" w:rsidRPr="00675E58" w:rsidRDefault="00BB7AA5" w:rsidP="001004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66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тұра алады, сап түзеп жүруден бір және екі қатармен қайта тұра алады, бір орында бұрылуды үйренді.</w:t>
            </w:r>
          </w:p>
        </w:tc>
        <w:tc>
          <w:tcPr>
            <w:tcW w:w="2551" w:type="dxa"/>
          </w:tcPr>
          <w:p w:rsidR="00BB7AA5" w:rsidRPr="00675E58" w:rsidRDefault="00BB7AA5" w:rsidP="0010044D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B7AA5" w:rsidRPr="00675E58" w:rsidRDefault="00BB7AA5" w:rsidP="0010044D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Аурулардың алдын алудың негізгі шаралары туралы түсінігі дамыды.</w:t>
            </w:r>
          </w:p>
        </w:tc>
      </w:tr>
      <w:tr w:rsidR="00BB7AA5" w:rsidRPr="00FC2B91" w:rsidTr="00FC7BD8">
        <w:trPr>
          <w:gridAfter w:val="1"/>
          <w:wAfter w:w="2114" w:type="dxa"/>
          <w:trHeight w:val="1172"/>
        </w:trPr>
        <w:tc>
          <w:tcPr>
            <w:tcW w:w="2401" w:type="dxa"/>
            <w:shd w:val="clear" w:color="auto" w:fill="auto"/>
          </w:tcPr>
          <w:p w:rsidR="00BB7AA5" w:rsidRPr="00675E58" w:rsidRDefault="00675E58" w:rsidP="00675E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6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3544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  <w:tc>
          <w:tcPr>
            <w:tcW w:w="255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білді.</w:t>
            </w:r>
          </w:p>
        </w:tc>
      </w:tr>
      <w:tr w:rsidR="00BB7AA5" w:rsidRPr="00FC2B91" w:rsidTr="00FC7BD8">
        <w:trPr>
          <w:gridAfter w:val="1"/>
          <w:wAfter w:w="2114" w:type="dxa"/>
          <w:trHeight w:val="1186"/>
        </w:trPr>
        <w:tc>
          <w:tcPr>
            <w:tcW w:w="2401" w:type="dxa"/>
            <w:shd w:val="clear" w:color="auto" w:fill="auto"/>
          </w:tcPr>
          <w:p w:rsidR="00BB7AA5" w:rsidRPr="00675E58" w:rsidRDefault="00BB7AA5" w:rsidP="001004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«Таным»</w:t>
            </w:r>
          </w:p>
          <w:p w:rsidR="00BB7AA5" w:rsidRPr="00675E58" w:rsidRDefault="00BB7AA5" w:rsidP="001004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 нәтиже алу үшін бір тәсілді ғана қолданды;</w:t>
            </w:r>
          </w:p>
        </w:tc>
        <w:tc>
          <w:tcPr>
            <w:tcW w:w="255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нысандардың өсіп, өнуі үшін су, жарық, ауа, қорек және айналасындағылардың қамқорлығы қажет екенін анықтады.</w:t>
            </w:r>
          </w:p>
        </w:tc>
      </w:tr>
      <w:tr w:rsidR="00BB7AA5" w:rsidRPr="00FC2B91" w:rsidTr="00FC7BD8">
        <w:trPr>
          <w:gridAfter w:val="1"/>
          <w:wAfter w:w="2114" w:type="dxa"/>
          <w:trHeight w:val="1184"/>
        </w:trPr>
        <w:tc>
          <w:tcPr>
            <w:tcW w:w="2401" w:type="dxa"/>
            <w:shd w:val="clear" w:color="auto" w:fill="auto"/>
          </w:tcPr>
          <w:p w:rsidR="00BB7AA5" w:rsidRPr="00675E58" w:rsidRDefault="00BB7AA5" w:rsidP="001004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66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544" w:type="dxa"/>
          </w:tcPr>
          <w:p w:rsidR="00BB7AA5" w:rsidRPr="00675E58" w:rsidRDefault="0010044D" w:rsidP="0010044D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үйлесімділікті сақтай отырып, адам мен жануарлардың пішінін мүсіндей білді;</w:t>
            </w:r>
          </w:p>
        </w:tc>
        <w:tc>
          <w:tcPr>
            <w:tcW w:w="255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игерді;</w:t>
            </w:r>
          </w:p>
        </w:tc>
      </w:tr>
      <w:tr w:rsidR="00BB7AA5" w:rsidRPr="00FC2B91" w:rsidTr="00FC7BD8">
        <w:trPr>
          <w:trHeight w:val="387"/>
        </w:trPr>
        <w:tc>
          <w:tcPr>
            <w:tcW w:w="2401" w:type="dxa"/>
            <w:shd w:val="clear" w:color="auto" w:fill="auto"/>
          </w:tcPr>
          <w:p w:rsidR="00BB7AA5" w:rsidRPr="00675E58" w:rsidRDefault="00BB7AA5" w:rsidP="0010044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6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544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Балабақшаның атауын, нөмірін атайды; үйден балабақшаға дейінгі жолды уйренді.</w:t>
            </w:r>
          </w:p>
        </w:tc>
        <w:tc>
          <w:tcPr>
            <w:tcW w:w="2551" w:type="dxa"/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B7AA5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таныс және жаңа жануарлармен, өсімдіктермен қарым-қатынастан қуанышты сезінді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:rsidR="00BB7AA5" w:rsidRPr="00675E58" w:rsidRDefault="00BB7AA5" w:rsidP="0010044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D11C5F" w:rsidRPr="00675E58" w:rsidRDefault="00D11C5F" w:rsidP="0010044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FC7BD8" w:rsidRPr="00675E58" w:rsidRDefault="00FC7BD8" w:rsidP="00901245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044D" w:rsidRPr="00675E58" w:rsidRDefault="0010044D" w:rsidP="00901245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675E58" w:rsidRDefault="00D04B70" w:rsidP="006A750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2019-2020 </w:t>
      </w:r>
      <w:r w:rsidR="00D11C5F"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 баланың жеке даму картасы</w:t>
      </w:r>
    </w:p>
    <w:p w:rsidR="00D11C5F" w:rsidRPr="00675E58" w:rsidRDefault="00D11C5F" w:rsidP="00712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</w:t>
      </w:r>
      <w:r w:rsidR="00D04B70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ың аты-жөні: Бекет Амина</w:t>
      </w:r>
      <w:r w:rsidR="00ED52FA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D04B70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Туған жылы : 2014</w:t>
      </w:r>
      <w:r w:rsidR="00C10A8A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Атырау қ. </w:t>
      </w:r>
      <w:r w:rsidR="00172DA3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№ 59</w:t>
      </w:r>
      <w:r w:rsidR="0071290D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«Ақбөбек» б/б; </w:t>
      </w:r>
      <w:r w:rsidR="00C034D1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Ересек «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 w:rsidR="0071290D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 топ; </w:t>
      </w:r>
    </w:p>
    <w:p w:rsidR="00D11C5F" w:rsidRPr="00675E58" w:rsidRDefault="00D11C5F" w:rsidP="006A75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686"/>
        <w:gridCol w:w="3685"/>
        <w:gridCol w:w="2977"/>
        <w:gridCol w:w="2693"/>
      </w:tblGrid>
      <w:tr w:rsidR="00CC1819" w:rsidRPr="00675E58" w:rsidTr="00EB7FF8">
        <w:tc>
          <w:tcPr>
            <w:tcW w:w="2410" w:type="dxa"/>
            <w:shd w:val="clear" w:color="auto" w:fill="auto"/>
          </w:tcPr>
          <w:p w:rsidR="00D11C5F" w:rsidRPr="00675E58" w:rsidRDefault="00D11C5F" w:rsidP="00100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:rsidR="00D11C5F" w:rsidRPr="00675E58" w:rsidRDefault="00D11C5F" w:rsidP="0010044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D11C5F" w:rsidRPr="00675E58" w:rsidRDefault="00D11C5F" w:rsidP="0010044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D11C5F" w:rsidRPr="00675E58" w:rsidRDefault="00D11C5F" w:rsidP="0010044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D11C5F" w:rsidRPr="00675E58" w:rsidRDefault="00D11C5F" w:rsidP="001004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0044D" w:rsidRPr="00FC2B91" w:rsidTr="00EB7FF8">
        <w:trPr>
          <w:trHeight w:val="1350"/>
        </w:trPr>
        <w:tc>
          <w:tcPr>
            <w:tcW w:w="2410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686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 элементтерін және жаттығуларын меңгерген.</w:t>
            </w:r>
          </w:p>
        </w:tc>
        <w:tc>
          <w:tcPr>
            <w:tcW w:w="2977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Аурулардың алдын алудың негізгі шаралары туралы түсінікке ие болды.</w:t>
            </w:r>
          </w:p>
        </w:tc>
      </w:tr>
      <w:tr w:rsidR="0010044D" w:rsidRPr="00FC2B91" w:rsidTr="00EB7FF8">
        <w:trPr>
          <w:trHeight w:val="1291"/>
        </w:trPr>
        <w:tc>
          <w:tcPr>
            <w:tcW w:w="2410" w:type="dxa"/>
            <w:shd w:val="clear" w:color="auto" w:fill="auto"/>
          </w:tcPr>
          <w:p w:rsidR="0010044D" w:rsidRPr="00675E58" w:rsidRDefault="00675E58" w:rsidP="00675E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86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3685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жасады;</w:t>
            </w:r>
          </w:p>
        </w:tc>
        <w:tc>
          <w:tcPr>
            <w:tcW w:w="2977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</w:tr>
      <w:tr w:rsidR="0010044D" w:rsidRPr="00FC2B91" w:rsidTr="00EB7FF8">
        <w:trPr>
          <w:trHeight w:val="1228"/>
        </w:trPr>
        <w:tc>
          <w:tcPr>
            <w:tcW w:w="2410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«Таным» </w:t>
            </w:r>
          </w:p>
          <w:p w:rsidR="0010044D" w:rsidRPr="00675E58" w:rsidRDefault="0010044D" w:rsidP="001004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685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бөлшектерін атайды және ажыраттты.</w:t>
            </w:r>
          </w:p>
        </w:tc>
        <w:tc>
          <w:tcPr>
            <w:tcW w:w="2977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аумағында мекендейтін жыл құстары мен қыстайтын құстарды, жануарлар мен олардың</w:t>
            </w:r>
            <w:r w:rsidR="00D04B70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төлдерін атай алды.</w:t>
            </w:r>
          </w:p>
        </w:tc>
      </w:tr>
      <w:tr w:rsidR="0010044D" w:rsidRPr="00FC2B91" w:rsidTr="00EB7FF8">
        <w:trPr>
          <w:trHeight w:val="1336"/>
        </w:trPr>
        <w:tc>
          <w:tcPr>
            <w:tcW w:w="2410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686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685" w:type="dxa"/>
          </w:tcPr>
          <w:p w:rsidR="0010044D" w:rsidRPr="00675E58" w:rsidRDefault="00D04B70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элементтермен толықтыра отырып, кейіпкерлер мен композицияларға тән бөлшектерді қолданды.</w:t>
            </w:r>
          </w:p>
        </w:tc>
        <w:tc>
          <w:tcPr>
            <w:tcW w:w="2977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0044D" w:rsidRPr="00675E58" w:rsidRDefault="00D04B70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жанрларды ажыратты. (күй, өлең, би, марш);</w:t>
            </w:r>
          </w:p>
        </w:tc>
      </w:tr>
      <w:tr w:rsidR="0010044D" w:rsidRPr="00FC2B91" w:rsidTr="00EB7FF8">
        <w:trPr>
          <w:trHeight w:val="387"/>
        </w:trPr>
        <w:tc>
          <w:tcPr>
            <w:tcW w:w="2410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86" w:type="dxa"/>
            <w:shd w:val="clear" w:color="auto" w:fill="auto"/>
          </w:tcPr>
          <w:p w:rsidR="0010044D" w:rsidRPr="00675E58" w:rsidRDefault="0010044D" w:rsidP="0010044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 әнұранды  біледі  және оның  кеудесінің   сол жағына  қолын қойып айтуға жаттықтыру.</w:t>
            </w:r>
          </w:p>
        </w:tc>
        <w:tc>
          <w:tcPr>
            <w:tcW w:w="3685" w:type="dxa"/>
          </w:tcPr>
          <w:p w:rsidR="0010044D" w:rsidRPr="00675E58" w:rsidRDefault="00D04B70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Адами сапалар туралы: мейірімділік, махаббат, сыпайылық, адалдық  түсініктерге түсінді.</w:t>
            </w:r>
          </w:p>
        </w:tc>
        <w:tc>
          <w:tcPr>
            <w:tcW w:w="2977" w:type="dxa"/>
          </w:tcPr>
          <w:p w:rsidR="0010044D" w:rsidRPr="00675E58" w:rsidRDefault="0010044D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0044D" w:rsidRPr="00675E58" w:rsidRDefault="00D04B70" w:rsidP="00100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міндетін, Ұлы Отан соғысына қатысқан жауынгерлердің рөлі туралы білді.</w:t>
            </w:r>
          </w:p>
        </w:tc>
      </w:tr>
    </w:tbl>
    <w:p w:rsidR="00A22D44" w:rsidRPr="00675E58" w:rsidRDefault="00CC1819" w:rsidP="001004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71290D"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</w:p>
    <w:p w:rsidR="005D42DE" w:rsidRPr="00675E58" w:rsidRDefault="005D42DE" w:rsidP="001004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675E58" w:rsidRDefault="00322BE8" w:rsidP="001004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  <w:r w:rsidR="00D04B70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322BE8" w:rsidRPr="00675E58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D04B70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аты-жөні:Талғат Арсен; Туған жылы:2014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ж; №59 «Ақбөбек»б/б  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Ересек «Ақкөгершін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»топ;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3119"/>
        <w:gridCol w:w="2693"/>
        <w:gridCol w:w="2410"/>
      </w:tblGrid>
      <w:tr w:rsidR="00741A0F" w:rsidRPr="00675E58" w:rsidTr="00EB7FF8">
        <w:tc>
          <w:tcPr>
            <w:tcW w:w="2802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43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10" w:type="dxa"/>
          </w:tcPr>
          <w:p w:rsidR="00322BE8" w:rsidRPr="00675E58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4B70" w:rsidRPr="00FC2B91" w:rsidTr="00EB7FF8">
        <w:trPr>
          <w:trHeight w:val="1081"/>
        </w:trPr>
        <w:tc>
          <w:tcPr>
            <w:tcW w:w="2802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4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тұра алады, сап түзеп жүруден бір және екі қатармен қайта тұра алады, бір орында бұрылуды қалыптастыру</w:t>
            </w:r>
          </w:p>
        </w:tc>
        <w:tc>
          <w:tcPr>
            <w:tcW w:w="269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үйренді.</w:t>
            </w:r>
          </w:p>
        </w:tc>
        <w:tc>
          <w:tcPr>
            <w:tcW w:w="2410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 элементтерін және жаттығуларын меңгерді;</w:t>
            </w:r>
          </w:p>
        </w:tc>
      </w:tr>
      <w:tr w:rsidR="00D04B70" w:rsidRPr="00FC2B91" w:rsidTr="00EB7FF8">
        <w:trPr>
          <w:trHeight w:val="1139"/>
        </w:trPr>
        <w:tc>
          <w:tcPr>
            <w:tcW w:w="2802" w:type="dxa"/>
          </w:tcPr>
          <w:p w:rsidR="00D04B70" w:rsidRPr="00675E58" w:rsidRDefault="00675E5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54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3119" w:type="dxa"/>
          </w:tcPr>
          <w:p w:rsidR="00D04B70" w:rsidRPr="00675E58" w:rsidRDefault="00D04B70" w:rsidP="00D04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жасауға дағдыландыру.</w:t>
            </w:r>
          </w:p>
        </w:tc>
        <w:tc>
          <w:tcPr>
            <w:tcW w:w="269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,әдеби шығарма кейіпкерлерінің дауыс ырғағы мен мәнерлігін жетілді..</w:t>
            </w:r>
          </w:p>
        </w:tc>
        <w:tc>
          <w:tcPr>
            <w:tcW w:w="2410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</w:tr>
      <w:tr w:rsidR="00D04B70" w:rsidRPr="00FC2B91" w:rsidTr="00EB7FF8">
        <w:trPr>
          <w:trHeight w:val="1113"/>
        </w:trPr>
        <w:tc>
          <w:tcPr>
            <w:tcW w:w="2802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4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3119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69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дағдыланды.</w:t>
            </w:r>
          </w:p>
        </w:tc>
        <w:tc>
          <w:tcPr>
            <w:tcW w:w="2410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бойынша әртүрлі құрастырулар жасай білді;</w:t>
            </w:r>
          </w:p>
        </w:tc>
      </w:tr>
      <w:tr w:rsidR="00D04B70" w:rsidRPr="00FC2B91" w:rsidTr="00EB7FF8">
        <w:trPr>
          <w:trHeight w:val="1129"/>
        </w:trPr>
        <w:tc>
          <w:tcPr>
            <w:tcW w:w="2802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4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3119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69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 реттілігін түсіндіру және ап</w:t>
            </w:r>
            <w:r w:rsidR="00C325BC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пликация дағдыларын қалыптасты.</w:t>
            </w:r>
          </w:p>
        </w:tc>
        <w:tc>
          <w:tcPr>
            <w:tcW w:w="2410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үлгілермен, шаблондармен, трафареттермен жұмыс жасауды үйренді..</w:t>
            </w:r>
          </w:p>
        </w:tc>
      </w:tr>
      <w:tr w:rsidR="00D04B70" w:rsidRPr="00FC2B91" w:rsidTr="00EB7FF8">
        <w:trPr>
          <w:trHeight w:val="1401"/>
        </w:trPr>
        <w:tc>
          <w:tcPr>
            <w:tcW w:w="2802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4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жалғастыру.</w:t>
            </w:r>
          </w:p>
        </w:tc>
        <w:tc>
          <w:tcPr>
            <w:tcW w:w="3119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райының маусымдық  өзгерістерді  ажыратуға және олардың ерекшеліктерін атауға қалыптастыру.</w:t>
            </w:r>
          </w:p>
        </w:tc>
        <w:tc>
          <w:tcPr>
            <w:tcW w:w="2693" w:type="dxa"/>
          </w:tcPr>
          <w:p w:rsidR="00D04B70" w:rsidRPr="00675E58" w:rsidRDefault="00D04B70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</w:t>
            </w:r>
            <w:r w:rsidR="00C325BC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герістерді байқай білді.</w:t>
            </w:r>
          </w:p>
        </w:tc>
        <w:tc>
          <w:tcPr>
            <w:tcW w:w="2410" w:type="dxa"/>
          </w:tcPr>
          <w:p w:rsidR="00D04B70" w:rsidRPr="00675E58" w:rsidRDefault="00D04B70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таныс және жаңа жануарлармен, өсімдіктермен қарым-қатынастан қуанышты сезіне білді;</w:t>
            </w:r>
          </w:p>
        </w:tc>
      </w:tr>
    </w:tbl>
    <w:p w:rsidR="00322BE8" w:rsidRPr="00675E58" w:rsidRDefault="00322BE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26B52" w:rsidRPr="00675E58" w:rsidRDefault="00726B52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D42DE" w:rsidRPr="00675E58" w:rsidRDefault="005D42DE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675E58" w:rsidRDefault="00C325BC" w:rsidP="007615A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="00D11C5F"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D11C5F" w:rsidRPr="00675E58" w:rsidRDefault="00D11C5F" w:rsidP="00675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</w:t>
      </w:r>
      <w:r w:rsidR="00FD1CF1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C325BC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:Елеш Кәусар</w:t>
      </w:r>
      <w:r w:rsidR="00FD1CF1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 </w:t>
      </w: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C325BC" w:rsidRPr="00675E58">
        <w:rPr>
          <w:rFonts w:ascii="Times New Roman" w:hAnsi="Times New Roman" w:cs="Times New Roman"/>
          <w:b/>
          <w:sz w:val="24"/>
          <w:szCs w:val="24"/>
          <w:lang w:val="kk-KZ"/>
        </w:rPr>
        <w:t>Туған жылы: 2014</w:t>
      </w:r>
      <w:r w:rsidR="00FD1CF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FD1CF1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</w:t>
      </w:r>
      <w:r w:rsidR="00172DA3" w:rsidRPr="00675E58">
        <w:rPr>
          <w:rFonts w:ascii="Times New Roman" w:hAnsi="Times New Roman" w:cs="Times New Roman"/>
          <w:b/>
          <w:sz w:val="24"/>
          <w:szCs w:val="24"/>
          <w:lang w:val="kk-KZ"/>
        </w:rPr>
        <w:t>9 «Ақбөбек»б/б,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Ересек «Ақкөгершін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»топ;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2941"/>
        <w:gridCol w:w="3969"/>
        <w:gridCol w:w="3402"/>
        <w:gridCol w:w="2410"/>
      </w:tblGrid>
      <w:tr w:rsidR="00034C3F" w:rsidRPr="00675E58" w:rsidTr="00C325BC">
        <w:tc>
          <w:tcPr>
            <w:tcW w:w="2270" w:type="dxa"/>
            <w:shd w:val="clear" w:color="auto" w:fill="auto"/>
          </w:tcPr>
          <w:p w:rsidR="00D11C5F" w:rsidRPr="00675E58" w:rsidRDefault="00D11C5F" w:rsidP="00647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41" w:type="dxa"/>
            <w:shd w:val="clear" w:color="auto" w:fill="auto"/>
          </w:tcPr>
          <w:p w:rsidR="00D11C5F" w:rsidRPr="00675E58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D11C5F" w:rsidRPr="00675E58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D11C5F" w:rsidRPr="00675E58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D11C5F" w:rsidRPr="00675E58" w:rsidRDefault="00D11C5F" w:rsidP="006477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C325BC" w:rsidRPr="00FC2B91" w:rsidTr="00C325BC">
        <w:trPr>
          <w:trHeight w:val="1651"/>
        </w:trPr>
        <w:tc>
          <w:tcPr>
            <w:tcW w:w="2270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2941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969" w:type="dxa"/>
          </w:tcPr>
          <w:p w:rsidR="00C325BC" w:rsidRPr="00675E58" w:rsidRDefault="00C325BC" w:rsidP="00C325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көрсетті.</w:t>
            </w:r>
          </w:p>
        </w:tc>
        <w:tc>
          <w:tcPr>
            <w:tcW w:w="2410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білді.</w:t>
            </w:r>
          </w:p>
        </w:tc>
      </w:tr>
      <w:tr w:rsidR="00C325BC" w:rsidRPr="00FC2B91" w:rsidTr="00C325BC">
        <w:trPr>
          <w:trHeight w:val="1172"/>
        </w:trPr>
        <w:tc>
          <w:tcPr>
            <w:tcW w:w="2270" w:type="dxa"/>
            <w:shd w:val="clear" w:color="auto" w:fill="auto"/>
          </w:tcPr>
          <w:p w:rsidR="00C325BC" w:rsidRPr="00675E58" w:rsidRDefault="00675E58" w:rsidP="00675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41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3969" w:type="dxa"/>
          </w:tcPr>
          <w:p w:rsidR="00C325BC" w:rsidRPr="00675E58" w:rsidRDefault="00C325BC" w:rsidP="00C325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жасады;</w:t>
            </w:r>
          </w:p>
        </w:tc>
        <w:tc>
          <w:tcPr>
            <w:tcW w:w="2410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заттарды жалпылайды және сипаттады;</w:t>
            </w:r>
          </w:p>
        </w:tc>
      </w:tr>
      <w:tr w:rsidR="00C325BC" w:rsidRPr="00FC2B91" w:rsidTr="00C325BC">
        <w:trPr>
          <w:trHeight w:val="1485"/>
        </w:trPr>
        <w:tc>
          <w:tcPr>
            <w:tcW w:w="2270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«Таным»</w:t>
            </w:r>
          </w:p>
          <w:p w:rsidR="00C325BC" w:rsidRPr="00675E58" w:rsidRDefault="00C325BC" w:rsidP="00C3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1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3969" w:type="dxa"/>
          </w:tcPr>
          <w:p w:rsidR="00C325BC" w:rsidRPr="00675E58" w:rsidRDefault="00C325BC" w:rsidP="00C325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 нәтиже алу үшін бір тәсілді ғана қолданды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410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Суреттерден орман жидектері мен саңырауқұлақтарын таныды және атады;</w:t>
            </w:r>
          </w:p>
        </w:tc>
      </w:tr>
      <w:tr w:rsidR="00C325BC" w:rsidRPr="00FC2B91" w:rsidTr="00C325BC">
        <w:trPr>
          <w:trHeight w:val="1114"/>
        </w:trPr>
        <w:tc>
          <w:tcPr>
            <w:tcW w:w="2270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2941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3969" w:type="dxa"/>
          </w:tcPr>
          <w:p w:rsidR="00C325BC" w:rsidRPr="00675E58" w:rsidRDefault="00C325BC" w:rsidP="00C325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ойыншықтары мен керамикалық бұйымдардың желісі бойынша бейнелерді бере білді;</w:t>
            </w:r>
          </w:p>
        </w:tc>
        <w:tc>
          <w:tcPr>
            <w:tcW w:w="2410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қауіпсіздігі және жеке бас гигиенасы ережесін сақтады.</w:t>
            </w:r>
          </w:p>
        </w:tc>
      </w:tr>
      <w:tr w:rsidR="00C325BC" w:rsidRPr="00FC2B91" w:rsidTr="00C325BC">
        <w:trPr>
          <w:trHeight w:val="387"/>
        </w:trPr>
        <w:tc>
          <w:tcPr>
            <w:tcW w:w="2270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941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Еңбек адамдарына  , олардың еңбектерінің</w:t>
            </w:r>
          </w:p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нәтижелеріне құрмет көрсетуге тәрбиелеу.</w:t>
            </w:r>
          </w:p>
        </w:tc>
        <w:tc>
          <w:tcPr>
            <w:tcW w:w="3969" w:type="dxa"/>
          </w:tcPr>
          <w:p w:rsidR="00C325BC" w:rsidRPr="00675E58" w:rsidRDefault="00C325BC" w:rsidP="00C325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балабақшада, қоғамдық орындарда қарым-қатынастың жалпы қабылданған нормалары мен ережелерін сақтауға талпынды.</w:t>
            </w:r>
          </w:p>
        </w:tc>
        <w:tc>
          <w:tcPr>
            <w:tcW w:w="2410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нысандарына қызығушылық, ұқыпты қатынас танытты;</w:t>
            </w:r>
          </w:p>
        </w:tc>
      </w:tr>
    </w:tbl>
    <w:p w:rsidR="005D42DE" w:rsidRPr="00675E58" w:rsidRDefault="00FE0C6B" w:rsidP="00C325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</w:t>
      </w:r>
      <w:r w:rsidR="00C325BC"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</w:p>
    <w:p w:rsidR="006629E8" w:rsidRPr="00675E58" w:rsidRDefault="00C325BC" w:rsidP="00C325B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="006629E8" w:rsidRPr="00675E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A80B6E" w:rsidRPr="00675E58" w:rsidRDefault="00ED52FA" w:rsidP="00C32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</w:t>
      </w:r>
      <w:r w:rsidR="00C325BC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аты-жөні:Аманжан Ислам</w:t>
      </w:r>
      <w:r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C325BC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 : 2014</w:t>
      </w:r>
      <w:r w:rsidR="006629E8" w:rsidRPr="00675E5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Атырау қ. </w:t>
      </w:r>
      <w:r w:rsidR="006629E8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№ 59 «Ақ</w:t>
      </w:r>
      <w:r w:rsidR="00C034D1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бөбек» б/б; Ересек «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 w:rsidR="0071290D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 топ;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3238"/>
        <w:gridCol w:w="3402"/>
        <w:gridCol w:w="2693"/>
        <w:gridCol w:w="3402"/>
      </w:tblGrid>
      <w:tr w:rsidR="006629E8" w:rsidRPr="00675E58" w:rsidTr="009F2BE0">
        <w:trPr>
          <w:trHeight w:val="1248"/>
        </w:trPr>
        <w:tc>
          <w:tcPr>
            <w:tcW w:w="2399" w:type="dxa"/>
            <w:shd w:val="clear" w:color="auto" w:fill="auto"/>
          </w:tcPr>
          <w:p w:rsidR="006629E8" w:rsidRPr="00675E58" w:rsidRDefault="006629E8" w:rsidP="00C32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8" w:type="dxa"/>
            <w:shd w:val="clear" w:color="auto" w:fill="auto"/>
          </w:tcPr>
          <w:p w:rsidR="006629E8" w:rsidRPr="00675E58" w:rsidRDefault="006629E8" w:rsidP="00C325B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6629E8" w:rsidRPr="00675E58" w:rsidRDefault="006629E8" w:rsidP="00C325B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shd w:val="clear" w:color="auto" w:fill="auto"/>
          </w:tcPr>
          <w:p w:rsidR="006629E8" w:rsidRPr="00675E58" w:rsidRDefault="006629E8" w:rsidP="00C325B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02" w:type="dxa"/>
            <w:shd w:val="clear" w:color="auto" w:fill="auto"/>
          </w:tcPr>
          <w:p w:rsidR="006629E8" w:rsidRPr="00675E58" w:rsidRDefault="006629E8" w:rsidP="00C32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C325BC" w:rsidRPr="00FC2B91" w:rsidTr="009F2BE0">
        <w:trPr>
          <w:trHeight w:val="1345"/>
        </w:trPr>
        <w:tc>
          <w:tcPr>
            <w:tcW w:w="2399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238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орындауға үйрету.</w:t>
            </w:r>
          </w:p>
        </w:tc>
        <w:tc>
          <w:tcPr>
            <w:tcW w:w="2693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ойындарында ойын ережелерін сақтай алды;</w:t>
            </w:r>
          </w:p>
        </w:tc>
        <w:tc>
          <w:tcPr>
            <w:tcW w:w="3402" w:type="dxa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түсінді</w:t>
            </w:r>
            <w:r w:rsidRPr="00675E5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C325BC" w:rsidRPr="00FC2B91" w:rsidTr="009F2BE0">
        <w:trPr>
          <w:trHeight w:val="1307"/>
        </w:trPr>
        <w:tc>
          <w:tcPr>
            <w:tcW w:w="2399" w:type="dxa"/>
            <w:shd w:val="clear" w:color="auto" w:fill="auto"/>
          </w:tcPr>
          <w:p w:rsidR="00C325BC" w:rsidRPr="00675E58" w:rsidRDefault="00675E58" w:rsidP="00675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8" w:type="dxa"/>
            <w:shd w:val="clear" w:color="auto" w:fill="auto"/>
          </w:tcPr>
          <w:p w:rsidR="00C325BC" w:rsidRPr="00675E58" w:rsidRDefault="00C325BC" w:rsidP="009F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C325BC" w:rsidRPr="00675E58" w:rsidRDefault="00C325BC" w:rsidP="009F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берудіқалыптастыру</w:t>
            </w:r>
          </w:p>
        </w:tc>
        <w:tc>
          <w:tcPr>
            <w:tcW w:w="2693" w:type="dxa"/>
          </w:tcPr>
          <w:p w:rsidR="00C325BC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 тіліндегі барлық дыбыстарды анық айтты ;      </w:t>
            </w:r>
          </w:p>
        </w:tc>
        <w:tc>
          <w:tcPr>
            <w:tcW w:w="3402" w:type="dxa"/>
          </w:tcPr>
          <w:p w:rsidR="00C325BC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Екпінді буынды естиді және анықтауды меңгерді..</w:t>
            </w:r>
          </w:p>
        </w:tc>
      </w:tr>
      <w:tr w:rsidR="00C325BC" w:rsidRPr="00FC2B91" w:rsidTr="009F2BE0">
        <w:trPr>
          <w:trHeight w:val="980"/>
        </w:trPr>
        <w:tc>
          <w:tcPr>
            <w:tcW w:w="2399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«Таным» </w:t>
            </w:r>
          </w:p>
          <w:p w:rsidR="00C325BC" w:rsidRPr="00675E58" w:rsidRDefault="00C325BC" w:rsidP="00C32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8" w:type="dxa"/>
            <w:shd w:val="clear" w:color="auto" w:fill="auto"/>
          </w:tcPr>
          <w:p w:rsidR="00C325BC" w:rsidRPr="00675E58" w:rsidRDefault="00C325BC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C325BC" w:rsidRPr="00675E58" w:rsidRDefault="00C325BC" w:rsidP="009F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ажыратып,тапсырманы орындауға ынталандыру.</w:t>
            </w:r>
          </w:p>
        </w:tc>
        <w:tc>
          <w:tcPr>
            <w:tcW w:w="2693" w:type="dxa"/>
          </w:tcPr>
          <w:p w:rsidR="00C325BC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 апта күндерін, жыл мезгілдерін ретімен атайды.</w:t>
            </w:r>
          </w:p>
        </w:tc>
        <w:tc>
          <w:tcPr>
            <w:tcW w:w="3402" w:type="dxa"/>
          </w:tcPr>
          <w:p w:rsidR="00C325BC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 нәтиже алу үшін бір тәсілді ғана қолданды;</w:t>
            </w:r>
          </w:p>
        </w:tc>
      </w:tr>
      <w:tr w:rsidR="00C325BC" w:rsidRPr="00FC2B91" w:rsidTr="009F2BE0">
        <w:trPr>
          <w:trHeight w:val="1036"/>
        </w:trPr>
        <w:tc>
          <w:tcPr>
            <w:tcW w:w="2399" w:type="dxa"/>
            <w:shd w:val="clear" w:color="auto" w:fill="auto"/>
          </w:tcPr>
          <w:p w:rsidR="00C325BC" w:rsidRPr="00675E58" w:rsidRDefault="00C325BC" w:rsidP="00C325B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238" w:type="dxa"/>
            <w:shd w:val="clear" w:color="auto" w:fill="auto"/>
          </w:tcPr>
          <w:p w:rsidR="00C325BC" w:rsidRPr="00675E58" w:rsidRDefault="00C325BC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C325BC" w:rsidRPr="00675E58" w:rsidRDefault="00C325BC" w:rsidP="009F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үйрету.</w:t>
            </w:r>
          </w:p>
        </w:tc>
        <w:tc>
          <w:tcPr>
            <w:tcW w:w="2693" w:type="dxa"/>
          </w:tcPr>
          <w:p w:rsidR="00C325BC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салуда мәнерлеу құралдарын, қазақтың ою- өрнек элементтерін қолданды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3402" w:type="dxa"/>
          </w:tcPr>
          <w:p w:rsidR="00C325BC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элементтерден өрнек құрастырады, заттарды қазақ өрнектерімен безендіруді меңгерді;</w:t>
            </w:r>
          </w:p>
        </w:tc>
      </w:tr>
      <w:tr w:rsidR="009F2BE0" w:rsidRPr="00FC2B91" w:rsidTr="009F2BE0">
        <w:trPr>
          <w:trHeight w:val="387"/>
        </w:trPr>
        <w:tc>
          <w:tcPr>
            <w:tcW w:w="2399" w:type="dxa"/>
            <w:shd w:val="clear" w:color="auto" w:fill="auto"/>
          </w:tcPr>
          <w:p w:rsidR="009F2BE0" w:rsidRPr="00675E58" w:rsidRDefault="009F2BE0" w:rsidP="009F2B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8" w:type="dxa"/>
            <w:shd w:val="clear" w:color="auto" w:fill="auto"/>
          </w:tcPr>
          <w:p w:rsidR="009F2BE0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402" w:type="dxa"/>
          </w:tcPr>
          <w:p w:rsidR="009F2BE0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ажыратуға дағдыландыру.</w:t>
            </w:r>
          </w:p>
        </w:tc>
        <w:tc>
          <w:tcPr>
            <w:tcW w:w="2693" w:type="dxa"/>
          </w:tcPr>
          <w:p w:rsidR="009F2BE0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балабақшада, қоғамдық орындарда қарым-қатынастың жалпы қабылданған нормалары мен ережелерін сақтауға талпынды.</w:t>
            </w:r>
          </w:p>
        </w:tc>
        <w:tc>
          <w:tcPr>
            <w:tcW w:w="3402" w:type="dxa"/>
          </w:tcPr>
          <w:p w:rsidR="009F2BE0" w:rsidRPr="00675E58" w:rsidRDefault="009F2BE0" w:rsidP="009F2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отбасының мүшелеріне қамқорлық танытады, үй тапсырмаларын орындай алды;</w:t>
            </w:r>
          </w:p>
        </w:tc>
      </w:tr>
    </w:tbl>
    <w:p w:rsidR="003072C8" w:rsidRPr="00675E58" w:rsidRDefault="003072C8" w:rsidP="009F2BE0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F2BE0" w:rsidRPr="00675E58" w:rsidRDefault="009F2BE0" w:rsidP="009F2BE0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F2BE0" w:rsidRPr="00675E58" w:rsidRDefault="009F2BE0" w:rsidP="009F2BE0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F2BE0" w:rsidRPr="00675E58" w:rsidRDefault="009F2BE0" w:rsidP="009F2BE0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36854" w:rsidRPr="00675E58" w:rsidRDefault="006629E8" w:rsidP="00A22D4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</w:t>
      </w:r>
      <w:r w:rsidR="00A22D44"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1819" w:rsidRPr="00675E58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F2BE0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="00D36854" w:rsidRPr="00675E58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75E58" w:rsidRDefault="00F64A37" w:rsidP="00712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аты-жөні:Заманбекқызы Інжу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D36854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9F2BE0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2014</w:t>
      </w:r>
      <w:r w:rsidR="009538B7" w:rsidRPr="00675E58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«Ақбөбек»б/б;</w:t>
      </w:r>
      <w:r w:rsidR="0071290D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C034D1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Ересек «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 w:rsidR="0071290D" w:rsidRPr="00675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 топ;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2835"/>
        <w:gridCol w:w="3118"/>
        <w:gridCol w:w="3196"/>
      </w:tblGrid>
      <w:tr w:rsidR="00D36854" w:rsidRPr="00675E58" w:rsidTr="00675E58">
        <w:tc>
          <w:tcPr>
            <w:tcW w:w="2404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96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2BE0" w:rsidRPr="00FC2B91" w:rsidTr="00675E58">
        <w:trPr>
          <w:trHeight w:val="1081"/>
        </w:trPr>
        <w:tc>
          <w:tcPr>
            <w:tcW w:w="2404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–өзіне қызмет көрсетудің бастапқы дағдыларына , салауатты өмір салты туралы түсініктерді игерту.</w:t>
            </w:r>
          </w:p>
        </w:tc>
        <w:tc>
          <w:tcPr>
            <w:tcW w:w="2835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 қос аяқпен өзін айнала секіруге үйрету. Денені түзу ұстауға үйрету. Аяқ пен табан бұлшықеттерін нығайту.</w:t>
            </w:r>
          </w:p>
        </w:tc>
        <w:tc>
          <w:tcPr>
            <w:tcW w:w="3118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алды</w:t>
            </w:r>
            <w:r w:rsidR="00F64A37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96" w:type="dxa"/>
          </w:tcPr>
          <w:p w:rsidR="009F2BE0" w:rsidRPr="00675E58" w:rsidRDefault="00F64A37" w:rsidP="00FE0C6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ие болды;</w:t>
            </w:r>
          </w:p>
        </w:tc>
      </w:tr>
      <w:tr w:rsidR="009F2BE0" w:rsidRPr="00FC2B91" w:rsidTr="00675E58">
        <w:trPr>
          <w:trHeight w:val="1139"/>
        </w:trPr>
        <w:tc>
          <w:tcPr>
            <w:tcW w:w="2404" w:type="dxa"/>
          </w:tcPr>
          <w:p w:rsidR="009F2BE0" w:rsidRPr="00675E58" w:rsidRDefault="00675E58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3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қолданады, қажетті сөздер мен сөз тіркестерін қолдануға үйрету.</w:t>
            </w:r>
          </w:p>
        </w:tc>
        <w:tc>
          <w:tcPr>
            <w:tcW w:w="2835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түрлерін,сын</w:t>
            </w:r>
            <w:r w:rsidR="00F64A37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есімдерді,етістік сөздердің мәнін  түсінуге үйрету</w:t>
            </w:r>
          </w:p>
        </w:tc>
        <w:tc>
          <w:tcPr>
            <w:tcW w:w="3118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</w:t>
            </w:r>
            <w:r w:rsidR="00F64A37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3196" w:type="dxa"/>
          </w:tcPr>
          <w:p w:rsidR="009F2BE0" w:rsidRPr="00675E58" w:rsidRDefault="00F64A37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</w:tr>
      <w:tr w:rsidR="009F2BE0" w:rsidRPr="00FC2B91" w:rsidTr="00675E58">
        <w:trPr>
          <w:trHeight w:val="1113"/>
        </w:trPr>
        <w:tc>
          <w:tcPr>
            <w:tcW w:w="2404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таниды ,атайды,кеңістікті бағдарлай алуға қалыптастыру.</w:t>
            </w:r>
          </w:p>
        </w:tc>
        <w:tc>
          <w:tcPr>
            <w:tcW w:w="2835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5көлемінде санауға және сандарды ретімен атауға үйрету</w:t>
            </w:r>
          </w:p>
        </w:tc>
        <w:tc>
          <w:tcPr>
            <w:tcW w:w="3118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білді</w:t>
            </w:r>
          </w:p>
        </w:tc>
        <w:tc>
          <w:tcPr>
            <w:tcW w:w="3196" w:type="dxa"/>
          </w:tcPr>
          <w:p w:rsidR="009F2BE0" w:rsidRPr="00675E58" w:rsidRDefault="00F64A37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бөлшектерін атады және ажыратты;</w:t>
            </w:r>
          </w:p>
        </w:tc>
      </w:tr>
      <w:tr w:rsidR="009F2BE0" w:rsidRPr="00FC2B91" w:rsidTr="00675E58">
        <w:trPr>
          <w:trHeight w:val="1129"/>
        </w:trPr>
        <w:tc>
          <w:tcPr>
            <w:tcW w:w="2404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элементтермен толықтыра отырып, кейіпкерлер мен композицияларға тән бөлшектерді қолдануға үй</w:t>
            </w:r>
            <w:r w:rsidR="00F64A37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рету.</w:t>
            </w:r>
          </w:p>
        </w:tc>
        <w:tc>
          <w:tcPr>
            <w:tcW w:w="2835" w:type="dxa"/>
          </w:tcPr>
          <w:p w:rsidR="009F2BE0" w:rsidRPr="00675E58" w:rsidRDefault="009F2BE0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үйренді.</w:t>
            </w:r>
          </w:p>
        </w:tc>
        <w:tc>
          <w:tcPr>
            <w:tcW w:w="3196" w:type="dxa"/>
          </w:tcPr>
          <w:p w:rsidR="009F2BE0" w:rsidRPr="00675E58" w:rsidRDefault="00F64A37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игерді;</w:t>
            </w:r>
          </w:p>
        </w:tc>
      </w:tr>
      <w:tr w:rsidR="009F2BE0" w:rsidRPr="00FC2B91" w:rsidTr="00675E58">
        <w:trPr>
          <w:trHeight w:val="1401"/>
        </w:trPr>
        <w:tc>
          <w:tcPr>
            <w:tcW w:w="2404" w:type="dxa"/>
          </w:tcPr>
          <w:p w:rsidR="009F2BE0" w:rsidRPr="00675E58" w:rsidRDefault="009F2BE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3" w:type="dxa"/>
          </w:tcPr>
          <w:p w:rsidR="009F2BE0" w:rsidRPr="00675E58" w:rsidRDefault="00F64A37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835" w:type="dxa"/>
          </w:tcPr>
          <w:p w:rsidR="009F2BE0" w:rsidRPr="00675E58" w:rsidRDefault="00F64A37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балабақшада, қоғамдық орындарда қарым-қатынастың жалпы қабылданған нормалары мен ережелерін сақтауға талпындыру.</w:t>
            </w:r>
          </w:p>
        </w:tc>
        <w:tc>
          <w:tcPr>
            <w:tcW w:w="3118" w:type="dxa"/>
          </w:tcPr>
          <w:p w:rsidR="009F2BE0" w:rsidRPr="00675E58" w:rsidRDefault="00F64A37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нысандарына қызығушылық, ұқыпты қатынас танытты;</w:t>
            </w:r>
          </w:p>
        </w:tc>
        <w:tc>
          <w:tcPr>
            <w:tcW w:w="3196" w:type="dxa"/>
          </w:tcPr>
          <w:p w:rsidR="009F2BE0" w:rsidRPr="00675E58" w:rsidRDefault="00F64A37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Туыстарына, құрдастарына, ересектерге эмоциялық көңіл күйін білдіріп, үлкенді сыйлап, мейірімділік таныта алды;   </w:t>
            </w:r>
          </w:p>
        </w:tc>
      </w:tr>
    </w:tbl>
    <w:p w:rsidR="005D42DE" w:rsidRPr="00675E58" w:rsidRDefault="005D42DE" w:rsidP="001955C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75E58" w:rsidRDefault="00C034D1" w:rsidP="0064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D36854" w:rsidRPr="00675E58" w:rsidRDefault="00D36854" w:rsidP="0064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A61865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72DA3" w:rsidRPr="00675E58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аты-жөні:Нұрболатқызы Ақерке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F24A99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172DA3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="00A61865" w:rsidRPr="00675E58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A61865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172DA3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ресек «Ақкөгершін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»топ;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083"/>
        <w:gridCol w:w="2835"/>
        <w:gridCol w:w="2976"/>
        <w:gridCol w:w="2488"/>
      </w:tblGrid>
      <w:tr w:rsidR="007147A4" w:rsidRPr="00675E58" w:rsidTr="00EB30E5">
        <w:tc>
          <w:tcPr>
            <w:tcW w:w="2404" w:type="dxa"/>
          </w:tcPr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083" w:type="dxa"/>
          </w:tcPr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6" w:type="dxa"/>
          </w:tcPr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88" w:type="dxa"/>
          </w:tcPr>
          <w:p w:rsidR="00D36854" w:rsidRPr="00675E58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F64A37" w:rsidRPr="00FC2B91" w:rsidTr="00EB30E5">
        <w:trPr>
          <w:trHeight w:val="1081"/>
        </w:trPr>
        <w:tc>
          <w:tcPr>
            <w:tcW w:w="2404" w:type="dxa"/>
          </w:tcPr>
          <w:p w:rsidR="00F64A37" w:rsidRPr="00675E58" w:rsidRDefault="00F64A37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4083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35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 бірден саптізбекке тұру; тоқтап және тапсырманы орындай жүру; музыкаға сәйкес қимыл жасауға жаттықтыру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 </w:t>
            </w:r>
          </w:p>
        </w:tc>
        <w:tc>
          <w:tcPr>
            <w:tcW w:w="2976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дарында ойын ережелерін сақтауға қалыптастыру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</w:tcPr>
          <w:p w:rsidR="00F64A37" w:rsidRPr="00675E58" w:rsidRDefault="00EB30E5" w:rsidP="00994CB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Аурулардың алдын алудың негізгі шаралары туралы түсінікке ие болды;</w:t>
            </w:r>
          </w:p>
        </w:tc>
      </w:tr>
      <w:tr w:rsidR="00F64A37" w:rsidRPr="00FC2B91" w:rsidTr="00EB30E5">
        <w:trPr>
          <w:trHeight w:val="1139"/>
        </w:trPr>
        <w:tc>
          <w:tcPr>
            <w:tcW w:w="2404" w:type="dxa"/>
          </w:tcPr>
          <w:p w:rsidR="00F64A37" w:rsidRPr="00675E58" w:rsidRDefault="00675E58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4083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2835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976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Әңгіменің 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жалғасы мен соңын құрастыруға үйрету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заттарды жалпылайды және сипаттайды;</w:t>
            </w:r>
          </w:p>
        </w:tc>
      </w:tr>
      <w:tr w:rsidR="00F64A37" w:rsidRPr="00FC2B91" w:rsidTr="00EB30E5">
        <w:trPr>
          <w:trHeight w:val="1113"/>
        </w:trPr>
        <w:tc>
          <w:tcPr>
            <w:tcW w:w="2404" w:type="dxa"/>
          </w:tcPr>
          <w:p w:rsidR="00F64A37" w:rsidRPr="00675E58" w:rsidRDefault="00F64A37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4083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2835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76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бөлшектерін атауға және ажыратуға  үйрету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Суреттерден орман жидектері мен саңырауқұлақтарын таныды;</w:t>
            </w:r>
          </w:p>
        </w:tc>
      </w:tr>
      <w:tr w:rsidR="00F64A37" w:rsidRPr="00FC2B91" w:rsidTr="00EB30E5">
        <w:trPr>
          <w:trHeight w:val="1129"/>
        </w:trPr>
        <w:tc>
          <w:tcPr>
            <w:tcW w:w="2404" w:type="dxa"/>
          </w:tcPr>
          <w:p w:rsidR="00F64A37" w:rsidRPr="00675E58" w:rsidRDefault="00F64A37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4083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835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2976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отырып, адам мен жа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нуарлардың пішінін мүсіндеуге қызығушылығын арттыру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себеп-салдарлық байланысын анықтады;</w:t>
            </w:r>
          </w:p>
        </w:tc>
      </w:tr>
      <w:tr w:rsidR="00F64A37" w:rsidRPr="00FC2B91" w:rsidTr="00EB30E5">
        <w:trPr>
          <w:trHeight w:val="1401"/>
        </w:trPr>
        <w:tc>
          <w:tcPr>
            <w:tcW w:w="2404" w:type="dxa"/>
          </w:tcPr>
          <w:p w:rsidR="00F64A37" w:rsidRPr="00675E58" w:rsidRDefault="00F64A37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4083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835" w:type="dxa"/>
          </w:tcPr>
          <w:p w:rsidR="00F64A37" w:rsidRPr="00675E58" w:rsidRDefault="00F64A37" w:rsidP="00F64A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ынталандыру.</w:t>
            </w:r>
          </w:p>
        </w:tc>
        <w:tc>
          <w:tcPr>
            <w:tcW w:w="2976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білдіріп, үлкенді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сыйлап, мейірімділік танытуға үйрету.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</w:tcPr>
          <w:p w:rsidR="00F64A37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үйренді.</w:t>
            </w:r>
          </w:p>
        </w:tc>
      </w:tr>
    </w:tbl>
    <w:p w:rsidR="00D36854" w:rsidRPr="00675E58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DDF" w:rsidRPr="00675E58" w:rsidRDefault="006F5DDF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72C8" w:rsidRPr="00675E58" w:rsidRDefault="003072C8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75E58" w:rsidRDefault="006F5DDF" w:rsidP="00A22D4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</w:t>
      </w:r>
      <w:r w:rsidR="00A22D44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EB30E5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="00D36854" w:rsidRPr="00675E58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75E58" w:rsidRDefault="00D36854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EB30E5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аты-жөні:Қаби Бекасыл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EB30E5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2014</w:t>
      </w:r>
      <w:r w:rsidR="007147A4" w:rsidRPr="00675E58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7147A4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172DA3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Ересек «Ақкөгершін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»топ;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0"/>
        <w:gridCol w:w="2912"/>
        <w:gridCol w:w="2915"/>
        <w:gridCol w:w="2915"/>
      </w:tblGrid>
      <w:tr w:rsidR="00D36854" w:rsidRPr="00675E58" w:rsidTr="006F5DDF">
        <w:tc>
          <w:tcPr>
            <w:tcW w:w="2404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5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5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B30E5" w:rsidRPr="00FC2B91" w:rsidTr="006F5DDF">
        <w:trPr>
          <w:trHeight w:val="1081"/>
        </w:trPr>
        <w:tc>
          <w:tcPr>
            <w:tcW w:w="2404" w:type="dxa"/>
          </w:tcPr>
          <w:p w:rsidR="00EB30E5" w:rsidRPr="00675E58" w:rsidRDefault="00EB30E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0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2912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шараларды дербес орындауға талпындыру.</w:t>
            </w:r>
          </w:p>
        </w:tc>
        <w:tc>
          <w:tcPr>
            <w:tcW w:w="2915" w:type="dxa"/>
          </w:tcPr>
          <w:p w:rsidR="00EB30E5" w:rsidRPr="00675E58" w:rsidRDefault="00EB30E5" w:rsidP="00F66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</w:t>
            </w:r>
            <w:r w:rsidR="00C034D1"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 жаттығуларды орындауын қадағалау</w:t>
            </w: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5" w:type="dxa"/>
          </w:tcPr>
          <w:p w:rsidR="00EB30E5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сіздіктің кейбір ережелерін біл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</w:tc>
      </w:tr>
      <w:tr w:rsidR="00EB30E5" w:rsidRPr="00FC2B91" w:rsidTr="006F5DDF">
        <w:trPr>
          <w:trHeight w:val="1139"/>
        </w:trPr>
        <w:tc>
          <w:tcPr>
            <w:tcW w:w="2404" w:type="dxa"/>
          </w:tcPr>
          <w:p w:rsidR="00EB30E5" w:rsidRPr="00675E58" w:rsidRDefault="00675E58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40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2912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эмоциалы қабылдай алуға үйрету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915" w:type="dxa"/>
          </w:tcPr>
          <w:p w:rsidR="00EB30E5" w:rsidRPr="00675E58" w:rsidRDefault="00EB30E5" w:rsidP="00F66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</w:t>
            </w:r>
            <w:r w:rsidR="00044288"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мәнерлігіне мән беруін қадағалау</w:t>
            </w:r>
            <w:r w:rsidR="0041754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 жалғастыру</w:t>
            </w:r>
            <w:r w:rsidR="00044288"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5" w:type="dxa"/>
          </w:tcPr>
          <w:p w:rsidR="00EB30E5" w:rsidRPr="00675E58" w:rsidRDefault="00C034D1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Мазмұнның жүйесін сақтай отырып, шағын шығармаларды айтып бере алды;</w:t>
            </w:r>
          </w:p>
        </w:tc>
      </w:tr>
      <w:tr w:rsidR="00EB30E5" w:rsidRPr="00FC2B91" w:rsidTr="006F5DDF">
        <w:trPr>
          <w:trHeight w:val="1113"/>
        </w:trPr>
        <w:tc>
          <w:tcPr>
            <w:tcW w:w="2404" w:type="dxa"/>
          </w:tcPr>
          <w:p w:rsidR="00EB30E5" w:rsidRPr="00675E58" w:rsidRDefault="00EB30E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0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2" w:type="dxa"/>
          </w:tcPr>
          <w:p w:rsidR="00EB30E5" w:rsidRPr="00675E58" w:rsidRDefault="00C034D1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Көлеміндегі сандарды тура және кері санауды меңгерту;</w:t>
            </w:r>
          </w:p>
        </w:tc>
        <w:tc>
          <w:tcPr>
            <w:tcW w:w="2915" w:type="dxa"/>
          </w:tcPr>
          <w:p w:rsidR="00EB30E5" w:rsidRPr="00675E58" w:rsidRDefault="00EB30E5" w:rsidP="00F66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Көлемдері бойынша   заттарды ажыратуды және құрылыс бөлшектерін ажырата білуге, және әр түрлі құрылыс </w:t>
            </w:r>
            <w:r w:rsidR="00044288"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пішіндерді құрастыруды меңгерту.</w:t>
            </w:r>
          </w:p>
        </w:tc>
        <w:tc>
          <w:tcPr>
            <w:tcW w:w="2915" w:type="dxa"/>
          </w:tcPr>
          <w:p w:rsidR="00EB30E5" w:rsidRPr="00675E58" w:rsidRDefault="00C034D1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ажыратты;</w:t>
            </w:r>
          </w:p>
        </w:tc>
      </w:tr>
      <w:tr w:rsidR="00EB30E5" w:rsidRPr="00FC2B91" w:rsidTr="006F5DDF">
        <w:trPr>
          <w:trHeight w:val="1129"/>
        </w:trPr>
        <w:tc>
          <w:tcPr>
            <w:tcW w:w="2404" w:type="dxa"/>
          </w:tcPr>
          <w:p w:rsidR="00EB30E5" w:rsidRPr="00675E58" w:rsidRDefault="00EB30E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0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2" w:type="dxa"/>
          </w:tcPr>
          <w:p w:rsidR="00EB30E5" w:rsidRPr="00675E58" w:rsidRDefault="00C034D1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элементтермен толықтыра отырып, кейіпкерлер мен композицияларға тән бөлшектерді қолдануға үйрету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915" w:type="dxa"/>
          </w:tcPr>
          <w:p w:rsidR="00EB30E5" w:rsidRPr="00675E58" w:rsidRDefault="00EB30E5" w:rsidP="00F66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</w:t>
            </w:r>
            <w:r w:rsidR="00044288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пайым қимылдар орындауға ынталандыру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5" w:type="dxa"/>
          </w:tcPr>
          <w:p w:rsidR="00EB30E5" w:rsidRPr="00675E58" w:rsidRDefault="00C034D1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игерген;</w:t>
            </w:r>
          </w:p>
        </w:tc>
      </w:tr>
      <w:tr w:rsidR="00EB30E5" w:rsidRPr="00FC2B91" w:rsidTr="006F5DDF">
        <w:trPr>
          <w:trHeight w:val="1401"/>
        </w:trPr>
        <w:tc>
          <w:tcPr>
            <w:tcW w:w="2404" w:type="dxa"/>
          </w:tcPr>
          <w:p w:rsidR="00EB30E5" w:rsidRPr="00675E58" w:rsidRDefault="00EB30E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0" w:type="dxa"/>
          </w:tcPr>
          <w:p w:rsidR="00EB30E5" w:rsidRPr="00675E58" w:rsidRDefault="00EB30E5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жалғастыру.</w:t>
            </w:r>
          </w:p>
        </w:tc>
        <w:tc>
          <w:tcPr>
            <w:tcW w:w="2912" w:type="dxa"/>
          </w:tcPr>
          <w:p w:rsidR="00EB30E5" w:rsidRPr="00675E58" w:rsidRDefault="00C034D1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салу, мүсіндеу, құрастыру арқылы өз көңіл күйін жеткізуге дағдыландыру;</w:t>
            </w:r>
          </w:p>
        </w:tc>
        <w:tc>
          <w:tcPr>
            <w:tcW w:w="2915" w:type="dxa"/>
          </w:tcPr>
          <w:p w:rsidR="00EB30E5" w:rsidRPr="00675E58" w:rsidRDefault="00EB30E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білді</w:t>
            </w:r>
            <w:r w:rsidR="00C034D1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5" w:type="dxa"/>
          </w:tcPr>
          <w:p w:rsidR="00EB30E5" w:rsidRPr="00675E58" w:rsidRDefault="00C034D1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табиғатты қалай сақтауға болатыны туралы қорытынды жасайды;</w:t>
            </w:r>
          </w:p>
        </w:tc>
      </w:tr>
    </w:tbl>
    <w:p w:rsidR="00A22D44" w:rsidRPr="00675E58" w:rsidRDefault="00A22D44" w:rsidP="00C034D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34D1" w:rsidRPr="00675E58" w:rsidRDefault="00C034D1" w:rsidP="00C034D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75E58" w:rsidRDefault="00C034D1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2019-2020</w:t>
      </w:r>
      <w:r w:rsidR="00FC2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  <w:bookmarkStart w:id="0" w:name="_GoBack"/>
      <w:bookmarkEnd w:id="0"/>
    </w:p>
    <w:p w:rsidR="00D36854" w:rsidRPr="00675E58" w:rsidRDefault="00D3685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F24A99" w:rsidRPr="00675E5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953388" w:rsidRPr="00675E58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аты-жөні:</w:t>
      </w:r>
      <w:r w:rsidR="009A1F5D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Мейрамбек Нұржан</w:t>
      </w:r>
      <w:r w:rsidR="00ED52F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2014</w:t>
      </w:r>
      <w:r w:rsidR="009A1F5D" w:rsidRPr="00675E58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75E58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9A1F5D"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  </w:t>
      </w:r>
      <w:r w:rsidR="00C034D1" w:rsidRPr="00675E58">
        <w:rPr>
          <w:rFonts w:ascii="Times New Roman" w:hAnsi="Times New Roman" w:cs="Times New Roman"/>
          <w:b/>
          <w:sz w:val="24"/>
          <w:szCs w:val="24"/>
          <w:lang w:val="kk-KZ"/>
        </w:rPr>
        <w:t>Ересек «Ақкөгершін</w:t>
      </w:r>
      <w:r w:rsidR="0071290D" w:rsidRPr="00675E58">
        <w:rPr>
          <w:rFonts w:ascii="Times New Roman" w:hAnsi="Times New Roman" w:cs="Times New Roman"/>
          <w:b/>
          <w:sz w:val="24"/>
          <w:szCs w:val="24"/>
          <w:lang w:val="kk-KZ"/>
        </w:rPr>
        <w:t>»топ;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404"/>
        <w:gridCol w:w="3658"/>
        <w:gridCol w:w="3544"/>
        <w:gridCol w:w="2835"/>
        <w:gridCol w:w="2693"/>
      </w:tblGrid>
      <w:tr w:rsidR="00D36854" w:rsidRPr="00675E58" w:rsidTr="00044288">
        <w:tc>
          <w:tcPr>
            <w:tcW w:w="2404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58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835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693" w:type="dxa"/>
          </w:tcPr>
          <w:p w:rsidR="00D36854" w:rsidRPr="00675E58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44288" w:rsidRPr="00FC2B91" w:rsidTr="00044288">
        <w:trPr>
          <w:trHeight w:val="1081"/>
        </w:trPr>
        <w:tc>
          <w:tcPr>
            <w:tcW w:w="2404" w:type="dxa"/>
          </w:tcPr>
          <w:p w:rsidR="00044288" w:rsidRPr="00675E58" w:rsidRDefault="00044288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58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орындауға қалыптастыру..</w:t>
            </w:r>
          </w:p>
        </w:tc>
        <w:tc>
          <w:tcPr>
            <w:tcW w:w="2835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тұра алады, сап түзеп жүруден бір және екі қатармен қайта тұра алады, бір орында бұрылуға қалыптастыру;</w:t>
            </w:r>
          </w:p>
        </w:tc>
        <w:tc>
          <w:tcPr>
            <w:tcW w:w="2693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ие болды;</w:t>
            </w:r>
          </w:p>
        </w:tc>
      </w:tr>
      <w:tr w:rsidR="00044288" w:rsidRPr="00FC2B91" w:rsidTr="00044288">
        <w:trPr>
          <w:trHeight w:val="1139"/>
        </w:trPr>
        <w:tc>
          <w:tcPr>
            <w:tcW w:w="2404" w:type="dxa"/>
          </w:tcPr>
          <w:p w:rsidR="00044288" w:rsidRPr="00675E58" w:rsidRDefault="00675E58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58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544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Ертегілерді сахналауды, тақпақтарды, өлендерді мәнеріне келтіріп  орындады және сөздік қорын дамыту.</w:t>
            </w:r>
          </w:p>
        </w:tc>
        <w:tc>
          <w:tcPr>
            <w:tcW w:w="2835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заттарды жалпылайды және сипаттауға үйрету;</w:t>
            </w:r>
          </w:p>
        </w:tc>
        <w:tc>
          <w:tcPr>
            <w:tcW w:w="2693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Мазмұнның жүйесін сақтай отырып, шағын шығармаларды айтып бере алды;</w:t>
            </w:r>
          </w:p>
        </w:tc>
      </w:tr>
      <w:tr w:rsidR="00044288" w:rsidRPr="00FC2B91" w:rsidTr="00044288">
        <w:trPr>
          <w:trHeight w:val="1113"/>
        </w:trPr>
        <w:tc>
          <w:tcPr>
            <w:tcW w:w="2404" w:type="dxa"/>
          </w:tcPr>
          <w:p w:rsidR="00044288" w:rsidRPr="00675E58" w:rsidRDefault="00044288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58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044288" w:rsidRPr="00675E58" w:rsidRDefault="00044288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Тапсырмаларды өз бетімен орындауды үйренді және цифрмен    сызып қосуды меңгерту.</w:t>
            </w:r>
          </w:p>
        </w:tc>
        <w:tc>
          <w:tcPr>
            <w:tcW w:w="2835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бағалауды үйрету.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Ересектермен және құрдастарымен өзара әрекетте мәдениетті мінез-құлық дағдыларын меңгерген;  </w:t>
            </w:r>
          </w:p>
        </w:tc>
      </w:tr>
      <w:tr w:rsidR="00044288" w:rsidRPr="00FC2B91" w:rsidTr="00044288">
        <w:trPr>
          <w:trHeight w:val="1129"/>
        </w:trPr>
        <w:tc>
          <w:tcPr>
            <w:tcW w:w="2404" w:type="dxa"/>
          </w:tcPr>
          <w:p w:rsidR="00044288" w:rsidRPr="00675E58" w:rsidRDefault="00044288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58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544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 қасиеттерін біле отырып,жапсыру кезінде ұқыпты жұмыс жасай білуді үйрету.</w:t>
            </w:r>
          </w:p>
        </w:tc>
        <w:tc>
          <w:tcPr>
            <w:tcW w:w="2835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Көлеміндегі сандарды тура және кері санауды меңгерту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693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 апта күндерін, жыл мезгілдерін ретімен атайды;</w:t>
            </w:r>
          </w:p>
        </w:tc>
      </w:tr>
      <w:tr w:rsidR="00044288" w:rsidRPr="00FC2B91" w:rsidTr="00044288">
        <w:trPr>
          <w:trHeight w:val="1401"/>
        </w:trPr>
        <w:tc>
          <w:tcPr>
            <w:tcW w:w="2404" w:type="dxa"/>
          </w:tcPr>
          <w:p w:rsidR="00044288" w:rsidRPr="00675E58" w:rsidRDefault="00044288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58" w:type="dxa"/>
          </w:tcPr>
          <w:p w:rsidR="00044288" w:rsidRPr="00675E58" w:rsidRDefault="00044288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3544" w:type="dxa"/>
          </w:tcPr>
          <w:p w:rsidR="00044288" w:rsidRPr="00675E58" w:rsidRDefault="00044288" w:rsidP="00313C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Елордамыз туралы әңгіме құрастыруды,отбасы туралы сұрақтарға жауап беруге дағдыландыру..</w:t>
            </w:r>
          </w:p>
        </w:tc>
        <w:tc>
          <w:tcPr>
            <w:tcW w:w="2835" w:type="dxa"/>
          </w:tcPr>
          <w:p w:rsidR="00044288" w:rsidRPr="00675E58" w:rsidRDefault="00044288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тәсілдерін таңдауға және негіздеуге; жасауға </w:t>
            </w:r>
            <w:r w:rsidR="00675E58"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ынталандыру</w:t>
            </w: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93" w:type="dxa"/>
          </w:tcPr>
          <w:p w:rsidR="00044288" w:rsidRPr="00675E58" w:rsidRDefault="00675E58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5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элементтерден өрнек құрастырады, заттарды қазақ өрнектерімен безендіреді</w:t>
            </w:r>
            <w:r w:rsidRPr="00675E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</w:tr>
    </w:tbl>
    <w:p w:rsidR="00A22D44" w:rsidRPr="00675E58" w:rsidRDefault="008763E3" w:rsidP="008763E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E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sectPr w:rsidR="00A22D44" w:rsidRPr="00675E58" w:rsidSect="00726B5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B95" w:rsidRDefault="00B35B95" w:rsidP="00D36854">
      <w:pPr>
        <w:spacing w:after="0" w:line="240" w:lineRule="auto"/>
      </w:pPr>
      <w:r>
        <w:separator/>
      </w:r>
    </w:p>
  </w:endnote>
  <w:endnote w:type="continuationSeparator" w:id="0">
    <w:p w:rsidR="00B35B95" w:rsidRDefault="00B35B95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B95" w:rsidRDefault="00B35B95" w:rsidP="00D36854">
      <w:pPr>
        <w:spacing w:after="0" w:line="240" w:lineRule="auto"/>
      </w:pPr>
      <w:r>
        <w:separator/>
      </w:r>
    </w:p>
  </w:footnote>
  <w:footnote w:type="continuationSeparator" w:id="0">
    <w:p w:rsidR="00B35B95" w:rsidRDefault="00B35B95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25568"/>
    <w:rsid w:val="00025A88"/>
    <w:rsid w:val="00034C3F"/>
    <w:rsid w:val="00044288"/>
    <w:rsid w:val="0005249E"/>
    <w:rsid w:val="00086FFB"/>
    <w:rsid w:val="000B7B25"/>
    <w:rsid w:val="000E2F7E"/>
    <w:rsid w:val="000E55FC"/>
    <w:rsid w:val="0010044D"/>
    <w:rsid w:val="001555CA"/>
    <w:rsid w:val="00172DA3"/>
    <w:rsid w:val="00173FE5"/>
    <w:rsid w:val="0017433A"/>
    <w:rsid w:val="001955C6"/>
    <w:rsid w:val="001A22C7"/>
    <w:rsid w:val="001E0150"/>
    <w:rsid w:val="002021CA"/>
    <w:rsid w:val="00251074"/>
    <w:rsid w:val="00294096"/>
    <w:rsid w:val="002D7E35"/>
    <w:rsid w:val="002F47BC"/>
    <w:rsid w:val="003072C8"/>
    <w:rsid w:val="00313003"/>
    <w:rsid w:val="00316BC0"/>
    <w:rsid w:val="00322BE8"/>
    <w:rsid w:val="0036696C"/>
    <w:rsid w:val="00373AEC"/>
    <w:rsid w:val="00396D6C"/>
    <w:rsid w:val="00401BCF"/>
    <w:rsid w:val="00417549"/>
    <w:rsid w:val="0042548A"/>
    <w:rsid w:val="00434D46"/>
    <w:rsid w:val="004556E1"/>
    <w:rsid w:val="00455E83"/>
    <w:rsid w:val="00465800"/>
    <w:rsid w:val="00482443"/>
    <w:rsid w:val="004B3402"/>
    <w:rsid w:val="004E7AB1"/>
    <w:rsid w:val="00523B37"/>
    <w:rsid w:val="0055077A"/>
    <w:rsid w:val="00584CF6"/>
    <w:rsid w:val="005919F4"/>
    <w:rsid w:val="005D0EEB"/>
    <w:rsid w:val="005D306F"/>
    <w:rsid w:val="005D42DE"/>
    <w:rsid w:val="005E7BE6"/>
    <w:rsid w:val="006438FD"/>
    <w:rsid w:val="0064777F"/>
    <w:rsid w:val="006629E8"/>
    <w:rsid w:val="00666B80"/>
    <w:rsid w:val="00667205"/>
    <w:rsid w:val="00675E58"/>
    <w:rsid w:val="0068248C"/>
    <w:rsid w:val="006A7509"/>
    <w:rsid w:val="006F5DDF"/>
    <w:rsid w:val="007042C3"/>
    <w:rsid w:val="0071290D"/>
    <w:rsid w:val="007147A4"/>
    <w:rsid w:val="00717A8A"/>
    <w:rsid w:val="00726B52"/>
    <w:rsid w:val="00741A0F"/>
    <w:rsid w:val="00751FF8"/>
    <w:rsid w:val="00757E1F"/>
    <w:rsid w:val="007615A2"/>
    <w:rsid w:val="00765358"/>
    <w:rsid w:val="00791A14"/>
    <w:rsid w:val="00792160"/>
    <w:rsid w:val="007B7346"/>
    <w:rsid w:val="007C3215"/>
    <w:rsid w:val="007C3E3B"/>
    <w:rsid w:val="007D2E10"/>
    <w:rsid w:val="0083254A"/>
    <w:rsid w:val="008763E3"/>
    <w:rsid w:val="0089508B"/>
    <w:rsid w:val="008D2996"/>
    <w:rsid w:val="008F4629"/>
    <w:rsid w:val="00901245"/>
    <w:rsid w:val="009026FE"/>
    <w:rsid w:val="00953388"/>
    <w:rsid w:val="009538B7"/>
    <w:rsid w:val="009628CD"/>
    <w:rsid w:val="009743BD"/>
    <w:rsid w:val="00994CB5"/>
    <w:rsid w:val="009A1F5D"/>
    <w:rsid w:val="009B2B5A"/>
    <w:rsid w:val="009F2BE0"/>
    <w:rsid w:val="009F4B98"/>
    <w:rsid w:val="00A10CCB"/>
    <w:rsid w:val="00A124B3"/>
    <w:rsid w:val="00A12692"/>
    <w:rsid w:val="00A22D44"/>
    <w:rsid w:val="00A61865"/>
    <w:rsid w:val="00A80B6E"/>
    <w:rsid w:val="00A93132"/>
    <w:rsid w:val="00B10303"/>
    <w:rsid w:val="00B16FBA"/>
    <w:rsid w:val="00B35B95"/>
    <w:rsid w:val="00B417F6"/>
    <w:rsid w:val="00B50ADF"/>
    <w:rsid w:val="00BB7AA5"/>
    <w:rsid w:val="00BD1D85"/>
    <w:rsid w:val="00C008F4"/>
    <w:rsid w:val="00C0243C"/>
    <w:rsid w:val="00C034D1"/>
    <w:rsid w:val="00C044A3"/>
    <w:rsid w:val="00C10A8A"/>
    <w:rsid w:val="00C1503D"/>
    <w:rsid w:val="00C325BC"/>
    <w:rsid w:val="00C85AB6"/>
    <w:rsid w:val="00C87BCE"/>
    <w:rsid w:val="00CA1D26"/>
    <w:rsid w:val="00CA6157"/>
    <w:rsid w:val="00CC1819"/>
    <w:rsid w:val="00CD5E1D"/>
    <w:rsid w:val="00D04B70"/>
    <w:rsid w:val="00D11C5F"/>
    <w:rsid w:val="00D12581"/>
    <w:rsid w:val="00D339EC"/>
    <w:rsid w:val="00D36854"/>
    <w:rsid w:val="00D87B1D"/>
    <w:rsid w:val="00E71088"/>
    <w:rsid w:val="00E81FBA"/>
    <w:rsid w:val="00EB0013"/>
    <w:rsid w:val="00EB30E5"/>
    <w:rsid w:val="00EB7FF8"/>
    <w:rsid w:val="00EC626A"/>
    <w:rsid w:val="00ED52FA"/>
    <w:rsid w:val="00EF14DE"/>
    <w:rsid w:val="00F059E4"/>
    <w:rsid w:val="00F24A99"/>
    <w:rsid w:val="00F34FA4"/>
    <w:rsid w:val="00F43B52"/>
    <w:rsid w:val="00F53CBA"/>
    <w:rsid w:val="00F64A37"/>
    <w:rsid w:val="00F91A04"/>
    <w:rsid w:val="00FC2B91"/>
    <w:rsid w:val="00FC3429"/>
    <w:rsid w:val="00FC7BD8"/>
    <w:rsid w:val="00FD1CF1"/>
    <w:rsid w:val="00FE0C6B"/>
    <w:rsid w:val="00FF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495352-7CC8-4B67-9757-5550DE73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C1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0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4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2063-590D-481A-8ADA-2F417E0BD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3136</Words>
  <Characters>17877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2017-10-16T12:00:00Z</cp:lastPrinted>
  <dcterms:created xsi:type="dcterms:W3CDTF">2022-05-13T04:23:00Z</dcterms:created>
  <dcterms:modified xsi:type="dcterms:W3CDTF">2022-05-13T04:23:00Z</dcterms:modified>
</cp:coreProperties>
</file>