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126" w:rsidRPr="00CA7A68" w:rsidRDefault="0063003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2021-2022</w:t>
      </w:r>
      <w:r w:rsidR="00F47126" w:rsidRPr="00CA7A68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CA7A68" w:rsidRDefault="00F47126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Асқар Бақытжамал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.21.08.2016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CA7A68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Мектепалды даярлық «Ақкөгершін» тобы</w:t>
      </w:r>
      <w:r w:rsidRPr="00CA7A68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351" w:tblpY="219"/>
        <w:tblW w:w="16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3969"/>
        <w:gridCol w:w="3686"/>
        <w:gridCol w:w="3402"/>
        <w:gridCol w:w="2835"/>
      </w:tblGrid>
      <w:tr w:rsidR="00F47126" w:rsidRPr="00CA7A68" w:rsidTr="00937F65">
        <w:tc>
          <w:tcPr>
            <w:tcW w:w="2268" w:type="dxa"/>
            <w:shd w:val="clear" w:color="auto" w:fill="auto"/>
          </w:tcPr>
          <w:p w:rsidR="00F47126" w:rsidRPr="00CA7A68" w:rsidRDefault="00F47126" w:rsidP="00937F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F47126" w:rsidRPr="00CA7A68" w:rsidRDefault="00F47126" w:rsidP="00937F65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F47126" w:rsidRPr="00CA7A68" w:rsidRDefault="00F47126" w:rsidP="00937F65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ақылаудан      </w:t>
            </w: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кейін)</w:t>
            </w:r>
          </w:p>
        </w:tc>
        <w:tc>
          <w:tcPr>
            <w:tcW w:w="2835" w:type="dxa"/>
            <w:shd w:val="clear" w:color="auto" w:fill="auto"/>
          </w:tcPr>
          <w:p w:rsidR="00F47126" w:rsidRPr="00CA7A68" w:rsidRDefault="00F47126" w:rsidP="00937F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47126" w:rsidRPr="00937F65" w:rsidTr="00937F65">
        <w:trPr>
          <w:trHeight w:val="1217"/>
        </w:trPr>
        <w:tc>
          <w:tcPr>
            <w:tcW w:w="2268" w:type="dxa"/>
            <w:shd w:val="clear" w:color="auto" w:fill="auto"/>
          </w:tcPr>
          <w:p w:rsidR="00F47126" w:rsidRPr="00CA7A68" w:rsidRDefault="00F47126" w:rsidP="00937F6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F47126" w:rsidRPr="00CA7A68" w:rsidRDefault="00F47126" w:rsidP="00937F6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F47126" w:rsidRPr="00CA7A68" w:rsidRDefault="00F47126" w:rsidP="00937F65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Аурулардың алдын алудың негізгі шаралары туралы түсіндіру, </w:t>
            </w:r>
          </w:p>
          <w:p w:rsidR="00F47126" w:rsidRPr="00CA7A68" w:rsidRDefault="00F47126" w:rsidP="00937F65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үйде, көшеде, қоғамдық орындарда қауіпсіздіктің кейбір ережелерін білуді жетілдіру. </w:t>
            </w:r>
          </w:p>
          <w:p w:rsidR="00F47126" w:rsidRPr="00CA7A68" w:rsidRDefault="00F47126" w:rsidP="00937F65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Адамның дене құрылысы, маңызды мүшелері жайлы білуді; негі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згі пайдалы азық-түліктерді атайды 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:rsidR="00F47126" w:rsidRPr="00CA7A68" w:rsidRDefault="00F47126" w:rsidP="00937F65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F47126" w:rsidRPr="00CA7A68" w:rsidRDefault="00F47126" w:rsidP="00937F65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Аурулардың алдын алудың негізгі шаралары туралы түсінеді, қоғамдық орындарда қауіпсіздікті біледі, азық-түліктердің атайды.</w:t>
            </w:r>
          </w:p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937F65" w:rsidTr="00937F65">
        <w:trPr>
          <w:trHeight w:val="1414"/>
        </w:trPr>
        <w:tc>
          <w:tcPr>
            <w:tcW w:w="2268" w:type="dxa"/>
            <w:shd w:val="clear" w:color="auto" w:fill="auto"/>
          </w:tcPr>
          <w:p w:rsidR="00F47126" w:rsidRPr="00CA7A68" w:rsidRDefault="00F47126" w:rsidP="00937F6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F47126" w:rsidRPr="00CA7A68" w:rsidRDefault="00F47126" w:rsidP="00937F6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F47126" w:rsidRPr="00CA7A68" w:rsidRDefault="005C1471" w:rsidP="00937F65">
            <w:pPr>
              <w:pStyle w:val="Default"/>
              <w:rPr>
                <w:rFonts w:eastAsia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Ана тіліндегі барлық дыбыстарды айта алуды;</w:t>
            </w:r>
            <w:r w:rsidRPr="002D0A2E">
              <w:rPr>
                <w:sz w:val="20"/>
                <w:szCs w:val="20"/>
                <w:lang w:val="kk-KZ"/>
              </w:rPr>
              <w:t>дыбыстарды анық айтуды, интонацияны игер</w:t>
            </w:r>
            <w:r>
              <w:rPr>
                <w:sz w:val="20"/>
                <w:szCs w:val="20"/>
                <w:lang w:val="kk-KZ"/>
              </w:rPr>
              <w:t>ді</w:t>
            </w:r>
            <w:r w:rsidRPr="00CA7A68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686" w:type="dxa"/>
          </w:tcPr>
          <w:p w:rsidR="005C1471" w:rsidRPr="00CA7A68" w:rsidRDefault="005C1471" w:rsidP="00937F65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Дыбыстарды анық айтуды, интонацияны игеруді, алуан түрлі заттарды жалпылайды және сипаттауды дамыту.</w:t>
            </w:r>
          </w:p>
          <w:p w:rsidR="00F47126" w:rsidRPr="002D0A2E" w:rsidRDefault="00F47126" w:rsidP="00937F6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:rsidR="00F47126" w:rsidRPr="00CA7A68" w:rsidRDefault="00F47126" w:rsidP="00937F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анық айтады,</w:t>
            </w:r>
            <w:r w:rsidRPr="00CA7A68">
              <w:rPr>
                <w:sz w:val="20"/>
                <w:szCs w:val="20"/>
                <w:lang w:val="kk-KZ"/>
              </w:rPr>
              <w:t xml:space="preserve"> 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буынға қосады, сөз тіркесі мен сөйлемді құрастырады</w:t>
            </w:r>
            <w:r w:rsidRPr="00CA7A68">
              <w:rPr>
                <w:sz w:val="20"/>
                <w:szCs w:val="20"/>
                <w:lang w:val="kk-KZ"/>
              </w:rPr>
              <w:t>.</w:t>
            </w:r>
          </w:p>
        </w:tc>
      </w:tr>
      <w:tr w:rsidR="00F47126" w:rsidRPr="00937F65" w:rsidTr="00E75C2E">
        <w:trPr>
          <w:trHeight w:val="1555"/>
        </w:trPr>
        <w:tc>
          <w:tcPr>
            <w:tcW w:w="2268" w:type="dxa"/>
            <w:shd w:val="clear" w:color="auto" w:fill="auto"/>
          </w:tcPr>
          <w:p w:rsidR="00F47126" w:rsidRPr="00CA7A68" w:rsidRDefault="00F47126" w:rsidP="00937F6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F47126" w:rsidRPr="00CA7A68" w:rsidRDefault="00F47126" w:rsidP="00937F65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F47126" w:rsidRPr="00CA7A68" w:rsidRDefault="00E75C2E" w:rsidP="00937F65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 </w:t>
            </w:r>
            <w:r w:rsidR="00F47126" w:rsidRPr="00CA7A68">
              <w:rPr>
                <w:sz w:val="20"/>
                <w:szCs w:val="20"/>
                <w:lang w:val="kk-KZ"/>
              </w:rPr>
              <w:t xml:space="preserve">«бір» сөзінің мағынасын білуді, </w:t>
            </w:r>
          </w:p>
          <w:p w:rsidR="00F47126" w:rsidRPr="00CA7A68" w:rsidRDefault="00F47126" w:rsidP="00937F65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мезгілдерін ретімен атауды дамыту. </w:t>
            </w:r>
          </w:p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10 көлеміндегі сандарды тура және кері санауды білуді; жазық және көлемді геометриялық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пішіндерді біледі және атайды 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:rsidR="00F47126" w:rsidRPr="00CA7A68" w:rsidRDefault="00F47126" w:rsidP="00937F65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F47126" w:rsidRPr="00CA7A68" w:rsidRDefault="00F47126" w:rsidP="00937F65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Апта күндерін, жыл мезгілдерін ретімен атайды , 10 көлеміндегі сандарды тура және кері санауды біледі.</w:t>
            </w:r>
          </w:p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937F65" w:rsidTr="00937F65">
        <w:trPr>
          <w:trHeight w:val="698"/>
        </w:trPr>
        <w:tc>
          <w:tcPr>
            <w:tcW w:w="2268" w:type="dxa"/>
            <w:shd w:val="clear" w:color="auto" w:fill="auto"/>
          </w:tcPr>
          <w:p w:rsidR="00F47126" w:rsidRPr="00CA7A68" w:rsidRDefault="00F47126" w:rsidP="00937F6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F47126" w:rsidRPr="00CA7A68" w:rsidRDefault="00F47126" w:rsidP="00937F65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аяқтауды үйретуді жалғастыру.</w:t>
            </w:r>
          </w:p>
        </w:tc>
        <w:tc>
          <w:tcPr>
            <w:tcW w:w="3686" w:type="dxa"/>
          </w:tcPr>
          <w:p w:rsidR="00F47126" w:rsidRPr="00CA7A68" w:rsidRDefault="00F47126" w:rsidP="00937F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Суретті салуда мәнерлеу құралдарын, қазақтың ою-өрнек элементтерін</w:t>
            </w:r>
          </w:p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қолдануды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қалыптастырды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қолданады,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Күрделі емес ойыншықтардың, жануарлар мен адамдардың суретін салады.</w:t>
            </w:r>
          </w:p>
        </w:tc>
      </w:tr>
      <w:tr w:rsidR="00F47126" w:rsidRPr="00937F65" w:rsidTr="00937F65">
        <w:trPr>
          <w:trHeight w:val="2075"/>
        </w:trPr>
        <w:tc>
          <w:tcPr>
            <w:tcW w:w="2268" w:type="dxa"/>
            <w:shd w:val="clear" w:color="auto" w:fill="auto"/>
          </w:tcPr>
          <w:p w:rsidR="00F47126" w:rsidRPr="00CA7A68" w:rsidRDefault="00F47126" w:rsidP="00937F65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F47126" w:rsidRPr="00CA7A68" w:rsidRDefault="00F47126" w:rsidP="00937F65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686" w:type="dxa"/>
          </w:tcPr>
          <w:p w:rsidR="00F47126" w:rsidRPr="00CA7A68" w:rsidRDefault="00F47126" w:rsidP="00937F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Адами сапалар туралы: мейірімділік, махаббат, сыпайылық, адалдық</w:t>
            </w:r>
          </w:p>
          <w:p w:rsidR="00F47126" w:rsidRPr="00CA7A68" w:rsidRDefault="00F47126" w:rsidP="00937F65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түсінді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:rsidR="00F47126" w:rsidRPr="00CA7A68" w:rsidRDefault="00F47126" w:rsidP="00937F65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F47126" w:rsidRPr="00CA7A68" w:rsidRDefault="00F47126" w:rsidP="00937F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қатысады,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мейірімділік, махаббат, сыпайылық, адалдық түсінеді.</w:t>
            </w:r>
          </w:p>
        </w:tc>
      </w:tr>
    </w:tbl>
    <w:p w:rsidR="00F47126" w:rsidRPr="00CA7A68" w:rsidRDefault="00F47126" w:rsidP="00F47126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63003E" w:rsidRDefault="0063003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E75C2E" w:rsidRDefault="00E75C2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Pr="00CA7A68" w:rsidRDefault="0063003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2021-2022</w:t>
      </w:r>
      <w:r w:rsidR="00F47126" w:rsidRPr="00CA7A68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CA7A68" w:rsidRDefault="00F47126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Бауыржан Абдурахман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.19.02.2016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CA7A68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CA7A68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</w:t>
      </w:r>
      <w:r w:rsidRPr="00CA7A68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Мектепалды даярлық «Ақкөгершін» тобы</w:t>
      </w:r>
      <w:r w:rsidRPr="00CA7A68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969"/>
        <w:gridCol w:w="3686"/>
        <w:gridCol w:w="3544"/>
        <w:gridCol w:w="2693"/>
      </w:tblGrid>
      <w:tr w:rsidR="00F47126" w:rsidRPr="00CA7A68" w:rsidTr="00F47126">
        <w:tc>
          <w:tcPr>
            <w:tcW w:w="2376" w:type="dxa"/>
            <w:shd w:val="clear" w:color="auto" w:fill="auto"/>
          </w:tcPr>
          <w:p w:rsidR="00F47126" w:rsidRPr="00CA7A68" w:rsidRDefault="00F47126" w:rsidP="00F4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969" w:type="dxa"/>
            <w:shd w:val="clear" w:color="auto" w:fill="auto"/>
          </w:tcPr>
          <w:p w:rsidR="00F47126" w:rsidRPr="00CA7A68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F47126" w:rsidRPr="00CA7A68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F47126" w:rsidRPr="00CA7A68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shd w:val="clear" w:color="auto" w:fill="auto"/>
          </w:tcPr>
          <w:p w:rsidR="00F47126" w:rsidRPr="00CA7A68" w:rsidRDefault="00F47126" w:rsidP="00F47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47126" w:rsidRPr="00937F65" w:rsidTr="00F47126">
        <w:trPr>
          <w:trHeight w:val="1217"/>
        </w:trPr>
        <w:tc>
          <w:tcPr>
            <w:tcW w:w="2376" w:type="dxa"/>
            <w:shd w:val="clear" w:color="auto" w:fill="auto"/>
          </w:tcPr>
          <w:p w:rsidR="00F47126" w:rsidRPr="00CA7A68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F47126" w:rsidRPr="00CA7A68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E75C2E" w:rsidRDefault="00E75C2E" w:rsidP="005C1471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CA7A68" w:rsidRDefault="005C1471" w:rsidP="005C1471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Адамның дене құрылысы, маңызды мүшелері жайлы білуді; негізгі пайдалы азық-түліктерді атауды жалғастыру.</w:t>
            </w:r>
          </w:p>
        </w:tc>
        <w:tc>
          <w:tcPr>
            <w:tcW w:w="3686" w:type="dxa"/>
          </w:tcPr>
          <w:p w:rsidR="005C1471" w:rsidRPr="00CA7A68" w:rsidRDefault="005C1471" w:rsidP="005C1471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Аурулардың алдын алудың негізгі шаралары туралы түсіндіру, </w:t>
            </w:r>
          </w:p>
          <w:p w:rsidR="005C1471" w:rsidRPr="00CA7A68" w:rsidRDefault="005C1471" w:rsidP="005C1471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үйде, көшеде, қоғамдық орындарда қауіпсіздіктің кейбір ережелерін білуді жетілдіру. </w:t>
            </w: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</w:t>
            </w:r>
            <w:r>
              <w:rPr>
                <w:sz w:val="20"/>
                <w:szCs w:val="20"/>
                <w:lang w:val="kk-KZ"/>
              </w:rPr>
              <w:t>е оларды қолдану тәсілдерін біледі</w:t>
            </w: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Аурулардың алдын алудың негізгі шаралары туралы түсінеді, қоғамдық орындарда қауіпсіздікті біледі, азық-түліктердің атайды.</w:t>
            </w: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937F65" w:rsidTr="00F47126">
        <w:trPr>
          <w:trHeight w:val="1414"/>
        </w:trPr>
        <w:tc>
          <w:tcPr>
            <w:tcW w:w="2376" w:type="dxa"/>
            <w:shd w:val="clear" w:color="auto" w:fill="auto"/>
          </w:tcPr>
          <w:p w:rsidR="00F47126" w:rsidRPr="00CA7A68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F47126" w:rsidRPr="00CA7A68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Дыбыстарды анық айтуды, интонацияны игеруді, алуан түрлі заттарды жалпылайды және сипаттауды дамыту.</w:t>
            </w:r>
          </w:p>
          <w:p w:rsidR="00F47126" w:rsidRPr="00CA7A68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F47126" w:rsidRPr="002D0A2E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 тіліндегі барлық дыбыстарды айта алуды;</w:t>
            </w:r>
            <w:r w:rsidRPr="002D0A2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анық айтуды, интонацияны игер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у.</w:t>
            </w:r>
          </w:p>
        </w:tc>
        <w:tc>
          <w:tcPr>
            <w:tcW w:w="3544" w:type="dxa"/>
          </w:tcPr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Дыбыстарды буынға қосуды, сөз тіркесі мен сөйлемді құрастыруды, жай және жайылма сөйлемдермен ойын жеткізе </w:t>
            </w:r>
            <w:r>
              <w:rPr>
                <w:sz w:val="20"/>
                <w:szCs w:val="20"/>
                <w:lang w:val="kk-KZ"/>
              </w:rPr>
              <w:t>ала</w:t>
            </w:r>
            <w:r w:rsidRPr="00CA7A68">
              <w:rPr>
                <w:sz w:val="20"/>
                <w:szCs w:val="20"/>
                <w:lang w:val="kk-KZ"/>
              </w:rPr>
              <w:t>ды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CA7A68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анық айтады,</w:t>
            </w:r>
            <w:r w:rsidRPr="00CA7A68">
              <w:rPr>
                <w:sz w:val="20"/>
                <w:szCs w:val="20"/>
                <w:lang w:val="kk-KZ"/>
              </w:rPr>
              <w:t xml:space="preserve"> 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буынға қосады, сөз тіркесі мен сөйлемді құрастырады</w:t>
            </w:r>
            <w:r w:rsidRPr="00CA7A68">
              <w:rPr>
                <w:sz w:val="20"/>
                <w:szCs w:val="20"/>
                <w:lang w:val="kk-KZ"/>
              </w:rPr>
              <w:t>.</w:t>
            </w:r>
          </w:p>
        </w:tc>
      </w:tr>
      <w:tr w:rsidR="00F47126" w:rsidRPr="00937F65" w:rsidTr="00F47126">
        <w:trPr>
          <w:trHeight w:val="1482"/>
        </w:trPr>
        <w:tc>
          <w:tcPr>
            <w:tcW w:w="2376" w:type="dxa"/>
            <w:shd w:val="clear" w:color="auto" w:fill="auto"/>
          </w:tcPr>
          <w:p w:rsidR="00F47126" w:rsidRPr="00CA7A68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F47126" w:rsidRPr="00CA7A68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</w:tcPr>
          <w:p w:rsidR="00E75C2E" w:rsidRDefault="00E75C2E" w:rsidP="00EE4FE4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CA7A68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10 көлеміндегі сандарды тура және кері санауды білуді; жазық және көлемді геометриялық пішіндерді білеуі және атауды жалғастыру.</w:t>
            </w:r>
          </w:p>
        </w:tc>
        <w:tc>
          <w:tcPr>
            <w:tcW w:w="3686" w:type="dxa"/>
          </w:tcPr>
          <w:p w:rsidR="00EE4FE4" w:rsidRPr="00CA7A68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«бір» сөзінің мағынасын білуді, </w:t>
            </w:r>
          </w:p>
          <w:p w:rsidR="00EE4FE4" w:rsidRPr="00CA7A68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мезгілдерін ретімен атауды дамыту. </w:t>
            </w: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 xml:space="preserve">Қарапайым мысалдар мен есептерді шешуді, заттардың саны және шамасы </w:t>
            </w:r>
          </w:p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бойынша арақатынастарын көрсететін м</w:t>
            </w:r>
            <w:r>
              <w:rPr>
                <w:sz w:val="20"/>
                <w:szCs w:val="20"/>
                <w:lang w:val="kk-KZ"/>
              </w:rPr>
              <w:t xml:space="preserve">атематикалық терминдерді қолданады </w:t>
            </w:r>
            <w:r w:rsidRPr="00CA7A68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Апта күндерін, жыл мезгілдерін ретімен атайды , 10 көлеміндегі сандарды тура және кері санауды біледі.</w:t>
            </w: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937F65" w:rsidTr="00F47126">
        <w:trPr>
          <w:trHeight w:val="698"/>
        </w:trPr>
        <w:tc>
          <w:tcPr>
            <w:tcW w:w="2376" w:type="dxa"/>
            <w:shd w:val="clear" w:color="auto" w:fill="auto"/>
          </w:tcPr>
          <w:p w:rsidR="00F47126" w:rsidRPr="00CA7A68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F47126" w:rsidRPr="00CA7A68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E75C2E" w:rsidRDefault="00E75C2E" w:rsidP="005C14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  <w:p w:rsidR="005C1471" w:rsidRPr="00CA7A68" w:rsidRDefault="005C1471" w:rsidP="005C14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Суретті салуда мәнерлеу құралдарын, қазақтың ою-өрнек элементтерін</w:t>
            </w:r>
          </w:p>
          <w:p w:rsidR="00F47126" w:rsidRPr="00CA7A68" w:rsidRDefault="005C1471" w:rsidP="005C1471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қолдануды қалыптастыру.</w:t>
            </w:r>
          </w:p>
        </w:tc>
        <w:tc>
          <w:tcPr>
            <w:tcW w:w="3686" w:type="dxa"/>
          </w:tcPr>
          <w:p w:rsidR="00F47126" w:rsidRPr="00CA7A68" w:rsidRDefault="005C1471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қолдануды,халықтық бұйымдардың желісі бойынша ыдыстарды мүсіндеу дағдыларын игеруді,сәндік композицияларды өз ойынша орындауды,әнді бірге бастап, бірге аяқтауды үйретуді жалғастыру.</w:t>
            </w:r>
          </w:p>
        </w:tc>
        <w:tc>
          <w:tcPr>
            <w:tcW w:w="3544" w:type="dxa"/>
          </w:tcPr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Күрделі емес ойыншықтардың, жануарлар мен адамдардың суретін салуды, сурет салуда адамның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қарапайым қимылдарын бере біледі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Қазақ оюларының элементтерін қолданады,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Күрделі емес ойыншықтардың, жануарлар мен адамдардың суретін салады.</w:t>
            </w:r>
          </w:p>
        </w:tc>
      </w:tr>
      <w:tr w:rsidR="00F47126" w:rsidRPr="00937F65" w:rsidTr="00F47126">
        <w:trPr>
          <w:trHeight w:val="2075"/>
        </w:trPr>
        <w:tc>
          <w:tcPr>
            <w:tcW w:w="2376" w:type="dxa"/>
            <w:shd w:val="clear" w:color="auto" w:fill="auto"/>
          </w:tcPr>
          <w:p w:rsidR="00F47126" w:rsidRPr="00CA7A68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F47126" w:rsidRPr="00CA7A68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969" w:type="dxa"/>
          </w:tcPr>
          <w:p w:rsidR="00E75C2E" w:rsidRDefault="00E75C2E" w:rsidP="00EE4F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:rsidR="00EE4FE4" w:rsidRPr="00CA7A68" w:rsidRDefault="00EE4FE4" w:rsidP="00EE4F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Адами сапалар туралы: мейірімділік, махаббат, сыпайылық, адалдық</w:t>
            </w:r>
          </w:p>
          <w:p w:rsidR="00F47126" w:rsidRPr="00CA7A68" w:rsidRDefault="00EE4FE4" w:rsidP="00EE4FE4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түсіндіру.</w:t>
            </w:r>
          </w:p>
        </w:tc>
        <w:tc>
          <w:tcPr>
            <w:tcW w:w="3686" w:type="dxa"/>
          </w:tcPr>
          <w:p w:rsidR="00F47126" w:rsidRPr="00CA7A68" w:rsidRDefault="00EE4FE4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қатысуды,табиғат құбылыстарын,өлі табиғат объектілерін ажыратуды үйрету.</w:t>
            </w:r>
          </w:p>
        </w:tc>
        <w:tc>
          <w:tcPr>
            <w:tcW w:w="3544" w:type="dxa"/>
          </w:tcPr>
          <w:p w:rsidR="00F47126" w:rsidRPr="00CA7A68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A7A68">
              <w:rPr>
                <w:sz w:val="20"/>
                <w:szCs w:val="20"/>
                <w:lang w:val="kk-KZ"/>
              </w:rPr>
              <w:t>Салауатты өмір салтының бастапқы дағдыларын игеру, қыз бала ұла балаға құрметпен қарауды, ұ</w:t>
            </w:r>
            <w:r>
              <w:rPr>
                <w:sz w:val="20"/>
                <w:szCs w:val="20"/>
                <w:lang w:val="kk-KZ"/>
              </w:rPr>
              <w:t xml:space="preserve">л бала қыз балаға құрмет көрсетеді </w:t>
            </w:r>
            <w:r w:rsidRPr="00CA7A68">
              <w:rPr>
                <w:sz w:val="20"/>
                <w:szCs w:val="20"/>
                <w:lang w:val="kk-KZ"/>
              </w:rPr>
              <w:t>.</w:t>
            </w:r>
          </w:p>
          <w:p w:rsidR="00F47126" w:rsidRPr="00CA7A68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CA7A68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A68">
              <w:rPr>
                <w:rFonts w:ascii="Times New Roman" w:eastAsia="Calibri" w:hAnsi="Times New Roman" w:cs="Times New Roman"/>
                <w:noProof/>
                <w:color w:val="000000"/>
                <w:sz w:val="20"/>
                <w:szCs w:val="20"/>
                <w:lang w:val="kk-KZ"/>
              </w:rPr>
              <w:t>Мемлекеттік және ұлттық мерекелерге қатысады,</w:t>
            </w:r>
            <w:r w:rsidRPr="00CA7A6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мейірімділік, махаббат, сыпайылық, адалдық түсінеді.</w:t>
            </w:r>
          </w:p>
        </w:tc>
      </w:tr>
    </w:tbl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Pr="00010C81" w:rsidRDefault="0063003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2021-2022</w:t>
      </w:r>
      <w:r w:rsidR="00F47126" w:rsidRPr="00010C8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010C81" w:rsidRDefault="00F47126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Серікқали Айкөркем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05.05.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2016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010C81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</w:t>
      </w: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  <w:r w:rsidRPr="00010C81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253"/>
        <w:gridCol w:w="3544"/>
        <w:gridCol w:w="3260"/>
        <w:gridCol w:w="2835"/>
      </w:tblGrid>
      <w:tr w:rsidR="00F47126" w:rsidRPr="00010C81" w:rsidTr="00F47126">
        <w:tc>
          <w:tcPr>
            <w:tcW w:w="2376" w:type="dxa"/>
            <w:shd w:val="clear" w:color="auto" w:fill="auto"/>
          </w:tcPr>
          <w:p w:rsidR="00F47126" w:rsidRPr="00010C81" w:rsidRDefault="00F47126" w:rsidP="00F4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253" w:type="dxa"/>
            <w:shd w:val="clear" w:color="auto" w:fill="auto"/>
          </w:tcPr>
          <w:p w:rsidR="00F47126" w:rsidRPr="00010C81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F47126" w:rsidRPr="00010C81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260" w:type="dxa"/>
            <w:shd w:val="clear" w:color="auto" w:fill="auto"/>
          </w:tcPr>
          <w:p w:rsidR="00F47126" w:rsidRPr="00010C81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    </w:t>
            </w: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кейін)</w:t>
            </w:r>
          </w:p>
        </w:tc>
        <w:tc>
          <w:tcPr>
            <w:tcW w:w="2835" w:type="dxa"/>
            <w:shd w:val="clear" w:color="auto" w:fill="auto"/>
          </w:tcPr>
          <w:p w:rsidR="00F47126" w:rsidRPr="00010C81" w:rsidRDefault="00F47126" w:rsidP="00F47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D13A0" w:rsidRPr="00937F65" w:rsidTr="00F47126">
        <w:trPr>
          <w:trHeight w:val="1601"/>
        </w:trPr>
        <w:tc>
          <w:tcPr>
            <w:tcW w:w="2376" w:type="dxa"/>
            <w:shd w:val="clear" w:color="auto" w:fill="auto"/>
          </w:tcPr>
          <w:p w:rsidR="00BD13A0" w:rsidRPr="00010C81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BD13A0" w:rsidRPr="00010C81" w:rsidRDefault="00BD13A0" w:rsidP="00BD13A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75C2E" w:rsidRDefault="00E75C2E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  <w:p w:rsidR="00BD13A0" w:rsidRPr="00010C81" w:rsidRDefault="005C1471" w:rsidP="00BD13A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Ертеңгілік гимнастиканың жаттығулар кешенін орындай алуды, негізгі қимылдардың алуан түрлерін орындауда сандық және сапалық көрсеткіштер көрсетуді жетілдіру.</w:t>
            </w:r>
          </w:p>
        </w:tc>
        <w:tc>
          <w:tcPr>
            <w:tcW w:w="3544" w:type="dxa"/>
          </w:tcPr>
          <w:p w:rsidR="00BD13A0" w:rsidRPr="00010C81" w:rsidRDefault="005C1471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қызмет көрсетудің дағдыларын игеруді жалғастыру.</w:t>
            </w:r>
          </w:p>
        </w:tc>
        <w:tc>
          <w:tcPr>
            <w:tcW w:w="3260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Спорттық</w:t>
            </w:r>
            <w:r>
              <w:rPr>
                <w:sz w:val="20"/>
                <w:szCs w:val="20"/>
                <w:lang w:val="kk-KZ"/>
              </w:rPr>
              <w:t xml:space="preserve"> ойындардың элементтерін орындай</w:t>
            </w:r>
            <w:r w:rsidRPr="00B515FD">
              <w:rPr>
                <w:sz w:val="20"/>
                <w:szCs w:val="20"/>
                <w:lang w:val="kk-KZ"/>
              </w:rPr>
              <w:t>ды, спорттық жатт</w:t>
            </w:r>
            <w:r>
              <w:rPr>
                <w:sz w:val="20"/>
                <w:szCs w:val="20"/>
                <w:lang w:val="kk-KZ"/>
              </w:rPr>
              <w:t>ығуларды орындау техникасын біле</w:t>
            </w:r>
            <w:r w:rsidRPr="00B515FD">
              <w:rPr>
                <w:sz w:val="20"/>
                <w:szCs w:val="20"/>
                <w:lang w:val="kk-KZ"/>
              </w:rPr>
              <w:t>ді,</w:t>
            </w:r>
          </w:p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балалар тобымен қозғалыс ойында</w:t>
            </w:r>
            <w:r>
              <w:rPr>
                <w:sz w:val="20"/>
                <w:szCs w:val="20"/>
                <w:lang w:val="kk-KZ"/>
              </w:rPr>
              <w:t xml:space="preserve">рын ұйымдастыру дағдыларын игереді 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Ертеңгілік гимнастиканың жаттығулар кешенін орындай алады,</w:t>
            </w: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спорттық ойындардың элементтерін орындайды.</w:t>
            </w:r>
          </w:p>
        </w:tc>
      </w:tr>
      <w:tr w:rsidR="00BD13A0" w:rsidRPr="00937F65" w:rsidTr="00F47126">
        <w:trPr>
          <w:trHeight w:val="1172"/>
        </w:trPr>
        <w:tc>
          <w:tcPr>
            <w:tcW w:w="2376" w:type="dxa"/>
            <w:shd w:val="clear" w:color="auto" w:fill="auto"/>
          </w:tcPr>
          <w:p w:rsidR="00BD13A0" w:rsidRPr="00010C81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BD13A0" w:rsidRPr="00010C81" w:rsidRDefault="00BD13A0" w:rsidP="00BD13A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75C2E" w:rsidRDefault="00E75C2E" w:rsidP="00BD13A0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</w:p>
          <w:p w:rsidR="00BD13A0" w:rsidRPr="00010C81" w:rsidRDefault="00BD13A0" w:rsidP="00BD13A0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мазмұнына,кейіпкерлерге,олардың қылықтарына өзінің қатынасын, эмоционалды түрде білдіруді дамыту.</w:t>
            </w:r>
          </w:p>
        </w:tc>
        <w:tc>
          <w:tcPr>
            <w:tcW w:w="3544" w:type="dxa"/>
          </w:tcPr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 тіліндегі барлық дыбыстарды айта алуды; дыбыстард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 анық айтуды, интонацияны игер</w:t>
            </w:r>
            <w:r w:rsidR="002541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</w:t>
            </w:r>
            <w:r w:rsidR="002541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жетілдіру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Үш-төрт дыбыст</w:t>
            </w:r>
            <w:r>
              <w:rPr>
                <w:sz w:val="20"/>
                <w:szCs w:val="20"/>
                <w:lang w:val="kk-KZ"/>
              </w:rPr>
              <w:t>ы сөздерге дыбыстық талдау жасай</w:t>
            </w:r>
            <w:r w:rsidRPr="00B515FD">
              <w:rPr>
                <w:sz w:val="20"/>
                <w:szCs w:val="20"/>
                <w:lang w:val="kk-KZ"/>
              </w:rPr>
              <w:t xml:space="preserve">ды; </w:t>
            </w:r>
          </w:p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екпін мәнерін </w:t>
            </w:r>
            <w:r>
              <w:rPr>
                <w:sz w:val="20"/>
                <w:szCs w:val="20"/>
                <w:lang w:val="kk-KZ"/>
              </w:rPr>
              <w:t>анықтай</w:t>
            </w:r>
            <w:r w:rsidRPr="00B515FD">
              <w:rPr>
                <w:sz w:val="20"/>
                <w:szCs w:val="20"/>
                <w:lang w:val="kk-KZ"/>
              </w:rPr>
              <w:t xml:space="preserve">ды және естуді </w:t>
            </w:r>
            <w:r>
              <w:rPr>
                <w:sz w:val="20"/>
                <w:szCs w:val="20"/>
                <w:lang w:val="kk-KZ"/>
              </w:rPr>
              <w:t>жетілдірді</w:t>
            </w:r>
            <w:r w:rsidRPr="00B515FD">
              <w:rPr>
                <w:sz w:val="20"/>
                <w:szCs w:val="20"/>
                <w:lang w:val="kk-KZ"/>
              </w:rPr>
              <w:t>.</w:t>
            </w: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 тіліндегі барлық дыбыстарды айтады,</w:t>
            </w:r>
          </w:p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құрдастарымен және ересектермен тілдік қарым-қатынаста еркін сұхбаттасады.</w:t>
            </w:r>
          </w:p>
        </w:tc>
      </w:tr>
      <w:tr w:rsidR="00BD13A0" w:rsidRPr="00937F65" w:rsidTr="00F47126">
        <w:trPr>
          <w:trHeight w:val="980"/>
        </w:trPr>
        <w:tc>
          <w:tcPr>
            <w:tcW w:w="2376" w:type="dxa"/>
            <w:shd w:val="clear" w:color="auto" w:fill="auto"/>
          </w:tcPr>
          <w:p w:rsidR="00BD13A0" w:rsidRPr="00010C81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BD13A0" w:rsidRPr="00010C81" w:rsidRDefault="00BD13A0" w:rsidP="00BD13A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3" w:type="dxa"/>
          </w:tcPr>
          <w:p w:rsidR="00E75C2E" w:rsidRDefault="00E75C2E" w:rsidP="00BD13A0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</w:p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 жануарларды атауды үйретуді жалғастыру.</w:t>
            </w:r>
          </w:p>
        </w:tc>
        <w:tc>
          <w:tcPr>
            <w:tcW w:w="3544" w:type="dxa"/>
          </w:tcPr>
          <w:p w:rsidR="00BD13A0" w:rsidRPr="00010C81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</w:t>
            </w:r>
          </w:p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дағдыларын игер</w:t>
            </w:r>
            <w:r w:rsidR="002541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</w:t>
            </w:r>
            <w:r w:rsidR="002541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қалыптастыру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Қарап</w:t>
            </w:r>
            <w:r>
              <w:rPr>
                <w:sz w:val="20"/>
                <w:szCs w:val="20"/>
                <w:lang w:val="kk-KZ"/>
              </w:rPr>
              <w:t>айым мысалдар мен есептерді шеше</w:t>
            </w:r>
            <w:r w:rsidRPr="00B515FD">
              <w:rPr>
                <w:sz w:val="20"/>
                <w:szCs w:val="20"/>
                <w:lang w:val="kk-KZ"/>
              </w:rPr>
              <w:t>ді, заттардың саны және шамасы бойынша арақатынастарын көрсететін м</w:t>
            </w:r>
            <w:r>
              <w:rPr>
                <w:sz w:val="20"/>
                <w:szCs w:val="20"/>
                <w:lang w:val="kk-KZ"/>
              </w:rPr>
              <w:t>атематикалық терминдерді қолдануды  қалыптастырды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BD13A0" w:rsidRPr="00010C81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жасайды,</w:t>
            </w:r>
            <w:r w:rsidRPr="00010C81">
              <w:rPr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құстары мен қыстайтын құстарды ажыратады.</w:t>
            </w:r>
          </w:p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D13A0" w:rsidRPr="00010C81" w:rsidTr="00BD13A0">
        <w:trPr>
          <w:trHeight w:val="1301"/>
        </w:trPr>
        <w:tc>
          <w:tcPr>
            <w:tcW w:w="2376" w:type="dxa"/>
            <w:shd w:val="clear" w:color="auto" w:fill="auto"/>
          </w:tcPr>
          <w:p w:rsidR="00BD13A0" w:rsidRPr="00010C81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BD13A0" w:rsidRPr="00010C81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75C2E" w:rsidRDefault="00E75C2E" w:rsidP="00BD13A0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:rsidR="00BD13A0" w:rsidRPr="00010C81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Мүсіндеуде кескішті қолдана білуді, </w:t>
            </w:r>
          </w:p>
          <w:p w:rsidR="00BD13A0" w:rsidRPr="00010C81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дамыту.</w:t>
            </w:r>
          </w:p>
          <w:p w:rsidR="00BD13A0" w:rsidRPr="00010C81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BD13A0" w:rsidRPr="00010C81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BD13A0" w:rsidRPr="008865BD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отырып, адам мен жануарлардың пішінін</w:t>
            </w:r>
            <w:r w:rsidR="002541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мүсіндей білу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ді </w:t>
            </w:r>
            <w:r w:rsidR="002541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дамыту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Қазақстанның табиғатын, адамдардың еңбектерін бейнеле</w:t>
            </w:r>
            <w:r>
              <w:rPr>
                <w:sz w:val="20"/>
                <w:szCs w:val="20"/>
                <w:lang w:val="kk-KZ"/>
              </w:rPr>
              <w:t xml:space="preserve">й отырып, копозицияларды орындайды 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BD13A0" w:rsidRPr="00010C81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кескішті қолдана біледі</w:t>
            </w:r>
            <w:r w:rsidRPr="00010C81">
              <w:rPr>
                <w:sz w:val="20"/>
                <w:szCs w:val="20"/>
                <w:lang w:val="kk-KZ"/>
              </w:rPr>
              <w:t xml:space="preserve">,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адам мен жануарлардың пішінін</w:t>
            </w:r>
          </w:p>
          <w:p w:rsidR="00BD13A0" w:rsidRPr="00010C81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мүсіндейді.</w:t>
            </w:r>
          </w:p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D13A0" w:rsidRPr="00937F65" w:rsidTr="00F47126">
        <w:trPr>
          <w:trHeight w:val="387"/>
        </w:trPr>
        <w:tc>
          <w:tcPr>
            <w:tcW w:w="2376" w:type="dxa"/>
            <w:shd w:val="clear" w:color="auto" w:fill="auto"/>
          </w:tcPr>
          <w:p w:rsidR="00BD13A0" w:rsidRPr="00010C81" w:rsidRDefault="00BD13A0" w:rsidP="00BD13A0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BD13A0" w:rsidRPr="00010C81" w:rsidRDefault="00BD13A0" w:rsidP="00BD13A0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75C2E" w:rsidRDefault="00E75C2E" w:rsidP="00BD13A0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BD13A0" w:rsidRPr="00010C81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Отбасының ересек мүшелерінің еңбегі туралы білуді, отбасында ересектер мен өзінен кішілерге сыйластық және қамқорлық қарым-қатынас танытуды қалыптастыру. </w:t>
            </w:r>
          </w:p>
          <w:p w:rsidR="00BD13A0" w:rsidRPr="00010C81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BD13A0" w:rsidRPr="00010C81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BD13A0" w:rsidRPr="00010C81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отбасының мүшелеріне қамқорлық танытуды, үй тапсырмаларын</w:t>
            </w:r>
          </w:p>
          <w:p w:rsidR="00BD13A0" w:rsidRPr="00010C81" w:rsidRDefault="00254149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Орындау</w:t>
            </w:r>
            <w:r w:rsidR="00BD13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жалғастыру</w:t>
            </w:r>
            <w:r w:rsidR="00BD13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BD13A0"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60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Арнайы көлік құра</w:t>
            </w:r>
            <w:r>
              <w:rPr>
                <w:sz w:val="20"/>
                <w:szCs w:val="20"/>
                <w:lang w:val="kk-KZ"/>
              </w:rPr>
              <w:t>лдарының атқаратын қызметін біле</w:t>
            </w:r>
            <w:r w:rsidRPr="00B515FD">
              <w:rPr>
                <w:sz w:val="20"/>
                <w:szCs w:val="20"/>
                <w:lang w:val="kk-KZ"/>
              </w:rPr>
              <w:t xml:space="preserve">ді, </w:t>
            </w:r>
          </w:p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жол қозғалысы ережелерін біле</w:t>
            </w:r>
            <w:r w:rsidRPr="00B515FD">
              <w:rPr>
                <w:sz w:val="20"/>
                <w:szCs w:val="20"/>
                <w:lang w:val="kk-KZ"/>
              </w:rPr>
              <w:t>ді,түрлі кәсіп адамдары</w:t>
            </w:r>
            <w:r>
              <w:rPr>
                <w:sz w:val="20"/>
                <w:szCs w:val="20"/>
                <w:lang w:val="kk-KZ"/>
              </w:rPr>
              <w:t>на құрмет көрсетеді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</w:tcPr>
          <w:p w:rsidR="00BD13A0" w:rsidRPr="00010C81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Отбасының ересек мүшелерінің еңбегі туралы біледі,</w:t>
            </w:r>
            <w:r w:rsidRPr="00010C81">
              <w:rPr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ата-анасының еңбегі туралы әңгімелейді.</w:t>
            </w:r>
          </w:p>
        </w:tc>
      </w:tr>
    </w:tbl>
    <w:p w:rsidR="00F47126" w:rsidRDefault="00F47126" w:rsidP="00F47126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47126" w:rsidRPr="00010C81" w:rsidRDefault="0063003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2021-2022</w:t>
      </w:r>
      <w:r w:rsidR="00F47126" w:rsidRPr="00010C81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010C81" w:rsidRDefault="00F47126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аты-жөні: 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Манас Бейбіт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01.05.</w:t>
      </w:r>
      <w:r w:rsidR="0063003E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2016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010C81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010C81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</w:t>
      </w:r>
      <w:r w:rsidRPr="00010C81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  <w:r w:rsidRPr="00010C81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6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253"/>
        <w:gridCol w:w="3544"/>
        <w:gridCol w:w="3402"/>
        <w:gridCol w:w="2693"/>
      </w:tblGrid>
      <w:tr w:rsidR="00F47126" w:rsidRPr="00010C81" w:rsidTr="00F47126">
        <w:tc>
          <w:tcPr>
            <w:tcW w:w="2376" w:type="dxa"/>
            <w:shd w:val="clear" w:color="auto" w:fill="auto"/>
          </w:tcPr>
          <w:p w:rsidR="00F47126" w:rsidRPr="00010C81" w:rsidRDefault="00F47126" w:rsidP="00F4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253" w:type="dxa"/>
            <w:shd w:val="clear" w:color="auto" w:fill="auto"/>
          </w:tcPr>
          <w:p w:rsidR="00F47126" w:rsidRPr="00010C81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544" w:type="dxa"/>
            <w:shd w:val="clear" w:color="auto" w:fill="auto"/>
          </w:tcPr>
          <w:p w:rsidR="00F47126" w:rsidRPr="00010C81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F47126" w:rsidRPr="00010C81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693" w:type="dxa"/>
            <w:shd w:val="clear" w:color="auto" w:fill="auto"/>
          </w:tcPr>
          <w:p w:rsidR="00F47126" w:rsidRPr="00010C81" w:rsidRDefault="00F47126" w:rsidP="00F47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47126" w:rsidRPr="00937F65" w:rsidTr="00F47126">
        <w:trPr>
          <w:trHeight w:val="1601"/>
        </w:trPr>
        <w:tc>
          <w:tcPr>
            <w:tcW w:w="2376" w:type="dxa"/>
            <w:shd w:val="clear" w:color="auto" w:fill="auto"/>
          </w:tcPr>
          <w:p w:rsidR="00F47126" w:rsidRPr="00010C81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F47126" w:rsidRPr="00010C81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75C2E" w:rsidRDefault="00E75C2E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Спорттық ойындардың элементтерін орындауды,өз-өзіне қызмет көрсетудің дағдыларын игеруді жалғастыру.</w:t>
            </w:r>
          </w:p>
        </w:tc>
        <w:tc>
          <w:tcPr>
            <w:tcW w:w="3544" w:type="dxa"/>
          </w:tcPr>
          <w:p w:rsidR="00F47126" w:rsidRPr="00010C81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Ертеңгілік гимнастиканың жаттығулар кешенін орындай алуды, негізгі қимылдардың алуан түрлерін орындауда сандық және сапалық көрсеткіштер көрсетуді жетілдіру.</w:t>
            </w:r>
          </w:p>
        </w:tc>
        <w:tc>
          <w:tcPr>
            <w:tcW w:w="3402" w:type="dxa"/>
          </w:tcPr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Дене бітімін дұрыс қалыптастыру мен аяқ табанын нығайтуға арналған жаттығуларды орындауды жетілдіру.</w:t>
            </w: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Ертеңгілік гимнастиканың жаттығулар кешенін орындай алады,</w:t>
            </w: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спорттық ойындардың элементтерін орындайды.</w:t>
            </w:r>
          </w:p>
        </w:tc>
      </w:tr>
      <w:tr w:rsidR="00F47126" w:rsidRPr="00937F65" w:rsidTr="00F47126">
        <w:trPr>
          <w:trHeight w:val="1172"/>
        </w:trPr>
        <w:tc>
          <w:tcPr>
            <w:tcW w:w="2376" w:type="dxa"/>
            <w:shd w:val="clear" w:color="auto" w:fill="auto"/>
          </w:tcPr>
          <w:p w:rsidR="00F47126" w:rsidRPr="00010C81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F47126" w:rsidRPr="00010C81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75C2E" w:rsidRDefault="00E75C2E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spacing w:after="0"/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Таныс шығармаларды мазмұндау кезінде мәтін</w:t>
            </w:r>
            <w:r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мазмұнына,кейіпкерлерге,олардың қылықтарына өзінің қатынасын, эмоционалды түрде білдіруді дамыту.</w:t>
            </w:r>
          </w:p>
        </w:tc>
        <w:tc>
          <w:tcPr>
            <w:tcW w:w="3544" w:type="dxa"/>
          </w:tcPr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 тіліндегі барлық дыбыстарды айта алуды; дыбыстарды анық айтуды, интонацияны игеруді дамыту.</w:t>
            </w:r>
          </w:p>
        </w:tc>
        <w:tc>
          <w:tcPr>
            <w:tcW w:w="3402" w:type="dxa"/>
          </w:tcPr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Құрдастарымен және ересектермен тілдік қарым-қатынаста еркін сұхбаттасуды, өз сезімдері мен ойларын тілдік және тілдік емес құралдар арқылы жеткізуді дамыту. </w:t>
            </w: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Ана тіліндегі барлық дыбыстарды айтады,</w:t>
            </w: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құрдастарымен және ересектермен тілдік қарым-қатынаста еркін сұхбаттасады.</w:t>
            </w:r>
          </w:p>
        </w:tc>
      </w:tr>
      <w:tr w:rsidR="00F47126" w:rsidRPr="00937F65" w:rsidTr="00F47126">
        <w:trPr>
          <w:trHeight w:val="980"/>
        </w:trPr>
        <w:tc>
          <w:tcPr>
            <w:tcW w:w="2376" w:type="dxa"/>
            <w:shd w:val="clear" w:color="auto" w:fill="auto"/>
          </w:tcPr>
          <w:p w:rsidR="00F47126" w:rsidRPr="00010C81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F47126" w:rsidRPr="00010C81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253" w:type="dxa"/>
          </w:tcPr>
          <w:p w:rsidR="00E75C2E" w:rsidRDefault="00E75C2E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kk-KZ"/>
              </w:rPr>
              <w:t>Қарапайым  себеп-салдарлық байланыстарды анықтауды,өзінің құрылыстарымен ойнауды, «Қызыл кітапқа» енгізілген және жойылып кету қаупі төнген жануарларды атауды үйретуді жалғастыру.</w:t>
            </w:r>
          </w:p>
        </w:tc>
        <w:tc>
          <w:tcPr>
            <w:tcW w:w="3544" w:type="dxa"/>
          </w:tcPr>
          <w:p w:rsidR="00F47126" w:rsidRPr="00010C81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жасаудың</w:t>
            </w: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бастапқы дағдыларын игеруді жетілдіру.</w:t>
            </w:r>
          </w:p>
        </w:tc>
        <w:tc>
          <w:tcPr>
            <w:tcW w:w="3402" w:type="dxa"/>
          </w:tcPr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Жыл құстары мен қыстайтын құстарды ажырата білуді және атын атай алауы, құстардың пайдасы туралы білуді жалғастыру. </w:t>
            </w: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010C81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Табиғат бұрышындағы өсімдіктер мен жануарларға күтім жасайды,</w:t>
            </w:r>
            <w:r w:rsidRPr="00010C81">
              <w:rPr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Жыл құстары мен қыстайтын құстарды ажыратады.</w:t>
            </w: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010C81" w:rsidTr="00F47126">
        <w:trPr>
          <w:trHeight w:val="1062"/>
        </w:trPr>
        <w:tc>
          <w:tcPr>
            <w:tcW w:w="2376" w:type="dxa"/>
            <w:shd w:val="clear" w:color="auto" w:fill="auto"/>
          </w:tcPr>
          <w:p w:rsidR="00F47126" w:rsidRPr="00010C81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F47126" w:rsidRPr="00010C81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75C2E" w:rsidRDefault="00E75C2E" w:rsidP="00F47126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Мүсіндеуде кескішті қолдана білуді, </w:t>
            </w: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ертегілер мен қоршаған өмір тақырыптарына мазмұндық композициялар құрастыруды дамыту.</w:t>
            </w: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F47126" w:rsidRPr="008865BD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үйлесімділікті сақтай отырып, адам мен жануарлардың пішінін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мүсіндей білуді  үйрету.</w:t>
            </w:r>
          </w:p>
        </w:tc>
        <w:tc>
          <w:tcPr>
            <w:tcW w:w="3402" w:type="dxa"/>
          </w:tcPr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Ортақ композиция жасау үшін ұжымдық мүсіндеу дағдыларын меңгерту,түрлі тәсілдерді қолдана отырып, заттардың пішіні мен бөлшектерін бере білуді жалғастыру.</w:t>
            </w: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010C81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Мүсіндеуде кескішті қолдана біледі</w:t>
            </w:r>
            <w:r w:rsidRPr="00010C81">
              <w:rPr>
                <w:sz w:val="20"/>
                <w:szCs w:val="20"/>
                <w:lang w:val="kk-KZ"/>
              </w:rPr>
              <w:t xml:space="preserve">,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адам мен жануарлардың пішінін</w:t>
            </w: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>мүсіндейді.</w:t>
            </w: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937F65" w:rsidTr="00F47126">
        <w:trPr>
          <w:trHeight w:val="387"/>
        </w:trPr>
        <w:tc>
          <w:tcPr>
            <w:tcW w:w="2376" w:type="dxa"/>
            <w:shd w:val="clear" w:color="auto" w:fill="auto"/>
          </w:tcPr>
          <w:p w:rsidR="00F47126" w:rsidRPr="00010C81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010C81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F47126" w:rsidRPr="00010C81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253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Отбасының ересек мүшелерінің еңбегі туралы білуді, отбасында ересектер мен өзінен кішілерге сыйластық және қамқорлық қарым-қатынас танытуды қалыптастыру. </w:t>
            </w: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F47126" w:rsidRPr="00010C81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 отбасының мүшелеріне қамқорлық танытуды, үй тапсырмаларын</w:t>
            </w: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орындауды жалғастыру.</w:t>
            </w:r>
          </w:p>
        </w:tc>
        <w:tc>
          <w:tcPr>
            <w:tcW w:w="3402" w:type="dxa"/>
          </w:tcPr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Алуан түрлі материалдардың белгілері мен қасиеттері және қолданылуы арасындағы байланысты орнатуды, </w:t>
            </w: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010C81">
              <w:rPr>
                <w:sz w:val="20"/>
                <w:szCs w:val="20"/>
                <w:lang w:val="kk-KZ"/>
              </w:rPr>
              <w:t xml:space="preserve">өзінің ата-анасының еңбегі туралы әңгімелеуді жетілдіру. </w:t>
            </w:r>
          </w:p>
          <w:p w:rsidR="00F47126" w:rsidRPr="00010C81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010C81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Отбасының ересек мүшелерінің еңбегі туралы біледі,</w:t>
            </w:r>
            <w:r w:rsidRPr="00010C81">
              <w:rPr>
                <w:sz w:val="20"/>
                <w:szCs w:val="20"/>
                <w:lang w:val="kk-KZ"/>
              </w:rPr>
              <w:t xml:space="preserve"> </w:t>
            </w:r>
            <w:r w:rsidRPr="00010C8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өзінің ата-анасының еңбегі туралы әңгімелейді.</w:t>
            </w:r>
          </w:p>
        </w:tc>
      </w:tr>
    </w:tbl>
    <w:p w:rsidR="00F47126" w:rsidRDefault="00F47126" w:rsidP="00F47126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47126" w:rsidRPr="007C6FEC" w:rsidRDefault="0063003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2021-2022</w:t>
      </w:r>
      <w:r w:rsidR="00F47126" w:rsidRPr="007C6FEC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7C6FEC" w:rsidRDefault="007B5AD9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Баланың аты-жөні:</w:t>
      </w:r>
      <w:r w:rsidRPr="007B5AD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Аманқос Ержігіт</w:t>
      </w:r>
      <w:r w:rsidR="00F47126"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Pr="007B5AD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17.11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2015</w:t>
      </w:r>
      <w:r w:rsidR="00F47126"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="00F47126" w:rsidRPr="007C6FE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="00F47126"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7C6FEC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</w:t>
      </w: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Мектепалды даярлық «Ақкөгершін» тобы</w:t>
      </w:r>
      <w:r w:rsidRPr="007C6FEC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402"/>
        <w:gridCol w:w="2409"/>
      </w:tblGrid>
      <w:tr w:rsidR="00F47126" w:rsidRPr="007C6FEC" w:rsidTr="00F47126"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F47126" w:rsidRPr="007C6FEC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F47126" w:rsidRPr="007C6FEC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F47126" w:rsidRPr="007C6FEC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F47126" w:rsidRPr="007C6FEC" w:rsidRDefault="00F47126" w:rsidP="00F47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47126" w:rsidRPr="00937F65" w:rsidTr="00F47126">
        <w:trPr>
          <w:trHeight w:val="1601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Аурулардың алдын алудың негізгі шаралары туралы түсіндіру,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адамның дене құрылысы, маңызды мүшелері жайлы білуді дамыту.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Аурулардың алдын алудың негізгі шаралары туралы түсінікке , үйде, көшеде, қоғамдық орындарда қауіпсіздіктің кейбір ережелерін білуді дамыту.</w:t>
            </w:r>
          </w:p>
        </w:tc>
        <w:tc>
          <w:tcPr>
            <w:tcW w:w="3402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Маңызды мүшелердің қызметін білуді, азық-түліктердің атауларын және оларды қолдану тәсілдерін білуді,жұқпалы аурулар мен олардың</w:t>
            </w:r>
            <w:r>
              <w:rPr>
                <w:sz w:val="20"/>
                <w:szCs w:val="20"/>
                <w:lang w:val="kk-KZ"/>
              </w:rPr>
              <w:t xml:space="preserve"> белгілері туралы ұғымдарды біледі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2409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Аурулардың алдын алудың негізгі шаралары туралы түсінеді , үйде, көшеде, қоғамдық орындарда қауіпсіздіктің  ережелерін біледі.</w:t>
            </w:r>
          </w:p>
        </w:tc>
      </w:tr>
      <w:tr w:rsidR="00F47126" w:rsidRPr="00937F65" w:rsidTr="00F47126">
        <w:trPr>
          <w:trHeight w:val="1172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Мазмұнның жүйесін сақтай отырып, шағын шығармаларды айтып бере алуды;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кітаптарға қызығушылық танытуды жетілдіру. </w:t>
            </w:r>
          </w:p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Баяндау сипатын сезініп, шығармалардың мазмұнын эмоционалды қабылдай алуды дамыту.</w:t>
            </w:r>
          </w:p>
        </w:tc>
        <w:tc>
          <w:tcPr>
            <w:tcW w:w="3402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Кітаптарға қызығушылық танытуды, бірнеше белгілі әдеби шығармаларды, сондай-ақ қазақстан жазушыларының шығармаларын, ха</w:t>
            </w:r>
            <w:r>
              <w:rPr>
                <w:sz w:val="20"/>
                <w:szCs w:val="20"/>
                <w:lang w:val="kk-KZ"/>
              </w:rPr>
              <w:t xml:space="preserve">лық ауыз әдебиеті үлгілерін атайды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Мазмұнның жүйесін сақтай отырып, шағын шығармаларды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 айтып бере алады,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кітаптарға қызығушылық танытады.</w:t>
            </w:r>
          </w:p>
        </w:tc>
      </w:tr>
      <w:tr w:rsidR="00F47126" w:rsidRPr="00937F65" w:rsidTr="00F47126">
        <w:trPr>
          <w:trHeight w:val="1660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Қағаз бетінде бағдарлай білуді, апта күндерін, жыл мезгілдерін ретімен атауды дамыту. 10 көлеміндегі сандарды тура және кері санай білуді дамыту.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білуді, апта күндерін, жыл мезгілдері бойынша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айларды ретімен атауды жалғастыру.</w:t>
            </w:r>
          </w:p>
        </w:tc>
        <w:tc>
          <w:tcPr>
            <w:tcW w:w="340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11"/>
            </w:tblGrid>
            <w:tr w:rsidR="00F47126" w:rsidRPr="00937F65" w:rsidTr="00F47126">
              <w:trPr>
                <w:trHeight w:val="247"/>
              </w:trPr>
              <w:tc>
                <w:tcPr>
                  <w:tcW w:w="7411" w:type="dxa"/>
                </w:tcPr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Заттарды салмағы бойынша </w:t>
                  </w:r>
                </w:p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анықтауды, заттың салмағы </w:t>
                  </w:r>
                </w:p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оның өлшеміне байланысты </w:t>
                  </w:r>
                </w:p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емес екендігін біледі</w:t>
                  </w: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. </w:t>
                  </w:r>
                </w:p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F47126" w:rsidRPr="00937F65" w:rsidTr="00F47126">
              <w:trPr>
                <w:trHeight w:val="109"/>
              </w:trPr>
              <w:tc>
                <w:tcPr>
                  <w:tcW w:w="7411" w:type="dxa"/>
                </w:tcPr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мезгілдерін ретімен атайды 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санай біледі</w:t>
            </w:r>
          </w:p>
        </w:tc>
      </w:tr>
      <w:tr w:rsidR="00F47126" w:rsidRPr="00937F65" w:rsidTr="00F47126">
        <w:trPr>
          <w:trHeight w:val="1062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Қарапайым музыкалық терминдерді, ән айту дағдыларын игеруді, дыбысталуын тембрі бойынша ажыратуды және оларды атауды жетілдіру.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жанрларды ажыратуды (күй, өлең, би, марш), қарапайым музыкалық терминдерді, ән айту дағдыларын игеруді жетілдіру.</w:t>
            </w:r>
          </w:p>
        </w:tc>
        <w:tc>
          <w:tcPr>
            <w:tcW w:w="3402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Жақсы таныс әнді дербес музыкалық сүйемелдеумен және сүйемелдеусіз орындауды, музыкалық мамандықтарды, атақты</w:t>
            </w:r>
            <w:r>
              <w:rPr>
                <w:sz w:val="20"/>
                <w:szCs w:val="20"/>
                <w:lang w:val="kk-KZ"/>
              </w:rPr>
              <w:t xml:space="preserve"> композиторлардың есімдерін біледі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музыкалық терминдерді, ән айту дағдыларын игереді, дыбысталуын тембрі бойынша ажыратады</w:t>
            </w:r>
          </w:p>
        </w:tc>
      </w:tr>
      <w:tr w:rsidR="00F47126" w:rsidRPr="007C6FEC" w:rsidTr="00F47126">
        <w:trPr>
          <w:trHeight w:val="387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түсіндіру,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табиғатқа қамқорлық танытудың қажеттілігін түсінуді және білуді қалыптастыру.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білдіріп,үлкенді сыйлап, мейірімділік таныта алуды жетілдіру.</w:t>
            </w:r>
          </w:p>
        </w:tc>
        <w:tc>
          <w:tcPr>
            <w:tcW w:w="3402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Сөздердегі, мінез-құлықтағы жақсы мен жаманды ажыратуды, үйде, балабақшада, қоғамдық орындарда қарым-қатынастың жалпы қабылданған нормалары мен ережеле</w:t>
            </w:r>
            <w:r>
              <w:rPr>
                <w:sz w:val="20"/>
                <w:szCs w:val="20"/>
                <w:lang w:val="kk-KZ"/>
              </w:rPr>
              <w:t>рін сақтауға талпынуды жетілдірді</w:t>
            </w:r>
            <w:r w:rsidRPr="007C6FEC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409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үлкенді сыйлап, мейірімділік танытады.</w:t>
            </w:r>
          </w:p>
        </w:tc>
      </w:tr>
    </w:tbl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Pr="007C6FEC" w:rsidRDefault="0080183D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lastRenderedPageBreak/>
        <w:t>2021-2022</w:t>
      </w:r>
      <w:r w:rsidR="00F47126" w:rsidRPr="007C6FEC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7C6FEC" w:rsidRDefault="00F47126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BD13A0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Мұрат Майрбек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 :</w:t>
      </w:r>
      <w:r w:rsidR="00BD13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02.03.</w:t>
      </w:r>
      <w:r w:rsidR="00BD13A0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2016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7C6FEC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7C6FEC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</w:t>
      </w:r>
      <w:r w:rsidRPr="007C6FE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Мектепалды даярлық «Ақкөгершін» тобы</w:t>
      </w:r>
      <w:r w:rsidRPr="007C6FEC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402"/>
        <w:gridCol w:w="2409"/>
      </w:tblGrid>
      <w:tr w:rsidR="00F47126" w:rsidRPr="007C6FEC" w:rsidTr="00F47126"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F47126" w:rsidRPr="007C6FEC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F47126" w:rsidRPr="007C6FEC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F47126" w:rsidRPr="007C6FEC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F47126" w:rsidRPr="007C6FEC" w:rsidRDefault="00F47126" w:rsidP="00F47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47126" w:rsidRPr="00937F65" w:rsidTr="00F47126">
        <w:trPr>
          <w:trHeight w:val="1601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E75C2E" w:rsidRDefault="00E75C2E" w:rsidP="00EE4FE4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EE4FE4" w:rsidP="00EE4FE4">
            <w:pPr>
              <w:pStyle w:val="Default"/>
              <w:rPr>
                <w:b/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Аурулардың алдын алудың негізгі шаралары туралы түсінікке , үйде, көшеде, қоғамдық орындарда қауіпсіздіктің кейбір ережелерін білуді дамыту.</w:t>
            </w:r>
          </w:p>
        </w:tc>
        <w:tc>
          <w:tcPr>
            <w:tcW w:w="3261" w:type="dxa"/>
          </w:tcPr>
          <w:p w:rsidR="00EE4FE4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Аурулардың алдын алудың негізгі шаралары туралы түсіндіру, адамның </w:t>
            </w:r>
            <w:r>
              <w:rPr>
                <w:sz w:val="20"/>
                <w:szCs w:val="20"/>
                <w:lang w:val="kk-KZ"/>
              </w:rPr>
              <w:t>дене құрылысы,</w:t>
            </w:r>
          </w:p>
          <w:p w:rsidR="00EE4FE4" w:rsidRPr="007C6FEC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 маңызды мүшелері </w:t>
            </w:r>
            <w:r w:rsidRPr="007C6FEC">
              <w:rPr>
                <w:sz w:val="20"/>
                <w:szCs w:val="20"/>
                <w:lang w:val="kk-KZ"/>
              </w:rPr>
              <w:t xml:space="preserve">жайлы білуді дамыту.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Маңызды мүшелердің қызметін білуді, азық-түліктердің атауларын және оларды қолдану тәсілдерін </w:t>
            </w:r>
            <w:r>
              <w:rPr>
                <w:sz w:val="20"/>
                <w:szCs w:val="20"/>
                <w:lang w:val="kk-KZ"/>
              </w:rPr>
              <w:t>біле</w:t>
            </w:r>
            <w:r w:rsidRPr="007C6FEC">
              <w:rPr>
                <w:sz w:val="20"/>
                <w:szCs w:val="20"/>
                <w:lang w:val="kk-KZ"/>
              </w:rPr>
              <w:t>ді,жұқпалы аурулар мен олардың</w:t>
            </w:r>
            <w:r>
              <w:rPr>
                <w:sz w:val="20"/>
                <w:szCs w:val="20"/>
                <w:lang w:val="kk-KZ"/>
              </w:rPr>
              <w:t xml:space="preserve"> белгілері туралы ұғымдарды біледі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Аурулардың алдын алудың негізгі шаралары туралы түсінеді , үйде, көшеде, қоғамдық орындарда қауіпсіздіктің  ережелерін біледі.</w:t>
            </w:r>
          </w:p>
        </w:tc>
      </w:tr>
      <w:tr w:rsidR="00F47126" w:rsidRPr="00937F65" w:rsidTr="00F47126">
        <w:trPr>
          <w:trHeight w:val="1172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Мазмұнның жүйесін сақтай отырып, шағын шығармаларды айтып бере алуды;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кітаптарға қызығушылық танытуды жетілдіру. </w:t>
            </w:r>
          </w:p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Баяндау сипатын сезініп, шығармалардың мазмұнын эмоционалды қабылдай алуды дамыту.</w:t>
            </w:r>
          </w:p>
        </w:tc>
        <w:tc>
          <w:tcPr>
            <w:tcW w:w="3402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Кітаптарға қызығушылық танытуды, бірнеше белгілі әдеби шығармаларды, сондай-ақ қазақстан жазушыларының шығармаларын, ха</w:t>
            </w:r>
            <w:r>
              <w:rPr>
                <w:sz w:val="20"/>
                <w:szCs w:val="20"/>
                <w:lang w:val="kk-KZ"/>
              </w:rPr>
              <w:t xml:space="preserve">лық ауыз әдебиеті үлгілерін атайды 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Мазмұнның жүйесін сақтай отырып, шағын шығармаларды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 айтып бере алады,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кітаптарға қызығушылық танытады.</w:t>
            </w:r>
          </w:p>
        </w:tc>
      </w:tr>
      <w:tr w:rsidR="00F47126" w:rsidRPr="00937F65" w:rsidTr="00F47126">
        <w:trPr>
          <w:trHeight w:val="1660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E75C2E" w:rsidRDefault="00E75C2E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Қағаз бетінде бағдарлай білуді, апта күндерін, жыл мезгілдерін ретімен атауды дамыту. 10 көлеміндегі сандарды тура және кері санай білуді дамыту.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 бетінде бағдарлай білуді, апта күндерін, жыл мезгілдері бойынша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айларды ретімен атауды жалғастыру.</w:t>
            </w:r>
          </w:p>
        </w:tc>
        <w:tc>
          <w:tcPr>
            <w:tcW w:w="3402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411"/>
            </w:tblGrid>
            <w:tr w:rsidR="00F47126" w:rsidRPr="00937F65" w:rsidTr="00F47126">
              <w:trPr>
                <w:trHeight w:val="247"/>
              </w:trPr>
              <w:tc>
                <w:tcPr>
                  <w:tcW w:w="7411" w:type="dxa"/>
                </w:tcPr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Заттарды салмағы бойынша </w:t>
                  </w:r>
                </w:p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анықтауды, заттың салмағы </w:t>
                  </w:r>
                </w:p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оның өлшеміне байланысты </w:t>
                  </w:r>
                </w:p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  <w:r>
                    <w:rPr>
                      <w:sz w:val="20"/>
                      <w:szCs w:val="20"/>
                      <w:lang w:val="kk-KZ"/>
                    </w:rPr>
                    <w:t>емес екендігін біле</w:t>
                  </w:r>
                  <w:r w:rsidRPr="007C6FEC">
                    <w:rPr>
                      <w:sz w:val="20"/>
                      <w:szCs w:val="20"/>
                      <w:lang w:val="kk-KZ"/>
                    </w:rPr>
                    <w:t xml:space="preserve">ді . </w:t>
                  </w:r>
                </w:p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  <w:tr w:rsidR="00F47126" w:rsidRPr="00937F65" w:rsidTr="00F47126">
              <w:trPr>
                <w:trHeight w:val="109"/>
              </w:trPr>
              <w:tc>
                <w:tcPr>
                  <w:tcW w:w="7411" w:type="dxa"/>
                </w:tcPr>
                <w:p w:rsidR="00F47126" w:rsidRPr="007C6FEC" w:rsidRDefault="00F47126" w:rsidP="00937F65">
                  <w:pPr>
                    <w:pStyle w:val="Default"/>
                    <w:framePr w:hSpace="180" w:wrap="around" w:vAnchor="text" w:hAnchor="margin" w:x="-459" w:y="219"/>
                    <w:rPr>
                      <w:sz w:val="20"/>
                      <w:szCs w:val="20"/>
                      <w:lang w:val="kk-KZ"/>
                    </w:rPr>
                  </w:pPr>
                </w:p>
              </w:tc>
            </w:tr>
          </w:tbl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Қағаз бетінде бағдарлай біледі, апта күндерін, жыл мезгілдерін ретімен атайды 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 көлеміндегі сандарды тура және кері санай біледі</w:t>
            </w:r>
          </w:p>
        </w:tc>
      </w:tr>
      <w:tr w:rsidR="00F47126" w:rsidRPr="00937F65" w:rsidTr="00F47126">
        <w:trPr>
          <w:trHeight w:val="1062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Қарапайым музыкалық терминдерді, ән айту дағдыларын игеруді, дыбысталуын тембрі бойынша ажыратуды және оларды атауды жетілдіру.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жанрларды ажыратуды (күй, өлең, би, марш), қарапайым музыкалық терминдерді, ән айту дағдыларын игеруді жетілдіру.</w:t>
            </w:r>
          </w:p>
        </w:tc>
        <w:tc>
          <w:tcPr>
            <w:tcW w:w="3402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Жақсы таныс әнді дербес музыкалық сүйемелдеумен және сүйемелдеусіз орындауды, музыкалық мамандықтарды, атақты композиторл</w:t>
            </w:r>
            <w:r>
              <w:rPr>
                <w:sz w:val="20"/>
                <w:szCs w:val="20"/>
                <w:lang w:val="kk-KZ"/>
              </w:rPr>
              <w:t>ардың есімдерін білуді жетілдірді</w:t>
            </w:r>
            <w:r w:rsidRPr="007C6FEC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 музыкалық терминдерді, ән айту дағдыларын игереді, дыбысталуын тембрі бойынша ажыратады</w:t>
            </w:r>
          </w:p>
        </w:tc>
      </w:tr>
      <w:tr w:rsidR="00F47126" w:rsidRPr="007C6FEC" w:rsidTr="00F47126">
        <w:trPr>
          <w:trHeight w:val="387"/>
        </w:trPr>
        <w:tc>
          <w:tcPr>
            <w:tcW w:w="2376" w:type="dxa"/>
            <w:shd w:val="clear" w:color="auto" w:fill="auto"/>
          </w:tcPr>
          <w:p w:rsidR="00F47126" w:rsidRPr="007C6FEC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7C6FEC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F47126" w:rsidRPr="007C6FEC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түсіндіру, </w:t>
            </w:r>
          </w:p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 xml:space="preserve">табиғатқа қамқорлық танытудың қажеттілігін түсінуді және білуді қалыптастыру. 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7C6FEC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білдіріп,үлкенді сыйлап, мейірімділік таныта алуды жетілдіру.</w:t>
            </w:r>
          </w:p>
        </w:tc>
        <w:tc>
          <w:tcPr>
            <w:tcW w:w="3402" w:type="dxa"/>
          </w:tcPr>
          <w:p w:rsidR="00F47126" w:rsidRPr="007C6FEC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7C6FEC">
              <w:rPr>
                <w:sz w:val="20"/>
                <w:szCs w:val="20"/>
                <w:lang w:val="kk-KZ"/>
              </w:rPr>
              <w:t>Сөздердегі, мінез-құлықтағы жақсы мен жаманды ажыратуды, үйде, балабақшада, қоғамдық орындарда қарым-қатынастың жалпы қабылданған нормалары</w:t>
            </w:r>
            <w:r>
              <w:rPr>
                <w:sz w:val="20"/>
                <w:szCs w:val="20"/>
                <w:lang w:val="kk-KZ"/>
              </w:rPr>
              <w:t xml:space="preserve"> мен ережелерін сақтауға талпынады </w:t>
            </w:r>
            <w:r w:rsidRPr="007C6FEC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2409" w:type="dxa"/>
          </w:tcPr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Туыстарына, құрдастарына, ересектерге эмоциялық көңіл күйін білдіріп,</w:t>
            </w:r>
          </w:p>
          <w:p w:rsidR="00F47126" w:rsidRPr="007C6FEC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C6F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үлкенді сыйлап, мейірімділік танытады.</w:t>
            </w:r>
          </w:p>
        </w:tc>
      </w:tr>
    </w:tbl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E75C2E" w:rsidRDefault="00E75C2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E75C2E" w:rsidRDefault="00E75C2E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Pr="00280ADA" w:rsidRDefault="0080183D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2021-2022</w:t>
      </w:r>
      <w:r w:rsidR="00F47126" w:rsidRPr="00280ADA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280ADA" w:rsidRDefault="00F47126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BD13A0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Марас Айша</w:t>
      </w:r>
      <w:r w:rsidR="00BD13A0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 :29.05</w:t>
      </w:r>
      <w:r w:rsidR="00F64427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="00F64427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2016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280ADA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</w:t>
      </w: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  <w:r w:rsidRPr="00280ADA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402"/>
        <w:gridCol w:w="2409"/>
      </w:tblGrid>
      <w:tr w:rsidR="00F47126" w:rsidRPr="00280ADA" w:rsidTr="00F47126">
        <w:tc>
          <w:tcPr>
            <w:tcW w:w="2376" w:type="dxa"/>
            <w:shd w:val="clear" w:color="auto" w:fill="auto"/>
          </w:tcPr>
          <w:p w:rsidR="00F47126" w:rsidRPr="00280ADA" w:rsidRDefault="00F47126" w:rsidP="00F4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F47126" w:rsidRPr="00280ADA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F47126" w:rsidRPr="00280ADA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402" w:type="dxa"/>
            <w:shd w:val="clear" w:color="auto" w:fill="auto"/>
          </w:tcPr>
          <w:p w:rsidR="00F47126" w:rsidRPr="00280ADA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F47126" w:rsidRPr="00280ADA" w:rsidRDefault="00F47126" w:rsidP="00F47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BD13A0" w:rsidRPr="00937F65" w:rsidTr="00F47126">
        <w:trPr>
          <w:trHeight w:val="1601"/>
        </w:trPr>
        <w:tc>
          <w:tcPr>
            <w:tcW w:w="2376" w:type="dxa"/>
            <w:shd w:val="clear" w:color="auto" w:fill="auto"/>
          </w:tcPr>
          <w:p w:rsidR="00BD13A0" w:rsidRPr="00280ADA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BD13A0" w:rsidRPr="00280ADA" w:rsidRDefault="00BD13A0" w:rsidP="00BD13A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BD13A0" w:rsidRPr="00280ADA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Бір қатарға қайта тұра алуды, сап түзеп жүруден бір </w:t>
            </w:r>
            <w:r>
              <w:rPr>
                <w:sz w:val="20"/>
                <w:szCs w:val="20"/>
                <w:lang w:val="kk-KZ"/>
              </w:rPr>
              <w:t>және екі қатармен қайта тұра алу</w:t>
            </w:r>
            <w:r w:rsidRPr="00280ADA">
              <w:rPr>
                <w:sz w:val="20"/>
                <w:szCs w:val="20"/>
                <w:lang w:val="kk-KZ"/>
              </w:rPr>
              <w:t>д</w:t>
            </w:r>
            <w:r>
              <w:rPr>
                <w:sz w:val="20"/>
                <w:szCs w:val="20"/>
                <w:lang w:val="kk-KZ"/>
              </w:rPr>
              <w:t>ы, бір орында бұрылуды жетілдіру</w:t>
            </w:r>
            <w:r w:rsidRPr="00280ADA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261" w:type="dxa"/>
          </w:tcPr>
          <w:p w:rsidR="00EE4FE4" w:rsidRPr="00280ADA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Ертеңгілік гимнастиканың жаттығулар кешенін орындай алуды, негізгі қимылдардың алуан түрлерін орындауда сандық және сапалық көрсеткіштер көрсетуге жетілдіру. </w:t>
            </w:r>
          </w:p>
          <w:p w:rsidR="00BD13A0" w:rsidRPr="00280ADA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Спорттық</w:t>
            </w:r>
            <w:r>
              <w:rPr>
                <w:sz w:val="20"/>
                <w:szCs w:val="20"/>
                <w:lang w:val="kk-KZ"/>
              </w:rPr>
              <w:t xml:space="preserve"> ойындардың элементтерін орындай</w:t>
            </w:r>
            <w:r w:rsidRPr="00B515FD">
              <w:rPr>
                <w:sz w:val="20"/>
                <w:szCs w:val="20"/>
                <w:lang w:val="kk-KZ"/>
              </w:rPr>
              <w:t>ды, спорттық жатт</w:t>
            </w:r>
            <w:r>
              <w:rPr>
                <w:sz w:val="20"/>
                <w:szCs w:val="20"/>
                <w:lang w:val="kk-KZ"/>
              </w:rPr>
              <w:t>ығуларды орындау техникасын біле</w:t>
            </w:r>
            <w:r w:rsidRPr="00B515FD">
              <w:rPr>
                <w:sz w:val="20"/>
                <w:szCs w:val="20"/>
                <w:lang w:val="kk-KZ"/>
              </w:rPr>
              <w:t>ді,</w:t>
            </w:r>
          </w:p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балалар тобымен қозғалыс ойында</w:t>
            </w:r>
            <w:r>
              <w:rPr>
                <w:sz w:val="20"/>
                <w:szCs w:val="20"/>
                <w:lang w:val="kk-KZ"/>
              </w:rPr>
              <w:t xml:space="preserve">рын ұйымдастыру дағдыларын игерді 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D13A0" w:rsidRPr="00280ADA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қатарға қайта тұра алады, сап түзеп жүруден бір және екі қатармен қайта тұра алады.</w:t>
            </w:r>
          </w:p>
        </w:tc>
      </w:tr>
      <w:tr w:rsidR="00BD13A0" w:rsidRPr="00937F65" w:rsidTr="00F47126">
        <w:trPr>
          <w:trHeight w:val="1172"/>
        </w:trPr>
        <w:tc>
          <w:tcPr>
            <w:tcW w:w="2376" w:type="dxa"/>
            <w:shd w:val="clear" w:color="auto" w:fill="auto"/>
          </w:tcPr>
          <w:p w:rsidR="00BD13A0" w:rsidRPr="00280ADA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BD13A0" w:rsidRPr="00280ADA" w:rsidRDefault="00BD13A0" w:rsidP="00BD13A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BD13A0" w:rsidRPr="00280ADA" w:rsidRDefault="00EE4FE4" w:rsidP="00EE4FE4">
            <w:pPr>
              <w:pStyle w:val="Default"/>
              <w:rPr>
                <w:rFonts w:eastAsia="Times New Roman"/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Сөздегі буындардың санын анықтау</w:t>
            </w:r>
            <w:r w:rsidRPr="00280ADA">
              <w:rPr>
                <w:sz w:val="20"/>
                <w:szCs w:val="20"/>
                <w:lang w:val="kk-KZ"/>
              </w:rPr>
              <w:t>ды және</w:t>
            </w:r>
            <w:r>
              <w:rPr>
                <w:sz w:val="20"/>
                <w:szCs w:val="20"/>
                <w:lang w:val="kk-KZ"/>
              </w:rPr>
              <w:t xml:space="preserve"> екпінді буынды естуді дамыту</w:t>
            </w:r>
            <w:r w:rsidRPr="00280ADA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261" w:type="dxa"/>
          </w:tcPr>
          <w:p w:rsidR="00EE4FE4" w:rsidRPr="00280ADA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Қатаң және ұяң дауыссыздарды ажыратуды,екпінді буынды естуді және анықтай алуды дамыту. </w:t>
            </w:r>
          </w:p>
          <w:p w:rsidR="00BD13A0" w:rsidRPr="00280ADA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Үш-төрт дыбыст</w:t>
            </w:r>
            <w:r>
              <w:rPr>
                <w:sz w:val="20"/>
                <w:szCs w:val="20"/>
                <w:lang w:val="kk-KZ"/>
              </w:rPr>
              <w:t>ы сөздерге дыбыстық талдау жасай</w:t>
            </w:r>
            <w:r w:rsidRPr="00B515FD">
              <w:rPr>
                <w:sz w:val="20"/>
                <w:szCs w:val="20"/>
                <w:lang w:val="kk-KZ"/>
              </w:rPr>
              <w:t xml:space="preserve">ды; </w:t>
            </w:r>
          </w:p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 xml:space="preserve">екпін мәнерін </w:t>
            </w:r>
            <w:r>
              <w:rPr>
                <w:sz w:val="20"/>
                <w:szCs w:val="20"/>
                <w:lang w:val="kk-KZ"/>
              </w:rPr>
              <w:t>анықтайды және ести</w:t>
            </w:r>
            <w:r w:rsidRPr="00B515FD">
              <w:rPr>
                <w:sz w:val="20"/>
                <w:szCs w:val="20"/>
                <w:lang w:val="kk-KZ"/>
              </w:rPr>
              <w:t>ді .</w:t>
            </w: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D13A0" w:rsidRPr="00280ADA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Сөздердегі дыбыстарды ажыратады, белгілі дыбысы бар сөздерді табады. </w:t>
            </w:r>
          </w:p>
          <w:p w:rsidR="00BD13A0" w:rsidRPr="00280ADA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D13A0" w:rsidRPr="00937F65" w:rsidTr="00F47126">
        <w:trPr>
          <w:trHeight w:val="980"/>
        </w:trPr>
        <w:tc>
          <w:tcPr>
            <w:tcW w:w="2376" w:type="dxa"/>
            <w:shd w:val="clear" w:color="auto" w:fill="auto"/>
          </w:tcPr>
          <w:p w:rsidR="00BD13A0" w:rsidRPr="00280ADA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BD13A0" w:rsidRPr="00280ADA" w:rsidRDefault="00BD13A0" w:rsidP="00BD13A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BD13A0" w:rsidRPr="00280ADA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Тірі нысандардың өсіп, өнуі үшін су, жарық, ауа, қорек және айналасындағылардың</w:t>
            </w:r>
            <w:r>
              <w:rPr>
                <w:sz w:val="20"/>
                <w:szCs w:val="20"/>
                <w:lang w:val="kk-KZ"/>
              </w:rPr>
              <w:t xml:space="preserve"> қамқорлығы қажет екенін анықтау</w:t>
            </w:r>
          </w:p>
        </w:tc>
        <w:tc>
          <w:tcPr>
            <w:tcW w:w="3261" w:type="dxa"/>
          </w:tcPr>
          <w:p w:rsidR="00EE4FE4" w:rsidRPr="00280ADA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атауды және ажыратуды жетілдіру. </w:t>
            </w:r>
          </w:p>
          <w:p w:rsidR="00BD13A0" w:rsidRPr="00280ADA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Қарап</w:t>
            </w:r>
            <w:r>
              <w:rPr>
                <w:sz w:val="20"/>
                <w:szCs w:val="20"/>
                <w:lang w:val="kk-KZ"/>
              </w:rPr>
              <w:t>айым мысалдар мен есептерді шеше</w:t>
            </w:r>
            <w:r w:rsidRPr="00B515FD">
              <w:rPr>
                <w:sz w:val="20"/>
                <w:szCs w:val="20"/>
                <w:lang w:val="kk-KZ"/>
              </w:rPr>
              <w:t>ді, заттардың саны және шамасы бойынша арақатынастарын көрсететін м</w:t>
            </w:r>
            <w:r>
              <w:rPr>
                <w:sz w:val="20"/>
                <w:szCs w:val="20"/>
                <w:lang w:val="kk-KZ"/>
              </w:rPr>
              <w:t xml:space="preserve">атематикалық терминдерді қолданады 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D13A0" w:rsidRPr="00280ADA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ажыратады. </w:t>
            </w:r>
          </w:p>
          <w:p w:rsidR="00BD13A0" w:rsidRPr="00280ADA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D13A0" w:rsidRPr="00937F65" w:rsidTr="00F47126">
        <w:trPr>
          <w:trHeight w:val="1062"/>
        </w:trPr>
        <w:tc>
          <w:tcPr>
            <w:tcW w:w="2376" w:type="dxa"/>
            <w:shd w:val="clear" w:color="auto" w:fill="auto"/>
          </w:tcPr>
          <w:p w:rsidR="00BD13A0" w:rsidRPr="00280ADA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BD13A0" w:rsidRPr="00280ADA" w:rsidRDefault="00BD13A0" w:rsidP="00BD13A0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BD13A0" w:rsidRPr="00280ADA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Халық ойыншықтары мен керамикалық бұйымдардың жел</w:t>
            </w:r>
            <w:r>
              <w:rPr>
                <w:sz w:val="20"/>
                <w:szCs w:val="20"/>
                <w:lang w:val="kk-KZ"/>
              </w:rPr>
              <w:t>ісі бойынша бейнелерді бере білуді дамыту</w:t>
            </w:r>
            <w:r w:rsidRPr="00280ADA">
              <w:rPr>
                <w:sz w:val="20"/>
                <w:szCs w:val="20"/>
                <w:lang w:val="kk-KZ"/>
              </w:rPr>
              <w:t>.</w:t>
            </w:r>
          </w:p>
        </w:tc>
        <w:tc>
          <w:tcPr>
            <w:tcW w:w="3261" w:type="dxa"/>
          </w:tcPr>
          <w:p w:rsidR="00EE4FE4" w:rsidRPr="00280ADA" w:rsidRDefault="00EE4FE4" w:rsidP="00EE4FE4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білуді жетілдіру. </w:t>
            </w:r>
          </w:p>
          <w:p w:rsidR="00BD13A0" w:rsidRPr="00280ADA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402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Қазақстанның табиғатын, адамдардың еңбектерін бейнеле</w:t>
            </w:r>
            <w:r>
              <w:rPr>
                <w:sz w:val="20"/>
                <w:szCs w:val="20"/>
                <w:lang w:val="kk-KZ"/>
              </w:rPr>
              <w:t>й отырып, копозицияларды орындайды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D13A0" w:rsidRPr="00280ADA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Мүсіндеудің түрлі техникаларын қолданады, адам мен жануарлардың пішінін мүсіндей біледі .</w:t>
            </w:r>
          </w:p>
          <w:p w:rsidR="00BD13A0" w:rsidRPr="00280ADA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BD13A0" w:rsidRPr="00937F65" w:rsidTr="00F47126">
        <w:trPr>
          <w:trHeight w:val="387"/>
        </w:trPr>
        <w:tc>
          <w:tcPr>
            <w:tcW w:w="2376" w:type="dxa"/>
            <w:shd w:val="clear" w:color="auto" w:fill="auto"/>
          </w:tcPr>
          <w:p w:rsidR="00BD13A0" w:rsidRPr="00280ADA" w:rsidRDefault="00BD13A0" w:rsidP="00BD13A0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BD13A0" w:rsidRPr="00280ADA" w:rsidRDefault="00BD13A0" w:rsidP="00BD13A0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BD13A0" w:rsidRPr="00280ADA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Балабақшаның атауын, нөмірін атауды, үйден балабақшаға дейінгі жолды білуді, </w:t>
            </w:r>
          </w:p>
          <w:p w:rsidR="00BD13A0" w:rsidRPr="00280ADA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қарапайым себеп-салдарлық байланысты орната алуды қалыптастыру.</w:t>
            </w:r>
          </w:p>
          <w:p w:rsidR="00BD13A0" w:rsidRPr="00280ADA" w:rsidRDefault="00BD13A0" w:rsidP="00BD13A0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BD13A0" w:rsidRPr="00280ADA" w:rsidRDefault="00BD13A0" w:rsidP="00BD13A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Әскердің міндетін, Ұлы Отан соғысына қатысқан жауынгерлердің рөлі</w:t>
            </w:r>
          </w:p>
          <w:p w:rsidR="00BD13A0" w:rsidRPr="00280ADA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туралы білу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қалыптастыру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402" w:type="dxa"/>
          </w:tcPr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 w:rsidRPr="00B515FD">
              <w:rPr>
                <w:sz w:val="20"/>
                <w:szCs w:val="20"/>
                <w:lang w:val="kk-KZ"/>
              </w:rPr>
              <w:t>Арнайы көлік құра</w:t>
            </w:r>
            <w:r>
              <w:rPr>
                <w:sz w:val="20"/>
                <w:szCs w:val="20"/>
                <w:lang w:val="kk-KZ"/>
              </w:rPr>
              <w:t>лдарының атқаратын қызметін біле</w:t>
            </w:r>
            <w:r w:rsidRPr="00B515FD">
              <w:rPr>
                <w:sz w:val="20"/>
                <w:szCs w:val="20"/>
                <w:lang w:val="kk-KZ"/>
              </w:rPr>
              <w:t xml:space="preserve">ді, </w:t>
            </w:r>
          </w:p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жол қозғалысы ережелерін біле</w:t>
            </w:r>
            <w:r w:rsidRPr="00B515FD">
              <w:rPr>
                <w:sz w:val="20"/>
                <w:szCs w:val="20"/>
                <w:lang w:val="kk-KZ"/>
              </w:rPr>
              <w:t>ді,түрлі кәсіп адамдары</w:t>
            </w:r>
            <w:r>
              <w:rPr>
                <w:sz w:val="20"/>
                <w:szCs w:val="20"/>
                <w:lang w:val="kk-KZ"/>
              </w:rPr>
              <w:t>на құрмет көрсетеуін  қалыптастырды</w:t>
            </w:r>
            <w:r w:rsidRPr="00B515FD">
              <w:rPr>
                <w:sz w:val="20"/>
                <w:szCs w:val="20"/>
                <w:lang w:val="kk-KZ"/>
              </w:rPr>
              <w:t xml:space="preserve">. </w:t>
            </w:r>
          </w:p>
          <w:p w:rsidR="00BD13A0" w:rsidRPr="00B515FD" w:rsidRDefault="00BD13A0" w:rsidP="00BD13A0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BD13A0" w:rsidRPr="00B515FD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BD13A0" w:rsidRPr="00280ADA" w:rsidRDefault="00BD13A0" w:rsidP="00BD13A0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Балабақшаның атауын, нөмірін атайды, үйден балабақшаға дейінгі жолды біледі.</w:t>
            </w:r>
          </w:p>
        </w:tc>
      </w:tr>
    </w:tbl>
    <w:p w:rsidR="00F47126" w:rsidRDefault="00F47126" w:rsidP="00F47126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Pr="00280ADA" w:rsidRDefault="007B5AD9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2021-2022</w:t>
      </w:r>
      <w:r w:rsidR="00F47126" w:rsidRPr="00280ADA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280ADA" w:rsidRDefault="00F47126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7B5AD9" w:rsidRPr="0060400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Сенбай Әділхан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Туған жылы :</w:t>
      </w:r>
      <w:r w:rsidR="007B5AD9" w:rsidRPr="007B5AD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24.04</w:t>
      </w:r>
      <w:r w:rsidR="007B5AD9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.</w:t>
      </w:r>
      <w:r w:rsidR="007B5AD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2016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 </w:t>
      </w:r>
      <w:r w:rsidRPr="00280ADA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280ADA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</w:t>
      </w:r>
      <w:r w:rsidRPr="00280AD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  <w:r w:rsidRPr="00280ADA">
        <w:rPr>
          <w:rFonts w:ascii="Times New Roman" w:eastAsia="Calibri" w:hAnsi="Times New Roman" w:cs="Times New Roman"/>
          <w:b/>
          <w:bCs/>
          <w:noProof/>
          <w:sz w:val="20"/>
          <w:szCs w:val="20"/>
          <w:lang w:val="kk-KZ"/>
        </w:rPr>
        <w:t xml:space="preserve">   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4536"/>
        <w:gridCol w:w="3261"/>
        <w:gridCol w:w="3118"/>
        <w:gridCol w:w="2693"/>
      </w:tblGrid>
      <w:tr w:rsidR="00F47126" w:rsidRPr="00280ADA" w:rsidTr="00F47126">
        <w:tc>
          <w:tcPr>
            <w:tcW w:w="2376" w:type="dxa"/>
            <w:shd w:val="clear" w:color="auto" w:fill="auto"/>
          </w:tcPr>
          <w:p w:rsidR="00F47126" w:rsidRPr="00280ADA" w:rsidRDefault="00F47126" w:rsidP="00F4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4536" w:type="dxa"/>
            <w:shd w:val="clear" w:color="auto" w:fill="auto"/>
          </w:tcPr>
          <w:p w:rsidR="00F47126" w:rsidRPr="00280ADA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F47126" w:rsidRPr="00280ADA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118" w:type="dxa"/>
            <w:shd w:val="clear" w:color="auto" w:fill="auto"/>
          </w:tcPr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</w:t>
            </w:r>
            <w:r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ақылаудан   </w:t>
            </w: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 xml:space="preserve"> кейін)</w:t>
            </w:r>
          </w:p>
        </w:tc>
        <w:tc>
          <w:tcPr>
            <w:tcW w:w="2693" w:type="dxa"/>
            <w:shd w:val="clear" w:color="auto" w:fill="auto"/>
          </w:tcPr>
          <w:p w:rsidR="00F47126" w:rsidRPr="00280ADA" w:rsidRDefault="00F47126" w:rsidP="00F47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47126" w:rsidRPr="00EE4FE4" w:rsidTr="00F47126">
        <w:trPr>
          <w:trHeight w:val="1601"/>
        </w:trPr>
        <w:tc>
          <w:tcPr>
            <w:tcW w:w="2376" w:type="dxa"/>
            <w:shd w:val="clear" w:color="auto" w:fill="auto"/>
          </w:tcPr>
          <w:p w:rsidR="00F47126" w:rsidRPr="00280ADA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F47126" w:rsidRPr="00280ADA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Ертеңгілік гимнастиканың жаттығулар кешенін орындай алуды, негізгі қимылдардың алуан түрлерін орындауда сандық және сапалық көрсеткіштер көрсетуге жетілдіру. </w:t>
            </w:r>
          </w:p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280ADA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Бір қатарға қайта тұра алуды, сап түзеп жүруден бір және екі қатармен қайта тұра алуды, бір орын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 бұрылуды жетілдірді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118" w:type="dxa"/>
          </w:tcPr>
          <w:p w:rsidR="00F47126" w:rsidRPr="00280ADA" w:rsidRDefault="00F47126" w:rsidP="00EE4FE4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Бір қатарға қайта тұра алады, сап түзеп жүруден бір және екі қатармен қайта тұра алады. </w:t>
            </w:r>
            <w:r>
              <w:rPr>
                <w:sz w:val="20"/>
                <w:szCs w:val="20"/>
                <w:lang w:val="kk-KZ"/>
              </w:rPr>
              <w:t>С</w:t>
            </w:r>
            <w:r w:rsidRPr="00280ADA">
              <w:rPr>
                <w:sz w:val="20"/>
                <w:szCs w:val="20"/>
                <w:lang w:val="kk-KZ"/>
              </w:rPr>
              <w:t xml:space="preserve">андық және сапалық </w:t>
            </w:r>
            <w:r>
              <w:rPr>
                <w:sz w:val="20"/>
                <w:szCs w:val="20"/>
                <w:lang w:val="kk-KZ"/>
              </w:rPr>
              <w:t>көрсеткіштер көрсетеді</w:t>
            </w:r>
            <w:r w:rsidRPr="00280ADA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5E1A4C" w:rsidTr="00F47126">
        <w:trPr>
          <w:trHeight w:val="1172"/>
        </w:trPr>
        <w:tc>
          <w:tcPr>
            <w:tcW w:w="2376" w:type="dxa"/>
            <w:shd w:val="clear" w:color="auto" w:fill="auto"/>
          </w:tcPr>
          <w:p w:rsidR="00F47126" w:rsidRPr="00280ADA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F47126" w:rsidRPr="00280ADA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Қатаң және ұяң дауыссыздарды ажыратуды,екпінді буынды естуді және анықтай алуды дамыту. </w:t>
            </w:r>
          </w:p>
          <w:p w:rsidR="00F47126" w:rsidRPr="00280ADA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Сөздегі буындардың санын анықтауды және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екпінді буынды естуді дамытты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118" w:type="dxa"/>
          </w:tcPr>
          <w:p w:rsidR="00F47126" w:rsidRPr="00280ADA" w:rsidRDefault="00F47126" w:rsidP="00EE4FE4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Сөздердегі дыбыстарды ажыратады, белгілі дыбысы бар сөздерді табады. </w:t>
            </w:r>
          </w:p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Буынды естуді және анықтай алады </w:t>
            </w:r>
            <w:r w:rsidRPr="00280ADA">
              <w:rPr>
                <w:sz w:val="20"/>
                <w:szCs w:val="20"/>
                <w:lang w:val="kk-KZ"/>
              </w:rPr>
              <w:t xml:space="preserve">. </w:t>
            </w:r>
          </w:p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937F65" w:rsidTr="00F47126">
        <w:trPr>
          <w:trHeight w:val="980"/>
        </w:trPr>
        <w:tc>
          <w:tcPr>
            <w:tcW w:w="2376" w:type="dxa"/>
            <w:shd w:val="clear" w:color="auto" w:fill="auto"/>
          </w:tcPr>
          <w:p w:rsidR="00F47126" w:rsidRPr="00280ADA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F47126" w:rsidRPr="00280ADA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6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атауды және ажыратуды жетілдіру. </w:t>
            </w:r>
          </w:p>
          <w:p w:rsidR="00F47126" w:rsidRPr="00280ADA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280ADA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Тірі нысандардың өсіп, өнуі үшін су, жарық, ауа, қорек және айналасындағылардың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қамқорлығы қажет екенін анықтайды 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118" w:type="dxa"/>
          </w:tcPr>
          <w:p w:rsidR="00F47126" w:rsidRPr="00280ADA" w:rsidRDefault="00F47126" w:rsidP="00F47126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Қазақстан аумағында мекендейтін жыл құстары мен қыстайтын құстарды, жануарлар мен олардың төлдерін атайды және ажыратады. </w:t>
            </w:r>
          </w:p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937F65" w:rsidTr="00F47126">
        <w:trPr>
          <w:trHeight w:val="1062"/>
        </w:trPr>
        <w:tc>
          <w:tcPr>
            <w:tcW w:w="2376" w:type="dxa"/>
            <w:shd w:val="clear" w:color="auto" w:fill="auto"/>
          </w:tcPr>
          <w:p w:rsidR="00F47126" w:rsidRPr="00280ADA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F47126" w:rsidRPr="00280ADA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Қарапайым үйлесімділікті сақтай отырып, адам мен жануарлардың пішінін мүсіндей білуді жетілдіру. </w:t>
            </w:r>
          </w:p>
          <w:p w:rsidR="00F47126" w:rsidRPr="00280ADA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280ADA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Халық ойыншықтары мен керамикалық бұйымдардың желісі бойынша бейнелерді бере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біледі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118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Мүсіндеудің түрлі техникаларын қолданады, адам мен жануарлардың пішінін мүсіндей біледі .</w:t>
            </w:r>
          </w:p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47126" w:rsidRPr="00937F65" w:rsidTr="00F47126">
        <w:trPr>
          <w:trHeight w:val="387"/>
        </w:trPr>
        <w:tc>
          <w:tcPr>
            <w:tcW w:w="2376" w:type="dxa"/>
            <w:shd w:val="clear" w:color="auto" w:fill="auto"/>
          </w:tcPr>
          <w:p w:rsidR="00F47126" w:rsidRPr="00280ADA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280ADA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F47126" w:rsidRPr="00280ADA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4536" w:type="dxa"/>
          </w:tcPr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 xml:space="preserve">Балабақшаның атауын, нөмірін атауды, үйден балабақшаға дейінгі жолды білуді, </w:t>
            </w:r>
          </w:p>
          <w:p w:rsidR="00F47126" w:rsidRPr="00280ADA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280ADA">
              <w:rPr>
                <w:sz w:val="20"/>
                <w:szCs w:val="20"/>
                <w:lang w:val="kk-KZ"/>
              </w:rPr>
              <w:t>қарапайым себеп-салдарлық байланысты орната алуды қалыптастыру.</w:t>
            </w:r>
          </w:p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261" w:type="dxa"/>
          </w:tcPr>
          <w:p w:rsidR="00F47126" w:rsidRPr="00280ADA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Әскердің міндетін, Ұлы Отан соғысына қатысқан жауынгерлердің рөлі</w:t>
            </w:r>
          </w:p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туралы біледі </w:t>
            </w: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118" w:type="dxa"/>
          </w:tcPr>
          <w:p w:rsidR="00F47126" w:rsidRPr="00280ADA" w:rsidRDefault="00F47126" w:rsidP="00F47126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</w:tcPr>
          <w:p w:rsidR="00F47126" w:rsidRPr="00280ADA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80AD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Балабақшаның атауын, нөмірін атайды, үйден балабақшаға дейінгі жолды біледі.</w:t>
            </w:r>
          </w:p>
        </w:tc>
      </w:tr>
    </w:tbl>
    <w:p w:rsidR="00F47126" w:rsidRDefault="00F47126" w:rsidP="00F47126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Default="00F47126" w:rsidP="00F47126">
      <w:pPr>
        <w:spacing w:after="0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Default="00F47126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Pr="00CB0C16" w:rsidRDefault="007B5AD9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>2021-2022</w:t>
      </w:r>
      <w:r w:rsidR="00F47126" w:rsidRPr="00CB0C16"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  <w:t xml:space="preserve"> оқу жылындағы Баланың жеке даму картасы </w:t>
      </w:r>
    </w:p>
    <w:p w:rsidR="00F47126" w:rsidRPr="00CB0C16" w:rsidRDefault="00F47126" w:rsidP="00F4712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</w:pP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Баланың аты-жөні </w:t>
      </w:r>
      <w:r w:rsidR="007B5AD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Ержанқызы Дария</w:t>
      </w: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Туған жылы :</w:t>
      </w:r>
      <w:r w:rsidR="007B5AD9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201</w:t>
      </w:r>
      <w:r w:rsidR="007B5AD9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>6</w:t>
      </w: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lang w:val="kk-KZ"/>
        </w:rPr>
        <w:t xml:space="preserve">    </w:t>
      </w:r>
      <w:r w:rsidRPr="00CB0C16">
        <w:rPr>
          <w:rFonts w:ascii="Times New Roman" w:eastAsia="Calibri" w:hAnsi="Times New Roman" w:cs="Times New Roman"/>
          <w:bCs/>
          <w:noProof/>
          <w:sz w:val="20"/>
          <w:szCs w:val="20"/>
          <w:u w:val="single"/>
          <w:lang w:val="kk-KZ"/>
        </w:rPr>
        <w:t>№ 59 «Ақбөбек» б/б</w:t>
      </w:r>
      <w:r w:rsidRPr="00CB0C16">
        <w:rPr>
          <w:rFonts w:ascii="Times New Roman" w:eastAsia="Times New Roman" w:hAnsi="Times New Roman" w:cs="Times New Roman"/>
          <w:bCs/>
          <w:color w:val="000000"/>
          <w:sz w:val="20"/>
          <w:szCs w:val="20"/>
          <w:u w:val="single"/>
          <w:lang w:val="kk-KZ"/>
        </w:rPr>
        <w:t xml:space="preserve"> </w:t>
      </w:r>
    </w:p>
    <w:p w:rsidR="00F47126" w:rsidRPr="002D0A2E" w:rsidRDefault="00F47126" w:rsidP="00F47126">
      <w:pPr>
        <w:spacing w:after="0" w:line="240" w:lineRule="auto"/>
        <w:ind w:left="-426" w:firstLine="142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</w:pPr>
      <w:r w:rsidRPr="00CB0C1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 xml:space="preserve">                                             </w:t>
      </w:r>
      <w:r w:rsidRPr="00CB0C1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kk-KZ"/>
        </w:rPr>
        <w:t>Мектепалды даярлық «Ақкөгершін» тобы</w:t>
      </w:r>
    </w:p>
    <w:tbl>
      <w:tblPr>
        <w:tblpPr w:leftFromText="180" w:rightFromText="180" w:vertAnchor="text" w:horzAnchor="margin" w:tblpX="-459" w:tblpY="21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544"/>
        <w:gridCol w:w="3686"/>
        <w:gridCol w:w="3969"/>
        <w:gridCol w:w="2409"/>
      </w:tblGrid>
      <w:tr w:rsidR="00F47126" w:rsidRPr="00CB0C16" w:rsidTr="00F47126">
        <w:tc>
          <w:tcPr>
            <w:tcW w:w="2376" w:type="dxa"/>
            <w:shd w:val="clear" w:color="auto" w:fill="auto"/>
          </w:tcPr>
          <w:p w:rsidR="00F47126" w:rsidRPr="00CB0C16" w:rsidRDefault="00F47126" w:rsidP="00F471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Білім беру салалары</w:t>
            </w:r>
          </w:p>
        </w:tc>
        <w:tc>
          <w:tcPr>
            <w:tcW w:w="3544" w:type="dxa"/>
            <w:shd w:val="clear" w:color="auto" w:fill="auto"/>
          </w:tcPr>
          <w:p w:rsidR="00F47126" w:rsidRPr="00CB0C16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              (бастапқы бақылаудан кейін)</w:t>
            </w:r>
          </w:p>
        </w:tc>
        <w:tc>
          <w:tcPr>
            <w:tcW w:w="3686" w:type="dxa"/>
            <w:shd w:val="clear" w:color="auto" w:fill="auto"/>
          </w:tcPr>
          <w:p w:rsidR="00F47126" w:rsidRPr="00CB0C16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                   (аралық бақылаудан кейін)</w:t>
            </w:r>
          </w:p>
        </w:tc>
        <w:tc>
          <w:tcPr>
            <w:tcW w:w="3969" w:type="dxa"/>
            <w:shd w:val="clear" w:color="auto" w:fill="auto"/>
          </w:tcPr>
          <w:p w:rsidR="00F47126" w:rsidRPr="00CB0C16" w:rsidRDefault="00F47126" w:rsidP="00F47126">
            <w:pPr>
              <w:spacing w:after="0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Түзету іс-шаралары   (қорытынды бақылаудан                        кейін)</w:t>
            </w:r>
          </w:p>
        </w:tc>
        <w:tc>
          <w:tcPr>
            <w:tcW w:w="2409" w:type="dxa"/>
            <w:shd w:val="clear" w:color="auto" w:fill="auto"/>
          </w:tcPr>
          <w:p w:rsidR="00F47126" w:rsidRPr="00CB0C16" w:rsidRDefault="00F47126" w:rsidP="00F471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kk-KZ"/>
              </w:rPr>
              <w:t>Қорытынды</w:t>
            </w:r>
          </w:p>
        </w:tc>
      </w:tr>
      <w:tr w:rsidR="00F47126" w:rsidRPr="00937F65" w:rsidTr="00F47126">
        <w:trPr>
          <w:trHeight w:val="1601"/>
        </w:trPr>
        <w:tc>
          <w:tcPr>
            <w:tcW w:w="2376" w:type="dxa"/>
            <w:shd w:val="clear" w:color="auto" w:fill="auto"/>
          </w:tcPr>
          <w:p w:rsidR="00F47126" w:rsidRPr="00CB0C16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«Денсаулық» </w:t>
            </w:r>
          </w:p>
          <w:p w:rsidR="00F47126" w:rsidRPr="00CB0C16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Үйде, көшеде, қоғамдық орындарда қауіпсіздіктің кейбір ережелерін білуді,адамның дене құрылысы, маңызды мүшелері жайлы білуді дамыту. </w:t>
            </w:r>
          </w:p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Негі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згі пайдалы азық-түліктерді атай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ды; адамның дене құрылысы, маңызды мү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шелері жайлы білуді қалыптастырды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969" w:type="dxa"/>
          </w:tcPr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bookmarkStart w:id="0" w:name="_GoBack"/>
            <w:bookmarkEnd w:id="0"/>
          </w:p>
        </w:tc>
        <w:tc>
          <w:tcPr>
            <w:tcW w:w="2409" w:type="dxa"/>
          </w:tcPr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Үйде, көшеде, қоғамдық орындарда қауіпсіздіктің кейбір ережелерін біледі, негізгі пайдалы азық-түліктерді атайды.</w:t>
            </w:r>
          </w:p>
        </w:tc>
      </w:tr>
      <w:tr w:rsidR="00F47126" w:rsidRPr="00937F65" w:rsidTr="00F47126">
        <w:trPr>
          <w:trHeight w:val="1172"/>
        </w:trPr>
        <w:tc>
          <w:tcPr>
            <w:tcW w:w="2376" w:type="dxa"/>
            <w:shd w:val="clear" w:color="auto" w:fill="auto"/>
          </w:tcPr>
          <w:p w:rsidR="00F47126" w:rsidRPr="00CB0C16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«Қатынас»</w:t>
            </w:r>
          </w:p>
          <w:p w:rsidR="00F47126" w:rsidRPr="00CB0C16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F47126" w:rsidRPr="00CB0C16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Дыбыстарды анық айтуды, интонацияны игеруді,негізгі ойды дұрыс жеткізе алуды қалыптастыру. </w:t>
            </w:r>
          </w:p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CB0C16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Күнделікті өмірде таны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 орыс тіліндегі сөздерді түсіне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ді 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 қолдануды дамытты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969" w:type="dxa"/>
          </w:tcPr>
          <w:p w:rsidR="00F47126" w:rsidRPr="00CB0C16" w:rsidRDefault="00F47126" w:rsidP="007B5AD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Дыбыстарды анық айтады, күнделікті өмірде таныс орыс тіліндегі сөздерді түсінеді және қолданады</w:t>
            </w:r>
          </w:p>
        </w:tc>
      </w:tr>
      <w:tr w:rsidR="00F47126" w:rsidRPr="00937F65" w:rsidTr="00F47126">
        <w:trPr>
          <w:trHeight w:val="980"/>
        </w:trPr>
        <w:tc>
          <w:tcPr>
            <w:tcW w:w="2376" w:type="dxa"/>
            <w:shd w:val="clear" w:color="auto" w:fill="auto"/>
          </w:tcPr>
          <w:p w:rsidR="00F47126" w:rsidRPr="00CB0C16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>«Таным»</w:t>
            </w:r>
          </w:p>
          <w:p w:rsidR="00F47126" w:rsidRPr="00CB0C16" w:rsidRDefault="00F47126" w:rsidP="00F47126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4" w:type="dxa"/>
          </w:tcPr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Құрастырудың бірнеше және қарапайым жинақтау тәсілдерін білуді, түрлі нәтиже алу үшін бір тәсілді ғана қолдануды жетілдіру. </w:t>
            </w:r>
          </w:p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материал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дарының негізгі бөлшектерін атайды және ажырата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ды; шамасы бойынша әртүрлі құрастырулар жасай білуді 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үйренді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969" w:type="dxa"/>
          </w:tcPr>
          <w:p w:rsidR="00F47126" w:rsidRPr="00CB0C16" w:rsidRDefault="00F47126" w:rsidP="007B5AD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материалдарының негізгі бөлшектерін атауды және ажыратады,</w:t>
            </w:r>
            <w:r w:rsidRPr="00CB0C16">
              <w:rPr>
                <w:sz w:val="20"/>
                <w:szCs w:val="20"/>
                <w:lang w:val="kk-KZ"/>
              </w:rPr>
              <w:t xml:space="preserve"> 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қалдық және табиғи материалдардан заттар құрастыра біледі.</w:t>
            </w:r>
          </w:p>
        </w:tc>
      </w:tr>
      <w:tr w:rsidR="00F47126" w:rsidRPr="00937F65" w:rsidTr="00F47126">
        <w:trPr>
          <w:trHeight w:val="1750"/>
        </w:trPr>
        <w:tc>
          <w:tcPr>
            <w:tcW w:w="2376" w:type="dxa"/>
            <w:shd w:val="clear" w:color="auto" w:fill="auto"/>
          </w:tcPr>
          <w:p w:rsidR="00F47126" w:rsidRPr="00CB0C16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  <w:t xml:space="preserve">«Шығармашылық» </w:t>
            </w:r>
          </w:p>
          <w:p w:rsidR="00F47126" w:rsidRPr="00CB0C16" w:rsidRDefault="00F47126" w:rsidP="00F47126">
            <w:pPr>
              <w:spacing w:after="0"/>
              <w:rPr>
                <w:rFonts w:ascii="Times New Roman" w:eastAsia="DejaVu Sans" w:hAnsi="Times New Roman" w:cs="Times New Roman"/>
                <w:b/>
                <w:bCs/>
                <w:color w:val="000000"/>
                <w:kern w:val="2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Пластикалық, ырғақты, мәнерлі қимылдарды орындауды, </w:t>
            </w:r>
          </w:p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дыбысталуын тембрі бойынша ажыратуды және оларды атауды дамыту. </w:t>
            </w:r>
          </w:p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F47126" w:rsidRPr="008865BD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музыкалық аспаптарының ды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бысталуын тембрі бойынша ажырата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ды 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және оларды атай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ды, балаларға арналған музыкалық аспаптарда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жеке 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және топтың құрамында ойнай біледі 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969" w:type="dxa"/>
          </w:tcPr>
          <w:p w:rsidR="00F47126" w:rsidRPr="00CB0C16" w:rsidRDefault="00F47126" w:rsidP="007B5AD9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Балалардың музыкалық аспаптарының дыбысталуын тембрі бойынша ажыратады және оларды атайды.</w:t>
            </w:r>
          </w:p>
        </w:tc>
      </w:tr>
      <w:tr w:rsidR="00F47126" w:rsidRPr="00937F65" w:rsidTr="00F47126">
        <w:trPr>
          <w:trHeight w:val="387"/>
        </w:trPr>
        <w:tc>
          <w:tcPr>
            <w:tcW w:w="2376" w:type="dxa"/>
            <w:shd w:val="clear" w:color="auto" w:fill="auto"/>
          </w:tcPr>
          <w:p w:rsidR="00F47126" w:rsidRPr="00CB0C16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  <w:r w:rsidRPr="00CB0C16"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  <w:t>«Әлеумет»</w:t>
            </w:r>
          </w:p>
          <w:p w:rsidR="00F47126" w:rsidRPr="00CB0C16" w:rsidRDefault="00F47126" w:rsidP="00F47126">
            <w:pPr>
              <w:spacing w:after="0"/>
              <w:rPr>
                <w:rFonts w:ascii="Times New Roman" w:eastAsia="Calibri" w:hAnsi="Times New Roman" w:cs="Times New Roman"/>
                <w:b/>
                <w:noProof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544" w:type="dxa"/>
          </w:tcPr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туралы түсіндіру. </w:t>
            </w:r>
          </w:p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3686" w:type="dxa"/>
          </w:tcPr>
          <w:p w:rsidR="00F47126" w:rsidRPr="00CB0C16" w:rsidRDefault="00F47126" w:rsidP="00F47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Үйде, балабақшада, қоғамдық орындарда қарым-қатынастың жалпы</w:t>
            </w:r>
          </w:p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қабылданған нормалары</w:t>
            </w:r>
            <w:r w:rsidR="007B5A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мен ережелерін сақтайды</w:t>
            </w:r>
            <w:r w:rsidRPr="00CB0C1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969" w:type="dxa"/>
          </w:tcPr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409" w:type="dxa"/>
          </w:tcPr>
          <w:p w:rsidR="00F47126" w:rsidRPr="00CB0C16" w:rsidRDefault="00F47126" w:rsidP="00F47126">
            <w:pPr>
              <w:pStyle w:val="Default"/>
              <w:rPr>
                <w:sz w:val="20"/>
                <w:szCs w:val="20"/>
                <w:lang w:val="kk-KZ"/>
              </w:rPr>
            </w:pPr>
            <w:r w:rsidRPr="00CB0C16">
              <w:rPr>
                <w:sz w:val="20"/>
                <w:szCs w:val="20"/>
                <w:lang w:val="kk-KZ"/>
              </w:rPr>
              <w:t xml:space="preserve">Адами сапалар туралы: мейірімділік, махаббат, сыпайылық, адалдық туралы түсінеді.. </w:t>
            </w:r>
          </w:p>
          <w:p w:rsidR="00F47126" w:rsidRPr="00CB0C16" w:rsidRDefault="00F47126" w:rsidP="00F4712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F47126" w:rsidRDefault="00F47126" w:rsidP="00F47126">
      <w:pPr>
        <w:spacing w:after="0"/>
        <w:rPr>
          <w:rFonts w:ascii="Times New Roman" w:eastAsia="Calibri" w:hAnsi="Times New Roman" w:cs="Times New Roman"/>
          <w:b/>
          <w:noProof/>
          <w:sz w:val="24"/>
          <w:szCs w:val="24"/>
          <w:lang w:val="kk-KZ"/>
        </w:rPr>
      </w:pPr>
    </w:p>
    <w:p w:rsidR="007B5AD9" w:rsidRDefault="007B5AD9" w:rsidP="00F47126">
      <w:pPr>
        <w:spacing w:after="0"/>
        <w:jc w:val="center"/>
        <w:rPr>
          <w:rFonts w:ascii="Times New Roman" w:eastAsia="Calibri" w:hAnsi="Times New Roman" w:cs="Times New Roman"/>
          <w:b/>
          <w:noProof/>
          <w:sz w:val="20"/>
          <w:szCs w:val="20"/>
          <w:lang w:val="kk-KZ"/>
        </w:rPr>
      </w:pPr>
    </w:p>
    <w:p w:rsidR="00F47126" w:rsidRDefault="00F47126" w:rsidP="00254149">
      <w:pPr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>КМҚК №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>59 «Ақбөбек» бөбекжай-бақшасы</w:t>
      </w: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1404BC">
        <w:rPr>
          <w:rFonts w:ascii="Times New Roman" w:eastAsia="Calibri" w:hAnsi="Times New Roman" w:cs="Times New Roman"/>
          <w:b/>
          <w:noProof/>
          <w:sz w:val="32"/>
          <w:szCs w:val="32"/>
          <w:lang w:val="kk-KZ"/>
        </w:rPr>
        <w:tab/>
      </w: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47126" w:rsidRPr="001404BC" w:rsidRDefault="00F47126" w:rsidP="00F47126">
      <w:pPr>
        <w:rPr>
          <w:rFonts w:ascii="Times New Roman" w:hAnsi="Times New Roman" w:cs="Times New Roman"/>
          <w:sz w:val="32"/>
          <w:szCs w:val="32"/>
          <w:lang w:val="kk-KZ"/>
        </w:rPr>
      </w:pP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</w:p>
    <w:p w:rsidR="00F47126" w:rsidRPr="001404BC" w:rsidRDefault="00254149" w:rsidP="00F4712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>2021-2022</w:t>
      </w:r>
      <w:r w:rsidR="00F47126"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оқу жылындағы </w:t>
      </w:r>
      <w:r w:rsidR="00F47126">
        <w:rPr>
          <w:rFonts w:ascii="Times New Roman" w:hAnsi="Times New Roman" w:cs="Times New Roman"/>
          <w:b/>
          <w:sz w:val="32"/>
          <w:szCs w:val="32"/>
          <w:lang w:val="kk-KZ"/>
        </w:rPr>
        <w:t>Мектепалды даярлық</w:t>
      </w:r>
      <w:r w:rsidR="00F47126"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«</w:t>
      </w:r>
      <w:r w:rsidR="00F47126">
        <w:rPr>
          <w:rFonts w:ascii="Times New Roman" w:hAnsi="Times New Roman" w:cs="Times New Roman"/>
          <w:b/>
          <w:sz w:val="32"/>
          <w:szCs w:val="32"/>
          <w:lang w:val="kk-KZ"/>
        </w:rPr>
        <w:t>Ақкөгершін</w:t>
      </w:r>
      <w:r w:rsidR="00F47126" w:rsidRPr="001404BC">
        <w:rPr>
          <w:rFonts w:ascii="Times New Roman" w:hAnsi="Times New Roman" w:cs="Times New Roman"/>
          <w:b/>
          <w:sz w:val="32"/>
          <w:szCs w:val="32"/>
          <w:lang w:val="kk-KZ"/>
        </w:rPr>
        <w:t>»тобы</w:t>
      </w:r>
      <w:r w:rsidR="00F47126">
        <w:rPr>
          <w:rFonts w:ascii="Times New Roman" w:hAnsi="Times New Roman" w:cs="Times New Roman"/>
          <w:b/>
          <w:sz w:val="32"/>
          <w:szCs w:val="32"/>
          <w:lang w:val="kk-KZ"/>
        </w:rPr>
        <w:t>ның</w:t>
      </w:r>
      <w:r w:rsidR="00F47126"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бала</w:t>
      </w:r>
      <w:r w:rsidR="00F47126">
        <w:rPr>
          <w:rFonts w:ascii="Times New Roman" w:hAnsi="Times New Roman" w:cs="Times New Roman"/>
          <w:b/>
          <w:sz w:val="32"/>
          <w:szCs w:val="32"/>
          <w:lang w:val="kk-KZ"/>
        </w:rPr>
        <w:t>лары</w:t>
      </w:r>
      <w:r w:rsidR="00F47126"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ның жеке даму картасы </w:t>
      </w:r>
    </w:p>
    <w:p w:rsidR="00F47126" w:rsidRPr="001404BC" w:rsidRDefault="00F47126" w:rsidP="00F47126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                       </w:t>
      </w: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47126" w:rsidRPr="001404BC" w:rsidRDefault="00F47126" w:rsidP="00F47126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p w:rsidR="00F47126" w:rsidRPr="00B759B6" w:rsidRDefault="00F47126" w:rsidP="00F47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</w:t>
      </w: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>Тәрбиешілер:</w:t>
      </w:r>
      <w:r w:rsidRPr="00B759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Абулх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анова Қ.А </w:t>
      </w:r>
      <w:r w:rsidRPr="001404BC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  <w:r w:rsidR="00254149">
        <w:rPr>
          <w:rFonts w:ascii="Times New Roman" w:hAnsi="Times New Roman" w:cs="Times New Roman"/>
          <w:b/>
          <w:sz w:val="28"/>
          <w:szCs w:val="28"/>
          <w:lang w:val="kk-KZ"/>
        </w:rPr>
        <w:t>Жолдлыгулова А.С</w:t>
      </w:r>
    </w:p>
    <w:p w:rsidR="00F47126" w:rsidRPr="00B759B6" w:rsidRDefault="00F47126" w:rsidP="00F4712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59B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                        </w:t>
      </w:r>
    </w:p>
    <w:p w:rsidR="00F47126" w:rsidRPr="001404BC" w:rsidRDefault="00F47126" w:rsidP="00F47126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sectPr w:rsidR="00F47126" w:rsidRPr="001404BC" w:rsidSect="00F47126">
      <w:pgSz w:w="16838" w:h="11906" w:orient="landscape"/>
      <w:pgMar w:top="284" w:right="395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492"/>
    <w:rsid w:val="00254149"/>
    <w:rsid w:val="003A595F"/>
    <w:rsid w:val="004C5492"/>
    <w:rsid w:val="005C1471"/>
    <w:rsid w:val="00604006"/>
    <w:rsid w:val="0063003E"/>
    <w:rsid w:val="007B5AD9"/>
    <w:rsid w:val="0080183D"/>
    <w:rsid w:val="008A4199"/>
    <w:rsid w:val="00937F65"/>
    <w:rsid w:val="00AE2F3A"/>
    <w:rsid w:val="00BD13A0"/>
    <w:rsid w:val="00E75C2E"/>
    <w:rsid w:val="00EA1999"/>
    <w:rsid w:val="00EE4FE4"/>
    <w:rsid w:val="00F44DF7"/>
    <w:rsid w:val="00F47126"/>
    <w:rsid w:val="00F64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357DFE-3028-5442-87D7-F9F0D28E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471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E2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2F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3807</Words>
  <Characters>21706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2</cp:revision>
  <cp:lastPrinted>2022-05-22T14:16:00Z</cp:lastPrinted>
  <dcterms:created xsi:type="dcterms:W3CDTF">2022-05-23T05:53:00Z</dcterms:created>
  <dcterms:modified xsi:type="dcterms:W3CDTF">2022-05-23T05:53:00Z</dcterms:modified>
</cp:coreProperties>
</file>