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ADAC2" w14:textId="77777777" w:rsidR="0095712E" w:rsidRPr="0095712E" w:rsidRDefault="006D6670" w:rsidP="006D6670">
      <w:pPr>
        <w:tabs>
          <w:tab w:val="left" w:pos="4320"/>
          <w:tab w:val="center" w:pos="7285"/>
        </w:tabs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ab/>
      </w:r>
      <w:r w:rsidR="0083232A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14:paraId="66972AC0" w14:textId="77777777" w:rsidR="0095712E" w:rsidRPr="0095712E" w:rsidRDefault="0095712E" w:rsidP="0095712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                                 </w:t>
      </w:r>
      <w:r w:rsidR="00E04D80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Баланың аты-жөні :Андир Айсұлтан  Туған жылы :2020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p w14:paraId="505005A1" w14:textId="77777777" w:rsidR="0095712E" w:rsidRPr="0095712E" w:rsidRDefault="0095712E" w:rsidP="0095712E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49"/>
        <w:gridCol w:w="3657"/>
        <w:gridCol w:w="3118"/>
        <w:gridCol w:w="2727"/>
      </w:tblGrid>
      <w:tr w:rsidR="0095712E" w:rsidRPr="0095712E" w14:paraId="345ACA5D" w14:textId="77777777" w:rsidTr="00437A4D">
        <w:tc>
          <w:tcPr>
            <w:tcW w:w="2158" w:type="dxa"/>
            <w:shd w:val="clear" w:color="auto" w:fill="auto"/>
          </w:tcPr>
          <w:p w14:paraId="28F4D153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49" w:type="dxa"/>
            <w:shd w:val="clear" w:color="auto" w:fill="auto"/>
          </w:tcPr>
          <w:p w14:paraId="530F1CD7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57" w:type="dxa"/>
            <w:shd w:val="clear" w:color="auto" w:fill="auto"/>
          </w:tcPr>
          <w:p w14:paraId="05D24D1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6FE3E476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14:paraId="14C067C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2B0D2D37" w14:textId="77777777" w:rsidTr="00437A4D">
        <w:trPr>
          <w:trHeight w:val="1395"/>
        </w:trPr>
        <w:tc>
          <w:tcPr>
            <w:tcW w:w="2158" w:type="dxa"/>
            <w:shd w:val="clear" w:color="auto" w:fill="auto"/>
          </w:tcPr>
          <w:p w14:paraId="1A120FA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14:paraId="41F03B0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49" w:type="dxa"/>
            <w:shd w:val="clear" w:color="auto" w:fill="auto"/>
          </w:tcPr>
          <w:p w14:paraId="3815A448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жаттығуларын  орындауға үйрету;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екеуден, үшеуден қатарға қайта тұруды меңгерту;</w:t>
            </w:r>
          </w:p>
          <w:p w14:paraId="314C3A18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657" w:type="dxa"/>
            <w:shd w:val="clear" w:color="auto" w:fill="auto"/>
          </w:tcPr>
          <w:p w14:paraId="545D7FB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Қимылды ойындардың ережелерін сақтауды біледі;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жеке бас гигиенасының бастапқы дағдыларын сақтайды</w:t>
            </w:r>
          </w:p>
        </w:tc>
        <w:tc>
          <w:tcPr>
            <w:tcW w:w="3118" w:type="dxa"/>
            <w:shd w:val="clear" w:color="auto" w:fill="auto"/>
          </w:tcPr>
          <w:p w14:paraId="21F85C08" w14:textId="134D331E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14:paraId="4FEF5142" w14:textId="77777777" w:rsidR="0095712E" w:rsidRPr="0095712E" w:rsidRDefault="0095712E" w:rsidP="0095712E">
            <w:pPr>
              <w:spacing w:after="200" w:line="276" w:lineRule="auto"/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Дене шынықтыру оқу қызметіне қызығушылығы артты.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түрлі тапсырмалар орындап, бір-бірден сапта жүруді үйренді.</w:t>
            </w:r>
          </w:p>
        </w:tc>
      </w:tr>
      <w:tr w:rsidR="0095712E" w:rsidRPr="00D419FA" w14:paraId="23F736FB" w14:textId="77777777" w:rsidTr="00437A4D">
        <w:trPr>
          <w:trHeight w:val="2076"/>
        </w:trPr>
        <w:tc>
          <w:tcPr>
            <w:tcW w:w="2158" w:type="dxa"/>
            <w:shd w:val="clear" w:color="auto" w:fill="auto"/>
          </w:tcPr>
          <w:p w14:paraId="338C617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B83B47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shd w:val="clear" w:color="auto" w:fill="auto"/>
          </w:tcPr>
          <w:p w14:paraId="76AF602B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657" w:type="dxa"/>
            <w:shd w:val="clear" w:color="auto" w:fill="auto"/>
          </w:tcPr>
          <w:p w14:paraId="4109462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аныс ертегілердің мазмұнын айтып бер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 алады.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Театрландырылған қойылымды дайындау барысында ересектермен және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құрдастарымен өзара әрекет ете алады;</w:t>
            </w:r>
          </w:p>
        </w:tc>
        <w:tc>
          <w:tcPr>
            <w:tcW w:w="3118" w:type="dxa"/>
            <w:shd w:val="clear" w:color="auto" w:fill="auto"/>
          </w:tcPr>
          <w:p w14:paraId="1BD47194" w14:textId="13AEC37E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14:paraId="4015EB7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Өз ойын құрдастарының ортасында білдіріп, басқалардың пікірін тыңдай алады.</w:t>
            </w:r>
          </w:p>
        </w:tc>
      </w:tr>
      <w:tr w:rsidR="0095712E" w:rsidRPr="00D419FA" w14:paraId="0CFAC9E7" w14:textId="77777777" w:rsidTr="00437A4D">
        <w:trPr>
          <w:trHeight w:val="980"/>
        </w:trPr>
        <w:tc>
          <w:tcPr>
            <w:tcW w:w="2158" w:type="dxa"/>
            <w:shd w:val="clear" w:color="auto" w:fill="auto"/>
          </w:tcPr>
          <w:p w14:paraId="5E05139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03CDBB50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shd w:val="clear" w:color="auto" w:fill="auto"/>
          </w:tcPr>
          <w:p w14:paraId="0697A0A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657" w:type="dxa"/>
            <w:shd w:val="clear" w:color="auto" w:fill="auto"/>
          </w:tcPr>
          <w:p w14:paraId="01FB60D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еңістікті және уақытты бағдарлай алады</w:t>
            </w:r>
          </w:p>
        </w:tc>
        <w:tc>
          <w:tcPr>
            <w:tcW w:w="3118" w:type="dxa"/>
            <w:shd w:val="clear" w:color="auto" w:fill="auto"/>
          </w:tcPr>
          <w:p w14:paraId="23BFE696" w14:textId="328E781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14:paraId="13FDDC5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Тәулік бөліктерін танертең, күндіз кеш, бүгін, ертең, жылдам, оңға-солға жоғары, төмен ұғымдарын атайды</w:t>
            </w:r>
            <w:r w:rsidRPr="0095712E"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1896FE15" w14:textId="77777777" w:rsidTr="00437A4D">
        <w:trPr>
          <w:trHeight w:val="1649"/>
        </w:trPr>
        <w:tc>
          <w:tcPr>
            <w:tcW w:w="2158" w:type="dxa"/>
            <w:shd w:val="clear" w:color="auto" w:fill="auto"/>
          </w:tcPr>
          <w:p w14:paraId="0C2063A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49" w:type="dxa"/>
            <w:shd w:val="clear" w:color="auto" w:fill="auto"/>
          </w:tcPr>
          <w:p w14:paraId="519BFB79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57" w:type="dxa"/>
            <w:shd w:val="clear" w:color="auto" w:fill="auto"/>
          </w:tcPr>
          <w:p w14:paraId="680B29D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сурет салуды,</w:t>
            </w:r>
          </w:p>
          <w:p w14:paraId="0F50477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118" w:type="dxa"/>
            <w:shd w:val="clear" w:color="auto" w:fill="auto"/>
          </w:tcPr>
          <w:p w14:paraId="15D26278" w14:textId="1EA1D07E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14:paraId="43185EF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14:paraId="18FF637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95712E" w:rsidRPr="00D419FA" w14:paraId="007C55EB" w14:textId="77777777" w:rsidTr="00437A4D">
        <w:trPr>
          <w:trHeight w:val="1649"/>
        </w:trPr>
        <w:tc>
          <w:tcPr>
            <w:tcW w:w="2158" w:type="dxa"/>
            <w:shd w:val="clear" w:color="auto" w:fill="auto"/>
          </w:tcPr>
          <w:p w14:paraId="739E342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       Әлеумет</w:t>
            </w:r>
          </w:p>
        </w:tc>
        <w:tc>
          <w:tcPr>
            <w:tcW w:w="3649" w:type="dxa"/>
            <w:shd w:val="clear" w:color="auto" w:fill="auto"/>
          </w:tcPr>
          <w:p w14:paraId="1743DC2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атын есте сақтауды үйрету.</w:t>
            </w:r>
          </w:p>
        </w:tc>
        <w:tc>
          <w:tcPr>
            <w:tcW w:w="3657" w:type="dxa"/>
            <w:shd w:val="clear" w:color="auto" w:fill="auto"/>
          </w:tcPr>
          <w:p w14:paraId="2161236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Өлі табиғат объектілерін ажыратады және атай алады.</w:t>
            </w:r>
          </w:p>
        </w:tc>
        <w:tc>
          <w:tcPr>
            <w:tcW w:w="3118" w:type="dxa"/>
            <w:shd w:val="clear" w:color="auto" w:fill="auto"/>
          </w:tcPr>
          <w:p w14:paraId="2698D7FA" w14:textId="40C825D9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14:paraId="50A2615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3CF8C4A7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lang w:val="kk-KZ" w:eastAsia="ru-RU"/>
        </w:rPr>
        <w:t xml:space="preserve">                                                    </w:t>
      </w:r>
    </w:p>
    <w:p w14:paraId="2E9D21EC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lang w:val="kk-KZ" w:eastAsia="ru-RU"/>
        </w:rPr>
      </w:pPr>
    </w:p>
    <w:p w14:paraId="5D2B2536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lang w:val="kk-KZ" w:eastAsia="ru-RU"/>
        </w:rPr>
        <w:t xml:space="preserve">                                                              </w:t>
      </w:r>
    </w:p>
    <w:p w14:paraId="5B3F7796" w14:textId="77777777" w:rsidR="0095712E" w:rsidRPr="0095712E" w:rsidRDefault="0083232A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>
        <w:rPr>
          <w:rFonts w:ascii="Times New Roman" w:eastAsia="Calibri" w:hAnsi="Times New Roman" w:cs="Times New Roman"/>
          <w:b/>
          <w:noProof/>
          <w:lang w:val="kk-KZ" w:eastAsia="ru-RU"/>
        </w:rPr>
        <w:t xml:space="preserve">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2CDB8FB5" w14:textId="77777777" w:rsidR="0095712E" w:rsidRPr="0095712E" w:rsidRDefault="00E04D80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:Ерболқызы Көзайым Туған жылы :2020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 ««Қарлығаш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92"/>
        <w:gridCol w:w="3180"/>
        <w:gridCol w:w="3805"/>
        <w:gridCol w:w="2774"/>
      </w:tblGrid>
      <w:tr w:rsidR="0095712E" w:rsidRPr="0095712E" w14:paraId="12E83878" w14:textId="77777777" w:rsidTr="00C72FFC">
        <w:tc>
          <w:tcPr>
            <w:tcW w:w="2158" w:type="dxa"/>
            <w:shd w:val="clear" w:color="auto" w:fill="auto"/>
          </w:tcPr>
          <w:p w14:paraId="7E24E0E7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392" w:type="dxa"/>
            <w:shd w:val="clear" w:color="auto" w:fill="auto"/>
          </w:tcPr>
          <w:p w14:paraId="67D4E91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80" w:type="dxa"/>
            <w:shd w:val="clear" w:color="auto" w:fill="auto"/>
          </w:tcPr>
          <w:p w14:paraId="6DFE016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805" w:type="dxa"/>
            <w:shd w:val="clear" w:color="auto" w:fill="auto"/>
          </w:tcPr>
          <w:p w14:paraId="44897AAE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774" w:type="dxa"/>
            <w:shd w:val="clear" w:color="auto" w:fill="auto"/>
          </w:tcPr>
          <w:p w14:paraId="69343528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1BBAC629" w14:textId="77777777" w:rsidTr="00C72FFC">
        <w:trPr>
          <w:trHeight w:val="1425"/>
        </w:trPr>
        <w:tc>
          <w:tcPr>
            <w:tcW w:w="2158" w:type="dxa"/>
            <w:shd w:val="clear" w:color="auto" w:fill="auto"/>
          </w:tcPr>
          <w:p w14:paraId="71CB0D8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392" w:type="dxa"/>
            <w:shd w:val="clear" w:color="auto" w:fill="auto"/>
          </w:tcPr>
          <w:p w14:paraId="15D2441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80" w:type="dxa"/>
            <w:shd w:val="clear" w:color="auto" w:fill="auto"/>
          </w:tcPr>
          <w:p w14:paraId="3E8AF69B" w14:textId="13F870F3" w:rsidR="0095712E" w:rsidRPr="0095712E" w:rsidRDefault="0095712E" w:rsidP="009571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</w:t>
            </w:r>
            <w:r w:rsidR="00EA4F2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нді.</w:t>
            </w:r>
          </w:p>
          <w:p w14:paraId="7423606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05" w:type="dxa"/>
            <w:shd w:val="clear" w:color="auto" w:fill="auto"/>
          </w:tcPr>
          <w:p w14:paraId="0C35AC21" w14:textId="26B38882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74" w:type="dxa"/>
            <w:shd w:val="clear" w:color="auto" w:fill="auto"/>
          </w:tcPr>
          <w:p w14:paraId="021932B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95712E" w:rsidRPr="00D419FA" w14:paraId="45F007B1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6750D12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275009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2" w:type="dxa"/>
            <w:shd w:val="clear" w:color="auto" w:fill="auto"/>
          </w:tcPr>
          <w:p w14:paraId="7DA3790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03666D1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80" w:type="dxa"/>
            <w:shd w:val="clear" w:color="auto" w:fill="auto"/>
          </w:tcPr>
          <w:p w14:paraId="0B73CEB8" w14:textId="1B0EBD4E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Үлгі бойынша әңгіме құрастыруды,ертегілерді мазмұндауды,барлық дыбыстарды анық және дыбыстауды </w:t>
            </w:r>
            <w:r w:rsidR="00EA4F2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біледі</w:t>
            </w: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805" w:type="dxa"/>
            <w:shd w:val="clear" w:color="auto" w:fill="auto"/>
          </w:tcPr>
          <w:p w14:paraId="74CE27A1" w14:textId="5088ACBB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74" w:type="dxa"/>
            <w:shd w:val="clear" w:color="auto" w:fill="auto"/>
          </w:tcPr>
          <w:p w14:paraId="23D353EF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14:paraId="7D47C8D1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 үйренді.</w:t>
            </w:r>
          </w:p>
        </w:tc>
      </w:tr>
      <w:tr w:rsidR="0095712E" w:rsidRPr="0095712E" w14:paraId="10652459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2463DE4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26522BF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2" w:type="dxa"/>
            <w:shd w:val="clear" w:color="auto" w:fill="auto"/>
          </w:tcPr>
          <w:p w14:paraId="396E9AF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Бір затты топтан бөлуге және біріктіруге үйрету.</w:t>
            </w:r>
          </w:p>
        </w:tc>
        <w:tc>
          <w:tcPr>
            <w:tcW w:w="3180" w:type="dxa"/>
            <w:shd w:val="clear" w:color="auto" w:fill="auto"/>
          </w:tcPr>
          <w:p w14:paraId="633B106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Ш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амасы әртүрлі 2-3 затты (ұзындығы, биіктігі, ені, жуандығы бойынша) өсу және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кему ретімен орналастыра алады;</w:t>
            </w:r>
          </w:p>
        </w:tc>
        <w:tc>
          <w:tcPr>
            <w:tcW w:w="3805" w:type="dxa"/>
            <w:shd w:val="clear" w:color="auto" w:fill="auto"/>
          </w:tcPr>
          <w:p w14:paraId="6BF20F9E" w14:textId="2657630B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74" w:type="dxa"/>
            <w:shd w:val="clear" w:color="auto" w:fill="auto"/>
          </w:tcPr>
          <w:p w14:paraId="404E216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көлемінде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санай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алады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сандарды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ретімен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атайды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 w:rsidRPr="0095712E">
              <w:rPr>
                <w:rFonts w:ascii="TimesNewRomanPSMT" w:eastAsia="Times New Roman" w:hAnsi="TimesNewRomanPSMT" w:cs="Times New Roman" w:hint="eastAsia"/>
                <w:color w:val="000000"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еңістікті бағдарлай алады.</w:t>
            </w:r>
          </w:p>
        </w:tc>
      </w:tr>
      <w:tr w:rsidR="0095712E" w:rsidRPr="00D419FA" w14:paraId="633E4E80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13302454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392" w:type="dxa"/>
            <w:shd w:val="clear" w:color="auto" w:fill="auto"/>
          </w:tcPr>
          <w:p w14:paraId="38EE749F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180" w:type="dxa"/>
            <w:shd w:val="clear" w:color="auto" w:fill="auto"/>
          </w:tcPr>
          <w:p w14:paraId="2EFCC3E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805" w:type="dxa"/>
            <w:shd w:val="clear" w:color="auto" w:fill="auto"/>
          </w:tcPr>
          <w:p w14:paraId="31F3CA49" w14:textId="017F6010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74" w:type="dxa"/>
            <w:shd w:val="clear" w:color="auto" w:fill="auto"/>
          </w:tcPr>
          <w:p w14:paraId="70A41EC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95712E" w:rsidRPr="00D419FA" w14:paraId="616934C7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68566EF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392" w:type="dxa"/>
            <w:shd w:val="clear" w:color="auto" w:fill="auto"/>
          </w:tcPr>
          <w:p w14:paraId="56EC2491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80" w:type="dxa"/>
            <w:shd w:val="clear" w:color="auto" w:fill="auto"/>
          </w:tcPr>
          <w:p w14:paraId="3C43ADE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ағдаршамның белгілері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, көшеде, өткелде өзін дұрыс ұстауды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меңгерді;</w:t>
            </w:r>
          </w:p>
        </w:tc>
        <w:tc>
          <w:tcPr>
            <w:tcW w:w="3805" w:type="dxa"/>
            <w:shd w:val="clear" w:color="auto" w:fill="auto"/>
          </w:tcPr>
          <w:p w14:paraId="0B739851" w14:textId="0E94E8BC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774" w:type="dxa"/>
            <w:shd w:val="clear" w:color="auto" w:fill="auto"/>
          </w:tcPr>
          <w:p w14:paraId="6CA718A4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ғаштардың түрлерін, бұталарды, шөптесін өсімдіктерді, гүлдерді,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көкөністер мен жемістерді; үй және жабайы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жануарларды атайд</w:t>
            </w:r>
            <w:r w:rsidRPr="0095712E"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  <w:t>ы.</w:t>
            </w:r>
          </w:p>
        </w:tc>
      </w:tr>
    </w:tbl>
    <w:p w14:paraId="1C1A9109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  </w:t>
      </w:r>
    </w:p>
    <w:p w14:paraId="423AB879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61C3C841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</w:t>
      </w:r>
      <w:r w:rsidR="006D667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</w:t>
      </w:r>
    </w:p>
    <w:p w14:paraId="2EE65EB3" w14:textId="77777777" w:rsidR="0095712E" w:rsidRPr="0095712E" w:rsidRDefault="0083232A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56CBC0E2" w14:textId="77777777" w:rsidR="0095712E" w:rsidRPr="0095712E" w:rsidRDefault="00E04D80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:Қаби Нурали Туған жылы :2020 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Қарлығаш»</w:t>
      </w:r>
      <w:r w:rsidR="005257C3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118"/>
        <w:gridCol w:w="3152"/>
      </w:tblGrid>
      <w:tr w:rsidR="0095712E" w:rsidRPr="0095712E" w14:paraId="52F0DADB" w14:textId="77777777" w:rsidTr="00C72FFC">
        <w:tc>
          <w:tcPr>
            <w:tcW w:w="2158" w:type="dxa"/>
            <w:shd w:val="clear" w:color="auto" w:fill="auto"/>
          </w:tcPr>
          <w:p w14:paraId="61B37F5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14:paraId="3E29BD6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6254994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6288DF61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shd w:val="clear" w:color="auto" w:fill="auto"/>
          </w:tcPr>
          <w:p w14:paraId="37EE7AF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95712E" w14:paraId="11607ECC" w14:textId="77777777" w:rsidTr="00C72FFC">
        <w:trPr>
          <w:trHeight w:val="966"/>
        </w:trPr>
        <w:tc>
          <w:tcPr>
            <w:tcW w:w="2158" w:type="dxa"/>
            <w:shd w:val="clear" w:color="auto" w:fill="auto"/>
          </w:tcPr>
          <w:p w14:paraId="7D08DE1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14:paraId="583C429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қимыдарына еліктеп,дене жаттығуларын орындауға үйрету.</w:t>
            </w:r>
          </w:p>
        </w:tc>
        <w:tc>
          <w:tcPr>
            <w:tcW w:w="3261" w:type="dxa"/>
            <w:shd w:val="clear" w:color="auto" w:fill="auto"/>
          </w:tcPr>
          <w:p w14:paraId="1AD2690E" w14:textId="448202C6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514F04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тапсырмалар орындап, бір-бірден сапта жүреді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152" w:type="dxa"/>
            <w:shd w:val="clear" w:color="auto" w:fill="auto"/>
          </w:tcPr>
          <w:p w14:paraId="5F53152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порттық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ойындар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жаттығулардың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ді.</w:t>
            </w:r>
          </w:p>
        </w:tc>
      </w:tr>
      <w:tr w:rsidR="0095712E" w:rsidRPr="00D419FA" w14:paraId="245D33E9" w14:textId="77777777" w:rsidTr="00C72FFC">
        <w:trPr>
          <w:trHeight w:val="2010"/>
        </w:trPr>
        <w:tc>
          <w:tcPr>
            <w:tcW w:w="2158" w:type="dxa"/>
            <w:shd w:val="clear" w:color="auto" w:fill="auto"/>
          </w:tcPr>
          <w:p w14:paraId="3DED1FF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4CF027FD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14:paraId="343AE5E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Сөздерді жекеше,көпше түрде және септік жалғауларын дұрыс қолдануға үйрету.</w:t>
            </w:r>
          </w:p>
        </w:tc>
        <w:tc>
          <w:tcPr>
            <w:tcW w:w="3261" w:type="dxa"/>
            <w:shd w:val="clear" w:color="auto" w:fill="auto"/>
          </w:tcPr>
          <w:p w14:paraId="5292DCAE" w14:textId="4AB14756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6728F28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арлық дыбыстарды анық және әртүрлі қарқында дыбыстай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алады.</w:t>
            </w:r>
          </w:p>
        </w:tc>
        <w:tc>
          <w:tcPr>
            <w:tcW w:w="3152" w:type="dxa"/>
            <w:shd w:val="clear" w:color="auto" w:fill="auto"/>
          </w:tcPr>
          <w:p w14:paraId="28ECED6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еатрландырылған қойылымды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сахналайды,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дауыс күшін өзгертіп, түрлі интонацияда дыбыстайды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76C33A11" w14:textId="77777777" w:rsidTr="00C72FFC">
        <w:trPr>
          <w:trHeight w:val="70"/>
        </w:trPr>
        <w:tc>
          <w:tcPr>
            <w:tcW w:w="2158" w:type="dxa"/>
            <w:shd w:val="clear" w:color="auto" w:fill="auto"/>
          </w:tcPr>
          <w:p w14:paraId="269D25C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75BFC6C4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14:paraId="59394E3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Құрылыс бөлшектерін ажырата білуге, және әр түрлі құрылыс пішіндерді құрастыруға үйрету.</w:t>
            </w:r>
          </w:p>
        </w:tc>
        <w:tc>
          <w:tcPr>
            <w:tcW w:w="3261" w:type="dxa"/>
            <w:shd w:val="clear" w:color="auto" w:fill="auto"/>
          </w:tcPr>
          <w:p w14:paraId="067AFF2F" w14:textId="0E0A8D2E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79C681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алады.</w:t>
            </w:r>
          </w:p>
        </w:tc>
        <w:tc>
          <w:tcPr>
            <w:tcW w:w="3152" w:type="dxa"/>
            <w:shd w:val="clear" w:color="auto" w:fill="auto"/>
          </w:tcPr>
          <w:p w14:paraId="065144A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ұрылысты безендіру үшін түрлі түсті бөлшектерді қолдан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биіктігі, ұзындығы, ені бойынша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құрастыруды меңгерді.</w:t>
            </w:r>
          </w:p>
        </w:tc>
      </w:tr>
      <w:tr w:rsidR="0095712E" w:rsidRPr="00D419FA" w14:paraId="674D6ECA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3A978CF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14:paraId="6308DEFD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Үлгіге қарай отырып,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сурет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салу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уге үйрету.</w:t>
            </w:r>
          </w:p>
          <w:p w14:paraId="665F6D45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261" w:type="dxa"/>
            <w:shd w:val="clear" w:color="auto" w:fill="auto"/>
          </w:tcPr>
          <w:p w14:paraId="75EFD657" w14:textId="45D6D682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0CFEC57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 оюының бөліктері туралы ұғымдарын игере алды.</w:t>
            </w:r>
          </w:p>
        </w:tc>
        <w:tc>
          <w:tcPr>
            <w:tcW w:w="3152" w:type="dxa"/>
            <w:shd w:val="clear" w:color="auto" w:fill="auto"/>
          </w:tcPr>
          <w:p w14:paraId="24EB05E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лгі бойынша пішінін, пропорциясын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ескере отырып, сурет </w:t>
            </w:r>
          </w:p>
        </w:tc>
      </w:tr>
      <w:tr w:rsidR="0095712E" w:rsidRPr="00D419FA" w14:paraId="7DB00A03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20A0245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620" w:type="dxa"/>
            <w:shd w:val="clear" w:color="auto" w:fill="auto"/>
          </w:tcPr>
          <w:p w14:paraId="3A9FA341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ағдаршамның белгілері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, көшеде, өткелде өзін дұрыс ұстауды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</w:tc>
        <w:tc>
          <w:tcPr>
            <w:tcW w:w="3261" w:type="dxa"/>
            <w:shd w:val="clear" w:color="auto" w:fill="auto"/>
          </w:tcPr>
          <w:p w14:paraId="1946D98B" w14:textId="5DF006ED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4E1476A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езім ырғағы мен қозғалыс үйлесімін серіктесімен сәйкестендіре отырып,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сақтауды үйренді;</w:t>
            </w:r>
          </w:p>
        </w:tc>
        <w:tc>
          <w:tcPr>
            <w:tcW w:w="3152" w:type="dxa"/>
            <w:shd w:val="clear" w:color="auto" w:fill="auto"/>
          </w:tcPr>
          <w:p w14:paraId="021981C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аныс ертегілердің мазмұнын айтып бере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үлгі бойынша әңгіме құрасты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ра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ды;</w:t>
            </w:r>
          </w:p>
          <w:p w14:paraId="279441E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</w:tr>
    </w:tbl>
    <w:p w14:paraId="657D0B8D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</w:t>
      </w:r>
      <w:r w:rsidR="006D6670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</w:t>
      </w:r>
    </w:p>
    <w:p w14:paraId="093100CF" w14:textId="77777777" w:rsidR="00101446" w:rsidRDefault="00101446" w:rsidP="006D6670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37F8BDD9" w14:textId="77777777" w:rsidR="00101446" w:rsidRDefault="00101446" w:rsidP="006D6670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5C97ED98" w14:textId="77777777" w:rsidR="00101446" w:rsidRDefault="00101446" w:rsidP="006D6670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4B82D029" w14:textId="77777777" w:rsidR="00101446" w:rsidRDefault="00101446" w:rsidP="006D6670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74789CF8" w14:textId="77777777" w:rsidR="0095712E" w:rsidRPr="0095712E" w:rsidRDefault="0083232A" w:rsidP="006D6670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522ABB65" w14:textId="77777777" w:rsidR="0095712E" w:rsidRPr="0095712E" w:rsidRDefault="00E04D80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 Шағыр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Жанер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ке Туған жылы :2020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770"/>
        <w:gridCol w:w="3118"/>
        <w:gridCol w:w="3544"/>
        <w:gridCol w:w="3719"/>
      </w:tblGrid>
      <w:tr w:rsidR="0095712E" w:rsidRPr="0095712E" w14:paraId="4B823E38" w14:textId="77777777" w:rsidTr="00C72FFC">
        <w:tc>
          <w:tcPr>
            <w:tcW w:w="2158" w:type="dxa"/>
            <w:shd w:val="clear" w:color="auto" w:fill="auto"/>
          </w:tcPr>
          <w:p w14:paraId="4C6401B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2770" w:type="dxa"/>
            <w:shd w:val="clear" w:color="auto" w:fill="auto"/>
          </w:tcPr>
          <w:p w14:paraId="33A26BC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790E524A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3577D147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719" w:type="dxa"/>
            <w:shd w:val="clear" w:color="auto" w:fill="auto"/>
          </w:tcPr>
          <w:p w14:paraId="50A455F3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437A4D" w:rsidRPr="00D419FA" w14:paraId="0A6E7BEC" w14:textId="77777777" w:rsidTr="00C72FFC">
        <w:trPr>
          <w:trHeight w:val="1025"/>
        </w:trPr>
        <w:tc>
          <w:tcPr>
            <w:tcW w:w="2158" w:type="dxa"/>
            <w:shd w:val="clear" w:color="auto" w:fill="auto"/>
          </w:tcPr>
          <w:p w14:paraId="5E99B63F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2770" w:type="dxa"/>
            <w:shd w:val="clear" w:color="auto" w:fill="auto"/>
          </w:tcPr>
          <w:p w14:paraId="49F168CD" w14:textId="77777777" w:rsidR="00437A4D" w:rsidRPr="0095712E" w:rsidRDefault="00437A4D" w:rsidP="00437A4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Биік емес төбешіктен сырғанауға,бір-бірін сырғанатуға үйтеру.</w:t>
            </w:r>
          </w:p>
        </w:tc>
        <w:tc>
          <w:tcPr>
            <w:tcW w:w="3118" w:type="dxa"/>
            <w:shd w:val="clear" w:color="auto" w:fill="auto"/>
          </w:tcPr>
          <w:p w14:paraId="4D4E591D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Дене жаттығуларын орындауға қызығушылық танытып келеді;</w:t>
            </w:r>
          </w:p>
        </w:tc>
        <w:tc>
          <w:tcPr>
            <w:tcW w:w="3544" w:type="dxa"/>
            <w:shd w:val="clear" w:color="auto" w:fill="auto"/>
          </w:tcPr>
          <w:p w14:paraId="51BD82CE" w14:textId="5960D8E3" w:rsidR="00437A4D" w:rsidRPr="00437A4D" w:rsidRDefault="00437A4D" w:rsidP="00437A4D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719" w:type="dxa"/>
            <w:shd w:val="clear" w:color="auto" w:fill="auto"/>
          </w:tcPr>
          <w:p w14:paraId="6E4FE76F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Спорттық ойындар мен жаттығулардың бастапқы техникасын игерді.</w:t>
            </w:r>
          </w:p>
        </w:tc>
      </w:tr>
      <w:tr w:rsidR="00437A4D" w:rsidRPr="00D419FA" w14:paraId="4DCAB58D" w14:textId="77777777" w:rsidTr="00C72FFC">
        <w:trPr>
          <w:trHeight w:val="1419"/>
        </w:trPr>
        <w:tc>
          <w:tcPr>
            <w:tcW w:w="2158" w:type="dxa"/>
            <w:shd w:val="clear" w:color="auto" w:fill="auto"/>
          </w:tcPr>
          <w:p w14:paraId="4B94C41B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5342291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shd w:val="clear" w:color="auto" w:fill="auto"/>
          </w:tcPr>
          <w:p w14:paraId="5C1ED796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Тақпақтарды,жаттауларды мәнерлеп оқуға үйрету.</w:t>
            </w:r>
          </w:p>
        </w:tc>
        <w:tc>
          <w:tcPr>
            <w:tcW w:w="3118" w:type="dxa"/>
            <w:shd w:val="clear" w:color="auto" w:fill="auto"/>
          </w:tcPr>
          <w:p w14:paraId="26417733" w14:textId="196C9B10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Таныс ертегілердің мазмұнын айт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  <w:t>уға үйрету.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3886B3F9" w14:textId="736D5B3F" w:rsidR="00437A4D" w:rsidRPr="0095712E" w:rsidRDefault="00437A4D" w:rsidP="00437A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19" w:type="dxa"/>
            <w:shd w:val="clear" w:color="auto" w:fill="auto"/>
          </w:tcPr>
          <w:p w14:paraId="22B32622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лгі бойынша әңгіме құрастыра алады; әңгімелер мен ертегілерді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мазмұндайды.</w:t>
            </w:r>
          </w:p>
        </w:tc>
      </w:tr>
      <w:tr w:rsidR="00437A4D" w:rsidRPr="00D419FA" w14:paraId="224FFCB7" w14:textId="77777777" w:rsidTr="00C72FFC">
        <w:trPr>
          <w:trHeight w:val="1681"/>
        </w:trPr>
        <w:tc>
          <w:tcPr>
            <w:tcW w:w="2158" w:type="dxa"/>
            <w:shd w:val="clear" w:color="auto" w:fill="auto"/>
          </w:tcPr>
          <w:p w14:paraId="74A3BBD6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4869E3DF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shd w:val="clear" w:color="auto" w:fill="auto"/>
          </w:tcPr>
          <w:p w14:paraId="2157C7D7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118" w:type="dxa"/>
            <w:shd w:val="clear" w:color="auto" w:fill="auto"/>
          </w:tcPr>
          <w:p w14:paraId="3F9A572D" w14:textId="41A4587A" w:rsidR="00437A4D" w:rsidRPr="00437A4D" w:rsidRDefault="00437A4D" w:rsidP="00437A4D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еңістікті және уақытты бағдарлай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  <w:t>білуге дағдыландыру</w:t>
            </w:r>
          </w:p>
        </w:tc>
        <w:tc>
          <w:tcPr>
            <w:tcW w:w="3544" w:type="dxa"/>
            <w:shd w:val="clear" w:color="auto" w:fill="auto"/>
          </w:tcPr>
          <w:p w14:paraId="1F0F2B8C" w14:textId="45527779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719" w:type="dxa"/>
            <w:shd w:val="clear" w:color="auto" w:fill="auto"/>
          </w:tcPr>
          <w:p w14:paraId="2406574D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Қарапайым математикалық ұғымдары қалыптасып, пішіндерді ажыратады, 5-ке дейін санай аалады.</w:t>
            </w:r>
          </w:p>
        </w:tc>
      </w:tr>
      <w:tr w:rsidR="00437A4D" w:rsidRPr="0095712E" w14:paraId="2209A054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719EC6DA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2770" w:type="dxa"/>
            <w:shd w:val="clear" w:color="auto" w:fill="auto"/>
          </w:tcPr>
          <w:p w14:paraId="733F993F" w14:textId="77777777" w:rsidR="00437A4D" w:rsidRPr="0095712E" w:rsidRDefault="00437A4D" w:rsidP="00437A4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урет салу техникасын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уйрету</w:t>
            </w:r>
          </w:p>
        </w:tc>
        <w:tc>
          <w:tcPr>
            <w:tcW w:w="3118" w:type="dxa"/>
            <w:shd w:val="clear" w:color="auto" w:fill="auto"/>
          </w:tcPr>
          <w:p w14:paraId="69E6F00F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Үлгі бойынша пішінін, пропорциясын ескере отырып, сурет салуды үйретуді жалғастыру.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544" w:type="dxa"/>
            <w:shd w:val="clear" w:color="auto" w:fill="auto"/>
          </w:tcPr>
          <w:p w14:paraId="5B94581F" w14:textId="07BE32E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719" w:type="dxa"/>
            <w:shd w:val="clear" w:color="auto" w:fill="auto"/>
          </w:tcPr>
          <w:p w14:paraId="650593F2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Композиция құрайды; жолаққа геометриялық пішіндерді , өсімдік өрнектерінен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өрнектер жасай алады. Жалпы сурет салу мен мүсіндеу, апликация техникасын иеңгерді.</w:t>
            </w:r>
          </w:p>
        </w:tc>
      </w:tr>
      <w:tr w:rsidR="00437A4D" w:rsidRPr="00D419FA" w14:paraId="69AD6F67" w14:textId="77777777" w:rsidTr="00C72FFC">
        <w:trPr>
          <w:trHeight w:val="1410"/>
        </w:trPr>
        <w:tc>
          <w:tcPr>
            <w:tcW w:w="2158" w:type="dxa"/>
            <w:shd w:val="clear" w:color="auto" w:fill="auto"/>
          </w:tcPr>
          <w:p w14:paraId="66588231" w14:textId="77777777" w:rsidR="00437A4D" w:rsidRPr="0095712E" w:rsidRDefault="00437A4D" w:rsidP="00437A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2770" w:type="dxa"/>
            <w:shd w:val="clear" w:color="auto" w:fill="auto"/>
          </w:tcPr>
          <w:p w14:paraId="6C877D2C" w14:textId="77777777" w:rsidR="00437A4D" w:rsidRPr="0095712E" w:rsidRDefault="00437A4D" w:rsidP="00437A4D">
            <w:pPr>
              <w:spacing w:after="0" w:line="240" w:lineRule="auto"/>
              <w:rPr>
                <w:rFonts w:eastAsia="Calibri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Өлі және тірі табиғат объектілерін ажыратуды және атауды үйрету</w:t>
            </w:r>
            <w:r w:rsidRPr="0095712E">
              <w:rPr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18" w:type="dxa"/>
            <w:shd w:val="clear" w:color="auto" w:fill="auto"/>
          </w:tcPr>
          <w:p w14:paraId="24D9E5FD" w14:textId="77777777" w:rsidR="00437A4D" w:rsidRPr="0095712E" w:rsidRDefault="00437A4D" w:rsidP="0043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Өсімдіктер мен жануарларға күтім жасаудың қарапайым әдістерін үйрету..</w:t>
            </w:r>
          </w:p>
          <w:p w14:paraId="5658EF0E" w14:textId="77777777" w:rsidR="00437A4D" w:rsidRPr="0095712E" w:rsidRDefault="00437A4D" w:rsidP="0043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CD7C541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6CB707EE" w14:textId="1875C0E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719" w:type="dxa"/>
            <w:shd w:val="clear" w:color="auto" w:fill="auto"/>
          </w:tcPr>
          <w:p w14:paraId="44B833F1" w14:textId="77777777" w:rsidR="00437A4D" w:rsidRPr="0095712E" w:rsidRDefault="00437A4D" w:rsidP="00437A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Кейбір табиғат құбылыстарын, табиғаттағы және ауа райындағы маусымдық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өзгерістерді ажыратады және атайды;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</w:tbl>
    <w:p w14:paraId="3D97ADDE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7EF5E341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3A1C2B00" w14:textId="77777777" w:rsidR="0095712E" w:rsidRPr="0095712E" w:rsidRDefault="0095712E" w:rsidP="00101446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              </w:t>
      </w:r>
    </w:p>
    <w:p w14:paraId="65AA788A" w14:textId="77777777" w:rsidR="0095712E" w:rsidRPr="0095712E" w:rsidRDefault="0083232A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57DF224B" w14:textId="77777777" w:rsidR="0095712E" w:rsidRPr="0095712E" w:rsidRDefault="00E04D80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:Талапқали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Нұрислам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Туған жылы :2020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«Қарлығаш»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2976"/>
        <w:gridCol w:w="3294"/>
      </w:tblGrid>
      <w:tr w:rsidR="0095712E" w:rsidRPr="0095712E" w14:paraId="7A77BC59" w14:textId="77777777" w:rsidTr="00C72FFC">
        <w:tc>
          <w:tcPr>
            <w:tcW w:w="2158" w:type="dxa"/>
            <w:shd w:val="clear" w:color="auto" w:fill="auto"/>
          </w:tcPr>
          <w:p w14:paraId="2633811F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14:paraId="20ED4EFE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14:paraId="4AFC19C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2976" w:type="dxa"/>
            <w:shd w:val="clear" w:color="auto" w:fill="auto"/>
          </w:tcPr>
          <w:p w14:paraId="4474AC6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14:paraId="4B0784A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3CE15D7E" w14:textId="77777777" w:rsidTr="006D6670">
        <w:trPr>
          <w:trHeight w:val="740"/>
        </w:trPr>
        <w:tc>
          <w:tcPr>
            <w:tcW w:w="2158" w:type="dxa"/>
            <w:shd w:val="clear" w:color="auto" w:fill="auto"/>
          </w:tcPr>
          <w:p w14:paraId="5E81947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14:paraId="2C28CBD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2977" w:type="dxa"/>
            <w:shd w:val="clear" w:color="auto" w:fill="auto"/>
          </w:tcPr>
          <w:p w14:paraId="34206BDE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Қимылды ойындардың ережелерін сақтауды үйрету.</w:t>
            </w:r>
          </w:p>
          <w:p w14:paraId="5AD6F40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2976" w:type="dxa"/>
            <w:shd w:val="clear" w:color="auto" w:fill="auto"/>
          </w:tcPr>
          <w:p w14:paraId="06DF9D97" w14:textId="6A9B678F" w:rsidR="00C328F9" w:rsidRPr="0095712E" w:rsidRDefault="00C328F9" w:rsidP="00C32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Қимылды ойындардың ережелерін сақтауды үйре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  <w:t>нді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35D4662" w14:textId="264ECA00" w:rsidR="0095712E" w:rsidRPr="0095712E" w:rsidRDefault="0095712E" w:rsidP="006D6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294" w:type="dxa"/>
            <w:shd w:val="clear" w:color="auto" w:fill="auto"/>
          </w:tcPr>
          <w:p w14:paraId="2C61BEC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Спорттық ойындар мен жаттығулардың бастапқы техникасын игерді.</w:t>
            </w:r>
          </w:p>
        </w:tc>
      </w:tr>
      <w:tr w:rsidR="0095712E" w:rsidRPr="00D419FA" w14:paraId="744171BC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2CCC8C4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3E2D7F84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14:paraId="7281C5F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77" w:type="dxa"/>
            <w:shd w:val="clear" w:color="auto" w:fill="auto"/>
          </w:tcPr>
          <w:p w14:paraId="77956F5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қиғаларды ойдан құрастырады, таныс шығармалардан үзінділерді сахналауды үйренді.</w:t>
            </w:r>
          </w:p>
        </w:tc>
        <w:tc>
          <w:tcPr>
            <w:tcW w:w="2976" w:type="dxa"/>
            <w:shd w:val="clear" w:color="auto" w:fill="auto"/>
          </w:tcPr>
          <w:p w14:paraId="3ADD8DA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езім ырғағы мен қозғалыс үйлесімін серіктесімен сәйкестендіре отырып,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сақтауды үйренді;</w:t>
            </w:r>
          </w:p>
        </w:tc>
        <w:tc>
          <w:tcPr>
            <w:tcW w:w="3294" w:type="dxa"/>
            <w:shd w:val="clear" w:color="auto" w:fill="auto"/>
          </w:tcPr>
          <w:p w14:paraId="60906EA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аныс ертегілердің мазмұнын айтып бере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үлгі бойынша әңгіме құрасты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ра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ды;</w:t>
            </w:r>
          </w:p>
          <w:p w14:paraId="1FF0CEF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</w:tr>
      <w:tr w:rsidR="0095712E" w:rsidRPr="00D419FA" w14:paraId="35A9F5A0" w14:textId="77777777" w:rsidTr="00C72FFC">
        <w:trPr>
          <w:trHeight w:val="1606"/>
        </w:trPr>
        <w:tc>
          <w:tcPr>
            <w:tcW w:w="2158" w:type="dxa"/>
            <w:shd w:val="clear" w:color="auto" w:fill="auto"/>
          </w:tcPr>
          <w:p w14:paraId="0DB5317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7B38230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14:paraId="33A3F01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977" w:type="dxa"/>
            <w:shd w:val="clear" w:color="auto" w:fill="auto"/>
          </w:tcPr>
          <w:p w14:paraId="333DD58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Кеңістікті және уақытты бағдарлауды меңгерді.</w:t>
            </w:r>
          </w:p>
        </w:tc>
        <w:tc>
          <w:tcPr>
            <w:tcW w:w="2976" w:type="dxa"/>
            <w:shd w:val="clear" w:color="auto" w:fill="auto"/>
          </w:tcPr>
          <w:p w14:paraId="66367B7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Биіктігі, ұзындығы, ені бойынша құрылыстарды өзгертеді, құрылысты безендіру үшін түрлі түсті бөлшектерді қолданады.</w:t>
            </w:r>
          </w:p>
        </w:tc>
        <w:tc>
          <w:tcPr>
            <w:tcW w:w="3294" w:type="dxa"/>
            <w:shd w:val="clear" w:color="auto" w:fill="auto"/>
          </w:tcPr>
          <w:p w14:paraId="532B0D4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пайдаланады.</w:t>
            </w:r>
          </w:p>
        </w:tc>
      </w:tr>
      <w:tr w:rsidR="0095712E" w:rsidRPr="00D419FA" w14:paraId="658447C6" w14:textId="77777777" w:rsidTr="00C72FFC">
        <w:trPr>
          <w:trHeight w:val="561"/>
        </w:trPr>
        <w:tc>
          <w:tcPr>
            <w:tcW w:w="2158" w:type="dxa"/>
            <w:shd w:val="clear" w:color="auto" w:fill="auto"/>
          </w:tcPr>
          <w:p w14:paraId="5440CCD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14:paraId="5500675E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Желімдеу техникасының бастапқы дағдыларын үйрету.</w:t>
            </w:r>
          </w:p>
        </w:tc>
        <w:tc>
          <w:tcPr>
            <w:tcW w:w="2977" w:type="dxa"/>
            <w:shd w:val="clear" w:color="auto" w:fill="auto"/>
          </w:tcPr>
          <w:p w14:paraId="0B8A719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пішіндегі және көлемдегі таныс заттарды түрлі тәсілдерді қолдануды меңгерді.</w:t>
            </w:r>
          </w:p>
        </w:tc>
        <w:tc>
          <w:tcPr>
            <w:tcW w:w="2976" w:type="dxa"/>
            <w:shd w:val="clear" w:color="auto" w:fill="auto"/>
          </w:tcPr>
          <w:p w14:paraId="5935868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Х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алық шығармашылығының желісі бойынша тұрмыстық заттар мен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ойыншықтардың бейнелерін қызығушылық танытып мүсіндейді ;</w:t>
            </w:r>
          </w:p>
        </w:tc>
        <w:tc>
          <w:tcPr>
            <w:tcW w:w="3294" w:type="dxa"/>
            <w:shd w:val="clear" w:color="auto" w:fill="auto"/>
          </w:tcPr>
          <w:p w14:paraId="7576B17F" w14:textId="77777777" w:rsidR="0095712E" w:rsidRPr="0095712E" w:rsidRDefault="0095712E" w:rsidP="0095712E">
            <w:pPr>
              <w:spacing w:after="200" w:line="276" w:lineRule="auto"/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Қайшыны дұрыс ұстайды және пайдаланады; қысқа және ұзын жолақтарды;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дөңгелек пішіндерді қияды; композиция құрайды; жолаққа геометриялық пішіндер мен өсімдік өрнектерінен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өрнектер жасай алады.</w:t>
            </w:r>
          </w:p>
        </w:tc>
      </w:tr>
      <w:tr w:rsidR="0095712E" w:rsidRPr="00D419FA" w14:paraId="5069B799" w14:textId="77777777" w:rsidTr="00C72FFC">
        <w:trPr>
          <w:trHeight w:val="561"/>
        </w:trPr>
        <w:tc>
          <w:tcPr>
            <w:tcW w:w="2158" w:type="dxa"/>
            <w:shd w:val="clear" w:color="auto" w:fill="auto"/>
          </w:tcPr>
          <w:p w14:paraId="1EC273D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14:paraId="24E2AAB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2977" w:type="dxa"/>
            <w:shd w:val="clear" w:color="auto" w:fill="auto"/>
          </w:tcPr>
          <w:p w14:paraId="26BBFD6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  <w:tc>
          <w:tcPr>
            <w:tcW w:w="2976" w:type="dxa"/>
            <w:shd w:val="clear" w:color="auto" w:fill="auto"/>
          </w:tcPr>
          <w:p w14:paraId="14F45658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Қарапайым тәжірибелерді жүргізуге қызығушылық танытуды,өсімдіктер мен жануарлардың өсіп-өнуіне қажетті кейбір жағдайларды біледі.</w:t>
            </w:r>
          </w:p>
        </w:tc>
        <w:tc>
          <w:tcPr>
            <w:tcW w:w="3294" w:type="dxa"/>
            <w:shd w:val="clear" w:color="auto" w:fill="auto"/>
          </w:tcPr>
          <w:p w14:paraId="7CA13B3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14:paraId="02B543EC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i/>
          <w:noProof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i/>
          <w:noProof/>
          <w:color w:val="000000"/>
          <w:sz w:val="20"/>
          <w:szCs w:val="20"/>
          <w:lang w:val="kk-KZ" w:eastAsia="ru-RU"/>
        </w:rPr>
        <w:t xml:space="preserve">                                                     </w:t>
      </w:r>
    </w:p>
    <w:p w14:paraId="7EFB7851" w14:textId="77777777" w:rsidR="00C72FFC" w:rsidRDefault="00C72FFC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1043B57D" w14:textId="77777777" w:rsidR="00C72FFC" w:rsidRDefault="00C72FFC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109642C5" w14:textId="77777777" w:rsidR="0095712E" w:rsidRPr="0095712E" w:rsidRDefault="0083232A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noProof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6F8C488B" w14:textId="77777777" w:rsidR="0095712E" w:rsidRPr="0095712E" w:rsidRDefault="0095712E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</w:t>
      </w:r>
      <w:r w:rsidR="00101446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ланың аты-жөні :Асқатова Анар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="00101446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Туған жылы :2019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ж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Қарлығаш» </w:t>
      </w:r>
      <w:r w:rsidR="005257C3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51"/>
        <w:gridCol w:w="3363"/>
        <w:gridCol w:w="3260"/>
        <w:gridCol w:w="3577"/>
      </w:tblGrid>
      <w:tr w:rsidR="0095712E" w:rsidRPr="0095712E" w14:paraId="48E48838" w14:textId="77777777" w:rsidTr="00C72FFC">
        <w:tc>
          <w:tcPr>
            <w:tcW w:w="2158" w:type="dxa"/>
            <w:shd w:val="clear" w:color="auto" w:fill="auto"/>
          </w:tcPr>
          <w:p w14:paraId="73C7F98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2951" w:type="dxa"/>
            <w:shd w:val="clear" w:color="auto" w:fill="auto"/>
          </w:tcPr>
          <w:p w14:paraId="59BD7634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3" w:type="dxa"/>
            <w:shd w:val="clear" w:color="auto" w:fill="auto"/>
          </w:tcPr>
          <w:p w14:paraId="546C9CF4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65CE2457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3577" w:type="dxa"/>
            <w:shd w:val="clear" w:color="auto" w:fill="auto"/>
          </w:tcPr>
          <w:p w14:paraId="3055066E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592ADB9F" w14:textId="77777777" w:rsidTr="00C72FFC">
        <w:trPr>
          <w:trHeight w:val="900"/>
        </w:trPr>
        <w:tc>
          <w:tcPr>
            <w:tcW w:w="2158" w:type="dxa"/>
            <w:shd w:val="clear" w:color="auto" w:fill="auto"/>
          </w:tcPr>
          <w:p w14:paraId="024AB985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2951" w:type="dxa"/>
            <w:shd w:val="clear" w:color="auto" w:fill="auto"/>
          </w:tcPr>
          <w:p w14:paraId="07BBC96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Биік емес төбешіктен сырғанауға,бір-бірін сырғанатуға үйтеру.</w:t>
            </w:r>
          </w:p>
        </w:tc>
        <w:tc>
          <w:tcPr>
            <w:tcW w:w="3363" w:type="dxa"/>
            <w:shd w:val="clear" w:color="auto" w:fill="auto"/>
          </w:tcPr>
          <w:p w14:paraId="4A29729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Қимылды ойындардың ережелерін сақтауды үйретуді жалғастыру.</w:t>
            </w:r>
          </w:p>
        </w:tc>
        <w:tc>
          <w:tcPr>
            <w:tcW w:w="3260" w:type="dxa"/>
            <w:shd w:val="clear" w:color="auto" w:fill="auto"/>
          </w:tcPr>
          <w:p w14:paraId="331D1DD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тапсырмалар орындап, бір-бірден сапта жүруді меңгерді;</w:t>
            </w:r>
          </w:p>
        </w:tc>
        <w:tc>
          <w:tcPr>
            <w:tcW w:w="3577" w:type="dxa"/>
            <w:shd w:val="clear" w:color="auto" w:fill="auto"/>
          </w:tcPr>
          <w:p w14:paraId="7F0E0D8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Дене жаттығуларын орындауға қызығушылық танытып, спорттық ойындар мен жаттығулардың бастапқы техникасын игерді;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  <w:tr w:rsidR="0095712E" w:rsidRPr="00D419FA" w14:paraId="3EB79A79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5C38574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Коммуникация</w:t>
            </w:r>
          </w:p>
          <w:p w14:paraId="7879039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51" w:type="dxa"/>
            <w:shd w:val="clear" w:color="auto" w:fill="auto"/>
          </w:tcPr>
          <w:p w14:paraId="558B14D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Тақпақтарды,жаттауларды мәнерлеп оқуға үйрету.</w:t>
            </w:r>
          </w:p>
        </w:tc>
        <w:tc>
          <w:tcPr>
            <w:tcW w:w="3363" w:type="dxa"/>
            <w:shd w:val="clear" w:color="auto" w:fill="auto"/>
          </w:tcPr>
          <w:p w14:paraId="53AC42D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Таныс ертегілердің мазмұнын айтып беруді үйрету;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128E1DA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Барлық дыбыстарды анық және әртүрлі қарқында дыбыстауды меңгерді;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577" w:type="dxa"/>
            <w:shd w:val="clear" w:color="auto" w:fill="auto"/>
          </w:tcPr>
          <w:p w14:paraId="71149C2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қиғаларды ойдан құрастырады, таныс шығармалардан үзінділерді сахналауды үйренді.</w:t>
            </w:r>
          </w:p>
        </w:tc>
      </w:tr>
      <w:tr w:rsidR="0095712E" w:rsidRPr="00D419FA" w14:paraId="549EBE44" w14:textId="77777777" w:rsidTr="00C72FFC">
        <w:trPr>
          <w:trHeight w:val="1944"/>
        </w:trPr>
        <w:tc>
          <w:tcPr>
            <w:tcW w:w="2158" w:type="dxa"/>
            <w:shd w:val="clear" w:color="auto" w:fill="auto"/>
          </w:tcPr>
          <w:p w14:paraId="24ADFC2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41B063F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51" w:type="dxa"/>
            <w:shd w:val="clear" w:color="auto" w:fill="auto"/>
          </w:tcPr>
          <w:p w14:paraId="26F7490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363" w:type="dxa"/>
            <w:shd w:val="clear" w:color="auto" w:fill="auto"/>
          </w:tcPr>
          <w:p w14:paraId="77BA678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Кеңістікті және уақытты бағдарлауды үйрету.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45220D1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Биіктігі, ұзындығы, ені бойынша құрылыстарды өзгертеді, қағаздан көлемді пішіндерді жасай алады.</w:t>
            </w:r>
          </w:p>
          <w:p w14:paraId="465D18F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77" w:type="dxa"/>
            <w:shd w:val="clear" w:color="auto" w:fill="auto"/>
          </w:tcPr>
          <w:p w14:paraId="7C93FEB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пайдаланады;</w:t>
            </w:r>
          </w:p>
        </w:tc>
      </w:tr>
      <w:tr w:rsidR="0095712E" w:rsidRPr="00D419FA" w14:paraId="7B052BC0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68F61B2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2951" w:type="dxa"/>
            <w:shd w:val="clear" w:color="auto" w:fill="auto"/>
          </w:tcPr>
          <w:p w14:paraId="447DA3CE" w14:textId="77777777" w:rsidR="0095712E" w:rsidRPr="0095712E" w:rsidRDefault="0095712E" w:rsidP="0095712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Мүсіндеуге қажетті негізгі тезникалық дағдылар мен біліктерді үйрету.</w:t>
            </w:r>
          </w:p>
        </w:tc>
        <w:tc>
          <w:tcPr>
            <w:tcW w:w="3363" w:type="dxa"/>
            <w:shd w:val="clear" w:color="auto" w:fill="auto"/>
          </w:tcPr>
          <w:p w14:paraId="2301E57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урет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салу 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уге үйрету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1ACDA31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пішіндегі және көлемдегі таныс заттарды мүсіндей алад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түрлі тәсілдерді қолданып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сурет салады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DF7339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77" w:type="dxa"/>
            <w:shd w:val="clear" w:color="auto" w:fill="auto"/>
          </w:tcPr>
          <w:p w14:paraId="6F82766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омпозиция құрайды; жолаққа геометриялық пішіндер мен өсімдік өрнектерінен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өрнектер жасай алады.</w:t>
            </w:r>
          </w:p>
        </w:tc>
      </w:tr>
      <w:tr w:rsidR="0095712E" w:rsidRPr="00D419FA" w14:paraId="4890BE15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106C58F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2951" w:type="dxa"/>
            <w:shd w:val="clear" w:color="auto" w:fill="auto"/>
          </w:tcPr>
          <w:p w14:paraId="279DCB15" w14:textId="77777777" w:rsidR="0095712E" w:rsidRPr="0095712E" w:rsidRDefault="0095712E" w:rsidP="0095712E">
            <w:pPr>
              <w:spacing w:after="0" w:line="240" w:lineRule="auto"/>
              <w:rPr>
                <w:rFonts w:eastAsia="Calibri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Өлі және тірі табиғат объектілерін ажыратуды және атауды үйрету</w:t>
            </w:r>
            <w:r w:rsidRPr="0095712E">
              <w:rPr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363" w:type="dxa"/>
            <w:shd w:val="clear" w:color="auto" w:fill="auto"/>
          </w:tcPr>
          <w:p w14:paraId="6B84A5D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Өсімдіктер мен жануарларға күтім жасаудың қарапайым әдістерін үйрету.</w:t>
            </w:r>
          </w:p>
          <w:p w14:paraId="5ADA1DD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CB69B2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046A811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ңбек адамдарына және олардың еңбектерінің нәтижелеріне құрметпен қарауды үйренді;</w:t>
            </w:r>
          </w:p>
        </w:tc>
        <w:tc>
          <w:tcPr>
            <w:tcW w:w="3577" w:type="dxa"/>
            <w:shd w:val="clear" w:color="auto" w:fill="auto"/>
          </w:tcPr>
          <w:p w14:paraId="04E7B82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Кейбір табиғат құбылыстарын, табиғаттағы және ауа райындағы маусымдық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өзгерістерді ажыратады және атайды;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</w:tbl>
    <w:p w14:paraId="73D90684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67DBDC74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</w:t>
      </w:r>
    </w:p>
    <w:p w14:paraId="78A53A8F" w14:textId="77777777" w:rsidR="0095712E" w:rsidRPr="0095712E" w:rsidRDefault="0083232A" w:rsidP="0010144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  оқу жылындағы Баланың жеке даму картасы</w:t>
      </w:r>
    </w:p>
    <w:p w14:paraId="75C479C8" w14:textId="77777777" w:rsidR="0095712E" w:rsidRPr="0095712E" w:rsidRDefault="00E04D80" w:rsidP="00101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 Марас Айзере    Туған жылы :2019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260"/>
        <w:gridCol w:w="3686"/>
        <w:gridCol w:w="3402"/>
        <w:gridCol w:w="2868"/>
      </w:tblGrid>
      <w:tr w:rsidR="0095712E" w:rsidRPr="0095712E" w14:paraId="35EFCC1C" w14:textId="77777777" w:rsidTr="00C72FFC">
        <w:tc>
          <w:tcPr>
            <w:tcW w:w="2093" w:type="dxa"/>
            <w:shd w:val="clear" w:color="auto" w:fill="auto"/>
          </w:tcPr>
          <w:p w14:paraId="0D80D4F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260" w:type="dxa"/>
            <w:shd w:val="clear" w:color="auto" w:fill="auto"/>
          </w:tcPr>
          <w:p w14:paraId="22778D9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5F8046C7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2F352EBD" w14:textId="77777777" w:rsidR="00C328F9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Түзету іс-шаралары   </w:t>
            </w:r>
          </w:p>
          <w:p w14:paraId="57282778" w14:textId="5A52A29C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14:paraId="3A7F0501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38B9ABD2" w14:textId="77777777" w:rsidTr="00D11E95">
        <w:trPr>
          <w:trHeight w:val="974"/>
        </w:trPr>
        <w:tc>
          <w:tcPr>
            <w:tcW w:w="2093" w:type="dxa"/>
            <w:shd w:val="clear" w:color="auto" w:fill="auto"/>
          </w:tcPr>
          <w:p w14:paraId="4B76125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260" w:type="dxa"/>
            <w:shd w:val="clear" w:color="auto" w:fill="auto"/>
          </w:tcPr>
          <w:p w14:paraId="0BAB122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Биік емес төбешіктен сырғанауға,бір-бірін сырғанатуға үйтеру.</w:t>
            </w:r>
          </w:p>
        </w:tc>
        <w:tc>
          <w:tcPr>
            <w:tcW w:w="3686" w:type="dxa"/>
            <w:shd w:val="clear" w:color="auto" w:fill="auto"/>
          </w:tcPr>
          <w:p w14:paraId="3CE3A3D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Дене жаттығуларын орындауға қызығушылық танытып келеді;</w:t>
            </w:r>
          </w:p>
        </w:tc>
        <w:tc>
          <w:tcPr>
            <w:tcW w:w="3402" w:type="dxa"/>
            <w:shd w:val="clear" w:color="auto" w:fill="auto"/>
          </w:tcPr>
          <w:p w14:paraId="0410D110" w14:textId="4AA3FDFB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14310C8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Спорттық ойындар мен жаттығулардың бастапқы техникасын игерді.</w:t>
            </w:r>
          </w:p>
        </w:tc>
      </w:tr>
      <w:tr w:rsidR="0095712E" w:rsidRPr="00D419FA" w14:paraId="0A06AA30" w14:textId="77777777" w:rsidTr="00C72FFC">
        <w:trPr>
          <w:trHeight w:val="1172"/>
        </w:trPr>
        <w:tc>
          <w:tcPr>
            <w:tcW w:w="2093" w:type="dxa"/>
            <w:shd w:val="clear" w:color="auto" w:fill="auto"/>
          </w:tcPr>
          <w:p w14:paraId="460173E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40C82BE0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5A480ABD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Тақпақтарды,жаттауларды мәнерлеп оқуға үйрету.</w:t>
            </w:r>
          </w:p>
        </w:tc>
        <w:tc>
          <w:tcPr>
            <w:tcW w:w="3686" w:type="dxa"/>
            <w:shd w:val="clear" w:color="auto" w:fill="auto"/>
          </w:tcPr>
          <w:p w14:paraId="18D0D0C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Таныс ертегілердің мазмұнын айта алады.</w:t>
            </w:r>
          </w:p>
        </w:tc>
        <w:tc>
          <w:tcPr>
            <w:tcW w:w="3402" w:type="dxa"/>
            <w:shd w:val="clear" w:color="auto" w:fill="auto"/>
          </w:tcPr>
          <w:p w14:paraId="1DE5124B" w14:textId="105360ED" w:rsidR="0095712E" w:rsidRPr="0095712E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77FB9817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лгі бойынша әңгіме құрастыра алады; әңгімелер мен ертегілерді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мазмұндайды.</w:t>
            </w:r>
          </w:p>
        </w:tc>
      </w:tr>
      <w:tr w:rsidR="0095712E" w:rsidRPr="00D419FA" w14:paraId="152A8D38" w14:textId="77777777" w:rsidTr="00C72FFC">
        <w:trPr>
          <w:trHeight w:val="980"/>
        </w:trPr>
        <w:tc>
          <w:tcPr>
            <w:tcW w:w="2093" w:type="dxa"/>
            <w:shd w:val="clear" w:color="auto" w:fill="auto"/>
          </w:tcPr>
          <w:p w14:paraId="3CBBA26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0552B87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517A8B2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686" w:type="dxa"/>
            <w:shd w:val="clear" w:color="auto" w:fill="auto"/>
          </w:tcPr>
          <w:p w14:paraId="6539820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Кеңістікті және уақытты бағдарлауды меңгерді.</w:t>
            </w:r>
          </w:p>
        </w:tc>
        <w:tc>
          <w:tcPr>
            <w:tcW w:w="3402" w:type="dxa"/>
            <w:shd w:val="clear" w:color="auto" w:fill="auto"/>
          </w:tcPr>
          <w:p w14:paraId="4ABDA54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68796BD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пайдаланады.</w:t>
            </w:r>
          </w:p>
        </w:tc>
      </w:tr>
      <w:tr w:rsidR="0095712E" w:rsidRPr="00D419FA" w14:paraId="39A0224C" w14:textId="77777777" w:rsidTr="00C72FFC">
        <w:trPr>
          <w:trHeight w:val="1649"/>
        </w:trPr>
        <w:tc>
          <w:tcPr>
            <w:tcW w:w="2093" w:type="dxa"/>
            <w:shd w:val="clear" w:color="auto" w:fill="auto"/>
          </w:tcPr>
          <w:p w14:paraId="1C7851B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260" w:type="dxa"/>
            <w:shd w:val="clear" w:color="auto" w:fill="auto"/>
          </w:tcPr>
          <w:p w14:paraId="4EE3D869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Мүсіндеудің әр түрлі тәсілдерін пайдалануға дағдыландыру.</w:t>
            </w:r>
          </w:p>
        </w:tc>
        <w:tc>
          <w:tcPr>
            <w:tcW w:w="3686" w:type="dxa"/>
            <w:shd w:val="clear" w:color="auto" w:fill="auto"/>
          </w:tcPr>
          <w:p w14:paraId="15F2027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айшыны дұрыс ұста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й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ды және пайдаланады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0054A224" w14:textId="69BA164C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49DCE09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лгі бойынша пішінін, пропорциясын ескере отырып, сурет салады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0AE9F58D" w14:textId="77777777" w:rsidTr="00C72FFC">
        <w:trPr>
          <w:trHeight w:val="1649"/>
        </w:trPr>
        <w:tc>
          <w:tcPr>
            <w:tcW w:w="2093" w:type="dxa"/>
            <w:shd w:val="clear" w:color="auto" w:fill="auto"/>
          </w:tcPr>
          <w:p w14:paraId="4F509CF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260" w:type="dxa"/>
            <w:shd w:val="clear" w:color="auto" w:fill="auto"/>
          </w:tcPr>
          <w:p w14:paraId="62A39EE1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лі табиғат объектілерін ажыратуды және атауды үйрету.</w:t>
            </w:r>
          </w:p>
        </w:tc>
        <w:tc>
          <w:tcPr>
            <w:tcW w:w="3686" w:type="dxa"/>
            <w:shd w:val="clear" w:color="auto" w:fill="auto"/>
          </w:tcPr>
          <w:p w14:paraId="3A12F91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 киіз үйі оның құрылысы ішіндегі заттарды, ұлттық киімдер мен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әшекейлерді атауды және ажыратуды үйретуді жалғастыру.</w:t>
            </w:r>
          </w:p>
        </w:tc>
        <w:tc>
          <w:tcPr>
            <w:tcW w:w="3402" w:type="dxa"/>
            <w:shd w:val="clear" w:color="auto" w:fill="auto"/>
          </w:tcPr>
          <w:p w14:paraId="04EA37DB" w14:textId="22F65646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286D79E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Кейбір табиғат құбылыстарын, табиғаттағы және ауа райындағы маусымдық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өзгерістерді ажыратады және атайды;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</w:tbl>
    <w:p w14:paraId="4C7DCDE8" w14:textId="77777777" w:rsidR="00863C1C" w:rsidRDefault="00863C1C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11511327" w14:textId="77777777" w:rsidR="00863C1C" w:rsidRDefault="00863C1C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6E5878C9" w14:textId="77777777" w:rsidR="00863C1C" w:rsidRDefault="00863C1C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531EAB02" w14:textId="77777777" w:rsidR="00863C1C" w:rsidRDefault="00863C1C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5A934C75" w14:textId="77777777" w:rsidR="0095712E" w:rsidRPr="0095712E" w:rsidRDefault="0083232A" w:rsidP="00863C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2021 – 2022</w:t>
      </w:r>
      <w:r w:rsidR="00863C1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5FE91173" w14:textId="77777777" w:rsidR="0095712E" w:rsidRPr="0095712E" w:rsidRDefault="00E04D80" w:rsidP="00863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:Серікбай Ерке     Туған жылы :2019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қ.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«Қарлығаш»</w:t>
      </w:r>
      <w:r w:rsidR="005257C3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ортаңғы топ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195"/>
        <w:gridCol w:w="3119"/>
        <w:gridCol w:w="3402"/>
        <w:gridCol w:w="3260"/>
      </w:tblGrid>
      <w:tr w:rsidR="0095712E" w:rsidRPr="0095712E" w14:paraId="23E53045" w14:textId="77777777" w:rsidTr="00C72FFC">
        <w:tc>
          <w:tcPr>
            <w:tcW w:w="2158" w:type="dxa"/>
            <w:shd w:val="clear" w:color="auto" w:fill="auto"/>
          </w:tcPr>
          <w:p w14:paraId="0B4F46A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14:paraId="7B56B21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47FAD706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2C733205" w14:textId="77777777" w:rsidR="00C328F9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Түзету іс-шаралары   </w:t>
            </w:r>
          </w:p>
          <w:p w14:paraId="7D17E3B5" w14:textId="511BA419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3260" w:type="dxa"/>
            <w:shd w:val="clear" w:color="auto" w:fill="auto"/>
          </w:tcPr>
          <w:p w14:paraId="1887917D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6247FF32" w14:textId="77777777" w:rsidTr="00C72FFC">
        <w:trPr>
          <w:trHeight w:val="1521"/>
        </w:trPr>
        <w:tc>
          <w:tcPr>
            <w:tcW w:w="2158" w:type="dxa"/>
            <w:shd w:val="clear" w:color="auto" w:fill="auto"/>
          </w:tcPr>
          <w:p w14:paraId="2A7981F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14:paraId="127B8B5E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3119" w:type="dxa"/>
            <w:shd w:val="clear" w:color="auto" w:fill="auto"/>
          </w:tcPr>
          <w:p w14:paraId="289E5630" w14:textId="5F588E26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D5D3C63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Дене жаттығуларын қызығушылықпен орындайды.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95712E" w:rsidRPr="00D419FA" w14:paraId="7AD65B6C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290B5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0C7E3F1D" w14:textId="77777777" w:rsidR="0095712E" w:rsidRPr="0095712E" w:rsidRDefault="0095712E" w:rsidP="0095712E">
            <w:pPr>
              <w:spacing w:after="200" w:line="276" w:lineRule="auto"/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имылды ойындардың ережелерін сақта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спорттық ойындар мен жаттығулардың бастапқы техникасын игер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ді.</w:t>
            </w:r>
          </w:p>
        </w:tc>
      </w:tr>
      <w:tr w:rsidR="0095712E" w:rsidRPr="00D419FA" w14:paraId="74F37469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7F15FBD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096AC59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14:paraId="602BEA8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  <w:shd w:val="clear" w:color="auto" w:fill="auto"/>
          </w:tcPr>
          <w:p w14:paraId="0FD13CB9" w14:textId="63523606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69134C76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ебеп-салдарлық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байланыстарды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орната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біледі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2469411B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Достық қарым-қатынас және өзара көмек көрсетуді меңгерді.</w:t>
            </w:r>
            <w:r w:rsidRPr="0095712E"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  <w:br/>
            </w:r>
          </w:p>
        </w:tc>
      </w:tr>
      <w:tr w:rsidR="0095712E" w:rsidRPr="00D419FA" w14:paraId="5117ED67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3AC5C48D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501217F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14:paraId="612EF25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Бір затты топтан бөлуге және біріктіруге үйрету.</w:t>
            </w:r>
          </w:p>
        </w:tc>
        <w:tc>
          <w:tcPr>
            <w:tcW w:w="3119" w:type="dxa"/>
            <w:shd w:val="clear" w:color="auto" w:fill="auto"/>
          </w:tcPr>
          <w:p w14:paraId="6112EA1C" w14:textId="63EF656F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95712E" w:rsidRPr="00D419FA" w14:paraId="40990D1C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C2876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4A98C7A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әулік бөліктерін – таңертең, күндіз, кеш, түнді таниды және атайды.</w:t>
            </w:r>
          </w:p>
        </w:tc>
        <w:tc>
          <w:tcPr>
            <w:tcW w:w="3260" w:type="dxa"/>
            <w:shd w:val="clear" w:color="auto" w:fill="auto"/>
          </w:tcPr>
          <w:p w14:paraId="622F713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южеттік ойын міндеттерін пайдалана отырып, ірі және ұсақ құрылыс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материалдарынан заттар құрастыра алады.</w:t>
            </w:r>
          </w:p>
        </w:tc>
      </w:tr>
      <w:tr w:rsidR="0095712E" w:rsidRPr="00D419FA" w14:paraId="1B1E43C8" w14:textId="77777777" w:rsidTr="00C72FFC">
        <w:trPr>
          <w:trHeight w:val="1369"/>
        </w:trPr>
        <w:tc>
          <w:tcPr>
            <w:tcW w:w="2158" w:type="dxa"/>
            <w:shd w:val="clear" w:color="auto" w:fill="auto"/>
          </w:tcPr>
          <w:p w14:paraId="1DFB63C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14:paraId="502ECD10" w14:textId="77777777" w:rsidR="0095712E" w:rsidRPr="0095712E" w:rsidRDefault="0095712E" w:rsidP="0095712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NewRomanPSMT" w:hAnsi="TimesNewRomanPSMT"/>
                <w:color w:val="000000"/>
                <w:sz w:val="20"/>
                <w:szCs w:val="20"/>
                <w:lang w:val="kk-KZ"/>
              </w:rPr>
              <w:t>урет салудың  бастапқы техникасының дағдыларын игерту.</w:t>
            </w:r>
          </w:p>
        </w:tc>
        <w:tc>
          <w:tcPr>
            <w:tcW w:w="3119" w:type="dxa"/>
            <w:shd w:val="clear" w:color="auto" w:fill="auto"/>
          </w:tcPr>
          <w:p w14:paraId="2E7DB282" w14:textId="72134AAF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2735FAF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егізгі түстерді дұрыс атайды және сызықтарды, штрихтарды, дақтарды, бояуларды ретімен қолдануды үйренді.</w:t>
            </w:r>
          </w:p>
          <w:p w14:paraId="5CE8E7F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6E179E3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Қайшыны дұрыс ұстайды және пайдаланады, дөңгелек пішіндерді қияды; жеке бөліктерді жапсырады, желімді, сүлгіні қолдана алады.</w:t>
            </w:r>
          </w:p>
        </w:tc>
      </w:tr>
      <w:tr w:rsidR="0095712E" w:rsidRPr="00D419FA" w14:paraId="4D7A7FED" w14:textId="77777777" w:rsidTr="00C72FFC">
        <w:trPr>
          <w:trHeight w:val="2026"/>
        </w:trPr>
        <w:tc>
          <w:tcPr>
            <w:tcW w:w="2158" w:type="dxa"/>
            <w:shd w:val="clear" w:color="auto" w:fill="auto"/>
          </w:tcPr>
          <w:p w14:paraId="731B1D5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195" w:type="dxa"/>
            <w:shd w:val="clear" w:color="auto" w:fill="auto"/>
          </w:tcPr>
          <w:p w14:paraId="724213C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95712E">
              <w:rPr>
                <w:rFonts w:ascii="TimesNewRomanPSMT" w:hAnsi="TimesNewRomanPSMT"/>
                <w:color w:val="000000"/>
                <w:lang w:val="kk-KZ"/>
              </w:rPr>
              <w:t>лі табиғат объектілерін ажыратуды , оларды атауды,</w:t>
            </w:r>
            <w:r w:rsidRPr="0095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5712E">
              <w:rPr>
                <w:rFonts w:ascii="TimesNewRomanPSMT" w:hAnsi="TimesNewRomanPSMT"/>
                <w:color w:val="000000"/>
                <w:lang w:val="kk-KZ"/>
              </w:rPr>
              <w:t>өсімдіктер мен жануарларға күтім жасаудың қарапайым әдістерін үйрету.</w:t>
            </w:r>
          </w:p>
        </w:tc>
        <w:tc>
          <w:tcPr>
            <w:tcW w:w="3119" w:type="dxa"/>
            <w:shd w:val="clear" w:color="auto" w:fill="auto"/>
          </w:tcPr>
          <w:p w14:paraId="6BFCE24D" w14:textId="692502F9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70DF967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4-5 ағаштардың түрлерін, бұталарды, шөптесін өсімдіктерді, гүлдерді,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жидектерді, саңырауқұлақтарды, көкөністер мен жемістерді; үй және жабайы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жануарларды атайды және ажыратады.</w:t>
            </w:r>
          </w:p>
        </w:tc>
        <w:tc>
          <w:tcPr>
            <w:tcW w:w="3260" w:type="dxa"/>
            <w:shd w:val="clear" w:color="auto" w:fill="auto"/>
          </w:tcPr>
          <w:p w14:paraId="4C9D66B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Халық дәстүрлеріне негізделген адамгершілік мінез-құлық нормаларын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орындайды, ересектер мен кішілерге құрмет көрсетеді</w:t>
            </w:r>
          </w:p>
        </w:tc>
      </w:tr>
    </w:tbl>
    <w:p w14:paraId="6F8A9431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326407A0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                              </w:t>
      </w:r>
    </w:p>
    <w:p w14:paraId="42854749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0E0CA446" w14:textId="77777777" w:rsidR="0095712E" w:rsidRPr="0095712E" w:rsidRDefault="0083232A" w:rsidP="00C72FF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1606C25C" w14:textId="77777777" w:rsidR="0095712E" w:rsidRPr="0095712E" w:rsidRDefault="00E04D80" w:rsidP="00C72F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 Азамат Несібелі  Туған жылы :2021 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Қарлығаш»  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ортаңғы топ</w:t>
      </w:r>
    </w:p>
    <w:p w14:paraId="1C5B0E5A" w14:textId="77777777" w:rsidR="0095712E" w:rsidRPr="0095712E" w:rsidRDefault="0095712E" w:rsidP="00C72FFC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544"/>
        <w:gridCol w:w="2585"/>
      </w:tblGrid>
      <w:tr w:rsidR="0095712E" w:rsidRPr="0095712E" w14:paraId="69C59574" w14:textId="77777777" w:rsidTr="00C72FFC">
        <w:tc>
          <w:tcPr>
            <w:tcW w:w="2158" w:type="dxa"/>
            <w:shd w:val="clear" w:color="auto" w:fill="auto"/>
          </w:tcPr>
          <w:p w14:paraId="6C425EBF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14:paraId="4939AD3D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44B7CDB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2A918D94" w14:textId="2CF124CF" w:rsidR="00B55878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Түзету іс-шаралары  </w:t>
            </w:r>
          </w:p>
          <w:p w14:paraId="5A5B7CB5" w14:textId="2C5A984D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02CC117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74F58B01" w14:textId="77777777" w:rsidTr="00C72FFC">
        <w:trPr>
          <w:trHeight w:val="1124"/>
        </w:trPr>
        <w:tc>
          <w:tcPr>
            <w:tcW w:w="2158" w:type="dxa"/>
            <w:shd w:val="clear" w:color="auto" w:fill="auto"/>
          </w:tcPr>
          <w:p w14:paraId="5C0383F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14:paraId="0DE9AE9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Жануарлардың қимылдарына еліктеп, дене жаттығуларын орындауды дағдыландыру;</w:t>
            </w:r>
          </w:p>
        </w:tc>
        <w:tc>
          <w:tcPr>
            <w:tcW w:w="3260" w:type="dxa"/>
            <w:shd w:val="clear" w:color="auto" w:fill="auto"/>
          </w:tcPr>
          <w:p w14:paraId="58DC6C63" w14:textId="4BEFFDC5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1B370A61" w14:textId="7592FB8D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2995DAB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Дене шынықтыру оқу қызметіне қызығушылығы артты.</w:t>
            </w:r>
          </w:p>
        </w:tc>
      </w:tr>
      <w:tr w:rsidR="0095712E" w:rsidRPr="00D419FA" w14:paraId="1D89EB92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0AE2995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Коммуникация</w:t>
            </w:r>
          </w:p>
          <w:p w14:paraId="3221F26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62" w:type="dxa"/>
            <w:shd w:val="clear" w:color="auto" w:fill="auto"/>
          </w:tcPr>
          <w:p w14:paraId="5B5E2C8B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260" w:type="dxa"/>
            <w:shd w:val="clear" w:color="auto" w:fill="auto"/>
          </w:tcPr>
          <w:p w14:paraId="46DFAE62" w14:textId="50E75D4F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1499AA3B" w14:textId="22C9482F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662466D5" w14:textId="2C208E8A" w:rsidR="0095712E" w:rsidRPr="0095712E" w:rsidRDefault="00B55878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Қоршаған ортаға қатысты сұрақтарға жауап беруге дағдыланд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ы.</w:t>
            </w:r>
          </w:p>
        </w:tc>
      </w:tr>
      <w:tr w:rsidR="0095712E" w:rsidRPr="00D419FA" w14:paraId="7A44BE82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4F1F12F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76282A4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62" w:type="dxa"/>
            <w:shd w:val="clear" w:color="auto" w:fill="auto"/>
          </w:tcPr>
          <w:p w14:paraId="7DEBED9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үйрету.</w:t>
            </w:r>
          </w:p>
        </w:tc>
        <w:tc>
          <w:tcPr>
            <w:tcW w:w="3260" w:type="dxa"/>
            <w:shd w:val="clear" w:color="auto" w:fill="auto"/>
          </w:tcPr>
          <w:p w14:paraId="5F06B26A" w14:textId="56F38B5F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1EF77064" w14:textId="1EE30593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159F64A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14:paraId="1EE60B1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бағдарлауды, заттарды қатарға ретімен қояды.</w:t>
            </w:r>
          </w:p>
        </w:tc>
      </w:tr>
      <w:tr w:rsidR="0095712E" w:rsidRPr="00D419FA" w14:paraId="76F10534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3A4D67C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14:paraId="469416F0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60" w:type="dxa"/>
            <w:shd w:val="clear" w:color="auto" w:fill="auto"/>
          </w:tcPr>
          <w:p w14:paraId="3A40CB81" w14:textId="58369606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62CBF74B" w14:textId="06598B5C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45DAD38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95712E" w:rsidRPr="00D419FA" w14:paraId="3EE208C0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17619A1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762" w:type="dxa"/>
            <w:shd w:val="clear" w:color="auto" w:fill="auto"/>
          </w:tcPr>
          <w:p w14:paraId="166079E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60" w:type="dxa"/>
            <w:shd w:val="clear" w:color="auto" w:fill="auto"/>
          </w:tcPr>
          <w:p w14:paraId="0E30A8AC" w14:textId="41264E34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7BC39297" w14:textId="3443E951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18DBAF5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14:paraId="0076826C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5D762673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18ADF2FB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644F4705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506481BA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</w:t>
      </w:r>
      <w:r w:rsidR="00C72FF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</w:t>
      </w:r>
    </w:p>
    <w:p w14:paraId="3AD1A086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                                </w:t>
      </w:r>
      <w:r w:rsidR="0083232A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 </w:t>
      </w: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</w:t>
      </w:r>
      <w:r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14:paraId="17081A5C" w14:textId="77777777" w:rsidR="0095712E" w:rsidRPr="0095712E" w:rsidRDefault="0095712E" w:rsidP="0095712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                             </w:t>
      </w:r>
      <w:r w:rsidR="00E04D80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Баланың аты-жөні :Таңбай Данияр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E04D80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Туған жылы :2021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p w14:paraId="2CE8018E" w14:textId="77777777" w:rsidR="0095712E" w:rsidRPr="0095712E" w:rsidRDefault="0095712E" w:rsidP="0095712E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969"/>
        <w:gridCol w:w="3828"/>
        <w:gridCol w:w="3118"/>
        <w:gridCol w:w="2585"/>
      </w:tblGrid>
      <w:tr w:rsidR="0095712E" w:rsidRPr="0095712E" w14:paraId="1D41233E" w14:textId="77777777" w:rsidTr="00C72FFC">
        <w:tc>
          <w:tcPr>
            <w:tcW w:w="2268" w:type="dxa"/>
            <w:shd w:val="clear" w:color="auto" w:fill="auto"/>
          </w:tcPr>
          <w:p w14:paraId="5B907F06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14:paraId="5165EC3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14:paraId="4E24989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6CFE5D59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75501BA3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26611CA6" w14:textId="77777777" w:rsidTr="009D15FD">
        <w:trPr>
          <w:trHeight w:val="740"/>
        </w:trPr>
        <w:tc>
          <w:tcPr>
            <w:tcW w:w="2268" w:type="dxa"/>
            <w:shd w:val="clear" w:color="auto" w:fill="auto"/>
          </w:tcPr>
          <w:p w14:paraId="66F1D21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14:paraId="6614E07E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8" w:type="dxa"/>
            <w:shd w:val="clear" w:color="auto" w:fill="auto"/>
          </w:tcPr>
          <w:p w14:paraId="49F52773" w14:textId="77777777" w:rsidR="0095712E" w:rsidRPr="0095712E" w:rsidRDefault="0095712E" w:rsidP="009571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14:paraId="5CF7534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7427EDF" w14:textId="6C3D5E7D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6D09EDB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14:paraId="30F0F12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95712E" w:rsidRPr="00D419FA" w14:paraId="5C07E07A" w14:textId="77777777" w:rsidTr="009D15FD">
        <w:trPr>
          <w:trHeight w:val="1032"/>
        </w:trPr>
        <w:tc>
          <w:tcPr>
            <w:tcW w:w="2268" w:type="dxa"/>
            <w:shd w:val="clear" w:color="auto" w:fill="auto"/>
          </w:tcPr>
          <w:p w14:paraId="7694C2D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4404080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69B4BE7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</w:t>
            </w:r>
          </w:p>
        </w:tc>
        <w:tc>
          <w:tcPr>
            <w:tcW w:w="3828" w:type="dxa"/>
            <w:shd w:val="clear" w:color="auto" w:fill="auto"/>
          </w:tcPr>
          <w:p w14:paraId="55FCF2B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аныс ертегілердің мазмұнын айтып бер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 алады</w:t>
            </w:r>
          </w:p>
        </w:tc>
        <w:tc>
          <w:tcPr>
            <w:tcW w:w="3118" w:type="dxa"/>
            <w:shd w:val="clear" w:color="auto" w:fill="auto"/>
          </w:tcPr>
          <w:p w14:paraId="63F740FF" w14:textId="095EC225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1F85688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Өз ойын құрдастарының ортасында білдіріп, басқалардың пікірін тыңдай алады.</w:t>
            </w:r>
          </w:p>
        </w:tc>
      </w:tr>
      <w:tr w:rsidR="0095712E" w:rsidRPr="00D419FA" w14:paraId="69D0FF9B" w14:textId="77777777" w:rsidTr="00C72FFC">
        <w:trPr>
          <w:trHeight w:val="980"/>
        </w:trPr>
        <w:tc>
          <w:tcPr>
            <w:tcW w:w="2268" w:type="dxa"/>
            <w:shd w:val="clear" w:color="auto" w:fill="auto"/>
          </w:tcPr>
          <w:p w14:paraId="353B959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49E5AF1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0B7A25C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5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көлемінде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сана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у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сандарды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ретімен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атауды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кеңістікті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уақытты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бағдарла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у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  <w:p w14:paraId="6806F2E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6DA1F5B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118" w:type="dxa"/>
            <w:shd w:val="clear" w:color="auto" w:fill="auto"/>
          </w:tcPr>
          <w:p w14:paraId="795D41BA" w14:textId="134ACC1A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09AF765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14:paraId="2B5B54C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95712E" w:rsidRPr="00D419FA" w14:paraId="770E75BD" w14:textId="77777777" w:rsidTr="00C72FFC">
        <w:trPr>
          <w:trHeight w:val="136"/>
        </w:trPr>
        <w:tc>
          <w:tcPr>
            <w:tcW w:w="2268" w:type="dxa"/>
            <w:shd w:val="clear" w:color="auto" w:fill="auto"/>
          </w:tcPr>
          <w:p w14:paraId="11EAD3EC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14:paraId="78D0CCD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 техникасын игерту, өзінің жұмыстарын және басқа балалардың жұмыстарын бағалауды үйрету.</w:t>
            </w:r>
          </w:p>
          <w:p w14:paraId="7D4E3DB9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14:paraId="3DA2CD48" w14:textId="77777777" w:rsidR="0095712E" w:rsidRPr="0095712E" w:rsidRDefault="0095712E" w:rsidP="0095712E">
            <w:pPr>
              <w:spacing w:after="200" w:line="276" w:lineRule="auto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дамның пішінін (дене бөліктерін: бас, кеуде, қолдары, аяқтары) мүсіндеуді кескішпен түрлі безендірулер жасауды үйретуді жалғастыру.</w:t>
            </w:r>
          </w:p>
        </w:tc>
        <w:tc>
          <w:tcPr>
            <w:tcW w:w="3118" w:type="dxa"/>
            <w:shd w:val="clear" w:color="auto" w:fill="auto"/>
          </w:tcPr>
          <w:p w14:paraId="29AA0C5D" w14:textId="3784BFF0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5DC8AFD5" w14:textId="5F6CA1F8" w:rsidR="0095712E" w:rsidRPr="009D15FD" w:rsidRDefault="0095712E" w:rsidP="009571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Қайшыны дұрыс ұстайды дөңгелек пішіндерді қияды, жеке бөліктерді жапсыра алады.</w:t>
            </w:r>
          </w:p>
        </w:tc>
      </w:tr>
      <w:tr w:rsidR="0095712E" w:rsidRPr="0095712E" w14:paraId="5DD8A4E5" w14:textId="77777777" w:rsidTr="00C72FFC">
        <w:trPr>
          <w:trHeight w:val="1649"/>
        </w:trPr>
        <w:tc>
          <w:tcPr>
            <w:tcW w:w="2268" w:type="dxa"/>
            <w:shd w:val="clear" w:color="auto" w:fill="auto"/>
          </w:tcPr>
          <w:p w14:paraId="00C7BB1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14:paraId="096021C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  <w:p w14:paraId="47FC249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8" w:type="dxa"/>
            <w:shd w:val="clear" w:color="auto" w:fill="auto"/>
          </w:tcPr>
          <w:p w14:paraId="2F145F4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лі табиғат объектілерін ажыратады және атайды, кейбір табиғат құбылыстарын, табиғаттағы және ауа райындағы маусымдық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өзгерістерді ажыратады және атайды.</w:t>
            </w:r>
          </w:p>
        </w:tc>
        <w:tc>
          <w:tcPr>
            <w:tcW w:w="3118" w:type="dxa"/>
            <w:shd w:val="clear" w:color="auto" w:fill="auto"/>
          </w:tcPr>
          <w:p w14:paraId="16DC21C6" w14:textId="7AC42064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16087762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емлекеттік және ұлттық мерекелерге қатысады. Мемлекеттік әнұранды біледі </w:t>
            </w:r>
          </w:p>
        </w:tc>
      </w:tr>
    </w:tbl>
    <w:p w14:paraId="00738877" w14:textId="48392E2D" w:rsidR="00B55878" w:rsidRDefault="0095712E" w:rsidP="009D15FD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</w:t>
      </w:r>
      <w:r w:rsidR="00C72FF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</w:t>
      </w:r>
    </w:p>
    <w:p w14:paraId="799112A0" w14:textId="1EA02336" w:rsidR="0095712E" w:rsidRPr="0095712E" w:rsidRDefault="0083232A" w:rsidP="00C72FF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4D847471" w14:textId="77777777" w:rsidR="0095712E" w:rsidRPr="0095712E" w:rsidRDefault="00E04D80" w:rsidP="00C72F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  Талап Қасым Туған жылы :2021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39"/>
        <w:gridCol w:w="3395"/>
        <w:gridCol w:w="3175"/>
        <w:gridCol w:w="2391"/>
      </w:tblGrid>
      <w:tr w:rsidR="0095712E" w:rsidRPr="0095712E" w14:paraId="7ABBF703" w14:textId="77777777" w:rsidTr="00C72FFC">
        <w:tc>
          <w:tcPr>
            <w:tcW w:w="2268" w:type="dxa"/>
            <w:shd w:val="clear" w:color="auto" w:fill="auto"/>
          </w:tcPr>
          <w:p w14:paraId="6D73F7AD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539" w:type="dxa"/>
            <w:shd w:val="clear" w:color="auto" w:fill="auto"/>
          </w:tcPr>
          <w:p w14:paraId="14F1A5E1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5" w:type="dxa"/>
            <w:shd w:val="clear" w:color="auto" w:fill="auto"/>
          </w:tcPr>
          <w:p w14:paraId="1575704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175" w:type="dxa"/>
            <w:shd w:val="clear" w:color="auto" w:fill="auto"/>
          </w:tcPr>
          <w:p w14:paraId="5561D8FE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391" w:type="dxa"/>
            <w:shd w:val="clear" w:color="auto" w:fill="auto"/>
          </w:tcPr>
          <w:p w14:paraId="25CE69C2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34CCAD7C" w14:textId="77777777" w:rsidTr="00C72FFC">
        <w:trPr>
          <w:trHeight w:val="1690"/>
        </w:trPr>
        <w:tc>
          <w:tcPr>
            <w:tcW w:w="2268" w:type="dxa"/>
            <w:shd w:val="clear" w:color="auto" w:fill="auto"/>
          </w:tcPr>
          <w:p w14:paraId="18002F7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539" w:type="dxa"/>
            <w:shd w:val="clear" w:color="auto" w:fill="auto"/>
          </w:tcPr>
          <w:p w14:paraId="5A2AC2E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395" w:type="dxa"/>
            <w:shd w:val="clear" w:color="auto" w:fill="auto"/>
          </w:tcPr>
          <w:p w14:paraId="3584C2E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14:paraId="4135283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үйрету.</w:t>
            </w:r>
          </w:p>
        </w:tc>
        <w:tc>
          <w:tcPr>
            <w:tcW w:w="3175" w:type="dxa"/>
            <w:shd w:val="clear" w:color="auto" w:fill="auto"/>
          </w:tcPr>
          <w:p w14:paraId="2F540D09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391" w:type="dxa"/>
            <w:shd w:val="clear" w:color="auto" w:fill="auto"/>
          </w:tcPr>
          <w:p w14:paraId="4684EA4F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14:paraId="741DC2F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95712E" w:rsidRPr="00D419FA" w14:paraId="5B8BF02F" w14:textId="77777777" w:rsidTr="00C72FFC">
        <w:trPr>
          <w:trHeight w:val="1172"/>
        </w:trPr>
        <w:tc>
          <w:tcPr>
            <w:tcW w:w="2268" w:type="dxa"/>
            <w:shd w:val="clear" w:color="auto" w:fill="auto"/>
          </w:tcPr>
          <w:p w14:paraId="2B28335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4047049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shd w:val="clear" w:color="auto" w:fill="auto"/>
          </w:tcPr>
          <w:p w14:paraId="7F873F0F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028B237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395" w:type="dxa"/>
            <w:shd w:val="clear" w:color="auto" w:fill="auto"/>
          </w:tcPr>
          <w:p w14:paraId="2EDCD11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175" w:type="dxa"/>
            <w:shd w:val="clear" w:color="auto" w:fill="auto"/>
          </w:tcPr>
          <w:p w14:paraId="684D5989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тәжірибесінен суреттің мазмұны бойынша шағын әңгімелер құрастыруды,</w:t>
            </w:r>
          </w:p>
          <w:p w14:paraId="7A70BDE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391" w:type="dxa"/>
            <w:shd w:val="clear" w:color="auto" w:fill="auto"/>
          </w:tcPr>
          <w:p w14:paraId="523123C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14:paraId="423738D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95712E" w:rsidRPr="00D419FA" w14:paraId="75A5E436" w14:textId="77777777" w:rsidTr="00C72FFC">
        <w:trPr>
          <w:trHeight w:val="980"/>
        </w:trPr>
        <w:tc>
          <w:tcPr>
            <w:tcW w:w="2268" w:type="dxa"/>
            <w:shd w:val="clear" w:color="auto" w:fill="auto"/>
          </w:tcPr>
          <w:p w14:paraId="228A2CB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29E33D8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shd w:val="clear" w:color="auto" w:fill="auto"/>
          </w:tcPr>
          <w:p w14:paraId="0DBD43D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395" w:type="dxa"/>
            <w:shd w:val="clear" w:color="auto" w:fill="auto"/>
          </w:tcPr>
          <w:p w14:paraId="30E014A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175" w:type="dxa"/>
            <w:shd w:val="clear" w:color="auto" w:fill="auto"/>
          </w:tcPr>
          <w:p w14:paraId="1F850F14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391" w:type="dxa"/>
            <w:shd w:val="clear" w:color="auto" w:fill="auto"/>
          </w:tcPr>
          <w:p w14:paraId="4EA045E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95712E" w:rsidRPr="00D419FA" w14:paraId="0CC3455F" w14:textId="77777777" w:rsidTr="00C72FFC">
        <w:trPr>
          <w:trHeight w:val="1649"/>
        </w:trPr>
        <w:tc>
          <w:tcPr>
            <w:tcW w:w="2268" w:type="dxa"/>
            <w:shd w:val="clear" w:color="auto" w:fill="auto"/>
          </w:tcPr>
          <w:p w14:paraId="7830E825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539" w:type="dxa"/>
            <w:shd w:val="clear" w:color="auto" w:fill="auto"/>
          </w:tcPr>
          <w:p w14:paraId="0746CF74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395" w:type="dxa"/>
            <w:shd w:val="clear" w:color="auto" w:fill="auto"/>
          </w:tcPr>
          <w:p w14:paraId="429139EE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175" w:type="dxa"/>
            <w:shd w:val="clear" w:color="auto" w:fill="auto"/>
          </w:tcPr>
          <w:p w14:paraId="5868406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391" w:type="dxa"/>
            <w:shd w:val="clear" w:color="auto" w:fill="auto"/>
          </w:tcPr>
          <w:p w14:paraId="327C245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14:paraId="5F8BAEF1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95712E" w:rsidRPr="0095712E" w14:paraId="2A8CEA01" w14:textId="77777777" w:rsidTr="00C72FFC">
        <w:trPr>
          <w:trHeight w:val="1649"/>
        </w:trPr>
        <w:tc>
          <w:tcPr>
            <w:tcW w:w="2268" w:type="dxa"/>
            <w:shd w:val="clear" w:color="auto" w:fill="auto"/>
          </w:tcPr>
          <w:p w14:paraId="3A48FD9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539" w:type="dxa"/>
            <w:shd w:val="clear" w:color="auto" w:fill="auto"/>
          </w:tcPr>
          <w:p w14:paraId="1D36616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395" w:type="dxa"/>
            <w:shd w:val="clear" w:color="auto" w:fill="auto"/>
          </w:tcPr>
          <w:p w14:paraId="4A437F7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175" w:type="dxa"/>
            <w:shd w:val="clear" w:color="auto" w:fill="auto"/>
          </w:tcPr>
          <w:p w14:paraId="1A7CCF6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Қарапайым себеп-салдарлық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391" w:type="dxa"/>
            <w:shd w:val="clear" w:color="auto" w:fill="auto"/>
          </w:tcPr>
          <w:p w14:paraId="412E0CA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14:paraId="1EA7E871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14:paraId="7AF9EF9E" w14:textId="77777777" w:rsidR="00E04D80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</w:t>
      </w:r>
      <w:r w:rsidR="00C72FF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</w:t>
      </w:r>
    </w:p>
    <w:p w14:paraId="616A76A2" w14:textId="77777777" w:rsidR="00E04D80" w:rsidRDefault="00E04D80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4C5616F8" w14:textId="77777777" w:rsidR="00E04D80" w:rsidRDefault="00E04D80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1DBBF413" w14:textId="77777777" w:rsidR="0095712E" w:rsidRPr="0095712E" w:rsidRDefault="00E04D80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</w:t>
      </w:r>
      <w:r w:rsidR="00C72FF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</w:t>
      </w:r>
      <w:r w:rsidR="0083232A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оқу жылындағы Баланың жеке даму картасы </w:t>
      </w:r>
    </w:p>
    <w:p w14:paraId="4E8F376C" w14:textId="77777777" w:rsidR="0095712E" w:rsidRPr="0095712E" w:rsidRDefault="0095712E" w:rsidP="00C72F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                             </w:t>
      </w:r>
      <w:r w:rsidR="00E04D80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Баланың аты-жөні : Жасұлан Маулен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="00E04D80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Туған жылы :2019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969"/>
        <w:gridCol w:w="3118"/>
        <w:gridCol w:w="3544"/>
        <w:gridCol w:w="3119"/>
      </w:tblGrid>
      <w:tr w:rsidR="0095712E" w:rsidRPr="0095712E" w14:paraId="4F21203D" w14:textId="77777777" w:rsidTr="00C72FFC">
        <w:tc>
          <w:tcPr>
            <w:tcW w:w="2269" w:type="dxa"/>
            <w:shd w:val="clear" w:color="auto" w:fill="auto"/>
          </w:tcPr>
          <w:p w14:paraId="674DFEC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14:paraId="363307C2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5EBD688E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56FE0D7A" w14:textId="77777777" w:rsidR="00C328F9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Түзету іс-шаралары   </w:t>
            </w:r>
          </w:p>
          <w:p w14:paraId="2360E994" w14:textId="0EF7E44D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3119" w:type="dxa"/>
            <w:shd w:val="clear" w:color="auto" w:fill="auto"/>
          </w:tcPr>
          <w:p w14:paraId="57ED8C02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C328F9" w:rsidRPr="00D419FA" w14:paraId="25355F98" w14:textId="77777777" w:rsidTr="00C72FFC">
        <w:trPr>
          <w:trHeight w:val="1938"/>
        </w:trPr>
        <w:tc>
          <w:tcPr>
            <w:tcW w:w="2269" w:type="dxa"/>
            <w:shd w:val="clear" w:color="auto" w:fill="auto"/>
          </w:tcPr>
          <w:p w14:paraId="44DE9322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14:paraId="29BF6A6D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18" w:type="dxa"/>
            <w:shd w:val="clear" w:color="auto" w:fill="auto"/>
          </w:tcPr>
          <w:p w14:paraId="75BCE432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3C30DC6B" w14:textId="77777777" w:rsidR="00C328F9" w:rsidRPr="0095712E" w:rsidRDefault="00C328F9" w:rsidP="00C32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14:paraId="6A8B5031" w14:textId="6B57E14D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14:paraId="7D9055B8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C328F9" w:rsidRPr="00D419FA" w14:paraId="3AF7DC58" w14:textId="77777777" w:rsidTr="00C72FFC">
        <w:trPr>
          <w:trHeight w:val="1172"/>
        </w:trPr>
        <w:tc>
          <w:tcPr>
            <w:tcW w:w="2269" w:type="dxa"/>
            <w:shd w:val="clear" w:color="auto" w:fill="auto"/>
          </w:tcPr>
          <w:p w14:paraId="0BA1057E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3B5C59E3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60F12C42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1F3BD52B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556D8965" w14:textId="2B5BE6FE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663CB910" w14:textId="3984B96E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119" w:type="dxa"/>
            <w:shd w:val="clear" w:color="auto" w:fill="auto"/>
          </w:tcPr>
          <w:p w14:paraId="42947EB1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14:paraId="55CD2B02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 үйренді.</w:t>
            </w:r>
          </w:p>
        </w:tc>
      </w:tr>
      <w:tr w:rsidR="00C328F9" w:rsidRPr="00D419FA" w14:paraId="3F4D1F07" w14:textId="77777777" w:rsidTr="00C72FFC">
        <w:trPr>
          <w:trHeight w:val="980"/>
        </w:trPr>
        <w:tc>
          <w:tcPr>
            <w:tcW w:w="2269" w:type="dxa"/>
            <w:shd w:val="clear" w:color="auto" w:fill="auto"/>
          </w:tcPr>
          <w:p w14:paraId="51CCF608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3F07777C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1C7F9D13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118" w:type="dxa"/>
            <w:shd w:val="clear" w:color="auto" w:fill="auto"/>
          </w:tcPr>
          <w:p w14:paraId="66B9B140" w14:textId="7FB96946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7CD1CBCC" w14:textId="33CA9285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еңістікті, уақытты бағдарлай біл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еді</w:t>
            </w: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,табиғи материалдармен жұмыс жасауды,табиғаттағы маусымдық өзгерістерді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атап айтып бере алады</w:t>
            </w: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1784525D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14:paraId="4A587A00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C328F9" w:rsidRPr="00D419FA" w14:paraId="71D1A5E7" w14:textId="77777777" w:rsidTr="00C72FFC">
        <w:trPr>
          <w:trHeight w:val="980"/>
        </w:trPr>
        <w:tc>
          <w:tcPr>
            <w:tcW w:w="2269" w:type="dxa"/>
            <w:shd w:val="clear" w:color="auto" w:fill="auto"/>
          </w:tcPr>
          <w:p w14:paraId="0CAC1EE5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14:paraId="4229F861" w14:textId="77777777" w:rsidR="00C328F9" w:rsidRPr="0095712E" w:rsidRDefault="00C328F9" w:rsidP="00C328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118" w:type="dxa"/>
            <w:shd w:val="clear" w:color="auto" w:fill="auto"/>
          </w:tcPr>
          <w:p w14:paraId="5F2A7C20" w14:textId="07089BD1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7BE8BE20" w14:textId="7D63BED2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119" w:type="dxa"/>
            <w:shd w:val="clear" w:color="auto" w:fill="auto"/>
          </w:tcPr>
          <w:p w14:paraId="2AD2BE0C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C328F9" w:rsidRPr="00D419FA" w14:paraId="6A27EAFD" w14:textId="77777777" w:rsidTr="00C72FFC">
        <w:trPr>
          <w:trHeight w:val="980"/>
        </w:trPr>
        <w:tc>
          <w:tcPr>
            <w:tcW w:w="2269" w:type="dxa"/>
            <w:shd w:val="clear" w:color="auto" w:fill="auto"/>
          </w:tcPr>
          <w:p w14:paraId="12D67D11" w14:textId="77777777" w:rsidR="00C328F9" w:rsidRPr="0095712E" w:rsidRDefault="00C328F9" w:rsidP="00C328F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Әлумет</w:t>
            </w:r>
          </w:p>
        </w:tc>
        <w:tc>
          <w:tcPr>
            <w:tcW w:w="3969" w:type="dxa"/>
            <w:shd w:val="clear" w:color="auto" w:fill="auto"/>
          </w:tcPr>
          <w:p w14:paraId="4988A940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азақ киіз үйі оның құрылысы ішіндегі заттарды, ұлттық киімдер мен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әшекейлерді атайды және ажыратуды үйрету;</w:t>
            </w:r>
          </w:p>
        </w:tc>
        <w:tc>
          <w:tcPr>
            <w:tcW w:w="3118" w:type="dxa"/>
            <w:shd w:val="clear" w:color="auto" w:fill="auto"/>
          </w:tcPr>
          <w:p w14:paraId="1AD1DF4F" w14:textId="704E5E4A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00709220" w14:textId="769C7B91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119" w:type="dxa"/>
            <w:shd w:val="clear" w:color="auto" w:fill="auto"/>
          </w:tcPr>
          <w:p w14:paraId="79A2807B" w14:textId="77777777" w:rsidR="00C328F9" w:rsidRPr="0095712E" w:rsidRDefault="00C328F9" w:rsidP="00C328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14:paraId="186EDE7A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</w:t>
      </w:r>
    </w:p>
    <w:p w14:paraId="7059BDBE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                                                      </w:t>
      </w:r>
    </w:p>
    <w:p w14:paraId="3DD1108B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18747B57" w14:textId="77777777" w:rsidR="0095712E" w:rsidRPr="0095712E" w:rsidRDefault="0095712E" w:rsidP="0095712E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47AC8016" w14:textId="77777777" w:rsidR="0095712E" w:rsidRPr="0095712E" w:rsidRDefault="0083232A" w:rsidP="00C72FF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3FBAB0C5" w14:textId="77777777" w:rsidR="0095712E" w:rsidRPr="0095712E" w:rsidRDefault="00B82DB9" w:rsidP="00C72F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 Мұрат Жасмина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Туған жылы :2021 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402"/>
        <w:gridCol w:w="2868"/>
      </w:tblGrid>
      <w:tr w:rsidR="0095712E" w:rsidRPr="0095712E" w14:paraId="12DE7A90" w14:textId="77777777" w:rsidTr="00C72FFC">
        <w:tc>
          <w:tcPr>
            <w:tcW w:w="2158" w:type="dxa"/>
            <w:shd w:val="clear" w:color="auto" w:fill="auto"/>
          </w:tcPr>
          <w:p w14:paraId="781C5B2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14:paraId="72E26625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72759E7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254C186A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14:paraId="7351595F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276050A5" w14:textId="77777777" w:rsidTr="00C72FFC">
        <w:trPr>
          <w:trHeight w:val="1733"/>
        </w:trPr>
        <w:tc>
          <w:tcPr>
            <w:tcW w:w="2158" w:type="dxa"/>
            <w:shd w:val="clear" w:color="auto" w:fill="auto"/>
          </w:tcPr>
          <w:p w14:paraId="7C10B34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14:paraId="27BA001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түсініктерін қалыптастыруға үйрету..</w:t>
            </w:r>
          </w:p>
        </w:tc>
        <w:tc>
          <w:tcPr>
            <w:tcW w:w="3261" w:type="dxa"/>
            <w:shd w:val="clear" w:color="auto" w:fill="auto"/>
          </w:tcPr>
          <w:p w14:paraId="25A2117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Дене жаттығуларын орындауға қызығушылық танытады.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14:paraId="5584513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Қимылды ойындардың ережелерін сақтайды. екеуден, үшеуден қатарға қайта тұрады.</w:t>
            </w:r>
          </w:p>
        </w:tc>
        <w:tc>
          <w:tcPr>
            <w:tcW w:w="2868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42"/>
            </w:tblGrid>
            <w:tr w:rsidR="0095712E" w:rsidRPr="00D419FA" w14:paraId="6960299B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CFFDA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2929103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порттық ойындар мен жаттығулардың бастапқы техникасын игерген және қимылды ойындардың ережелерін сақтайды.</w:t>
            </w:r>
          </w:p>
        </w:tc>
      </w:tr>
      <w:tr w:rsidR="0095712E" w:rsidRPr="00D419FA" w14:paraId="7289520D" w14:textId="77777777" w:rsidTr="00C72FFC">
        <w:trPr>
          <w:trHeight w:val="1216"/>
        </w:trPr>
        <w:tc>
          <w:tcPr>
            <w:tcW w:w="2158" w:type="dxa"/>
            <w:shd w:val="clear" w:color="auto" w:fill="auto"/>
          </w:tcPr>
          <w:p w14:paraId="3502A00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40C247CB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14:paraId="78491E5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құрдастарымен және ересектермен достық қарым-қатынасқа түсе алуды, олардың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өтініштерін орындауды үйрету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14:paraId="281F045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ебеп-салдарлық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байланыстарды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орната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біледі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95712E" w:rsidRPr="0095712E" w14:paraId="57112394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76CAE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478ED2D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алпы мағыналас сөздерді (көлік, өсімдіктер, киім) қолданады.</w:t>
            </w:r>
          </w:p>
        </w:tc>
        <w:tc>
          <w:tcPr>
            <w:tcW w:w="2868" w:type="dxa"/>
            <w:shd w:val="clear" w:color="auto" w:fill="auto"/>
          </w:tcPr>
          <w:p w14:paraId="4D3B2F1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лгі бойынша әңгіме құрастыра алады; шағын әңгімелер мен ертегілерді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мазмұндайды.</w:t>
            </w:r>
          </w:p>
        </w:tc>
      </w:tr>
      <w:tr w:rsidR="0095712E" w:rsidRPr="0095712E" w14:paraId="6A849C88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191DA361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21116E0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14:paraId="34B68EFB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Бір затты топтан бөлуге және біріктіруге үйрету.</w:t>
            </w:r>
          </w:p>
        </w:tc>
        <w:tc>
          <w:tcPr>
            <w:tcW w:w="3261" w:type="dxa"/>
            <w:shd w:val="clear" w:color="auto" w:fill="auto"/>
          </w:tcPr>
          <w:p w14:paraId="5A9812D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Шамасы әртүрлі 2-3 затты (ұзындығы, биіктігі, ені, жуандығы бойынша) өсу және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кему ретімен орналастыруды үйретуді жалғастыру.</w:t>
            </w:r>
          </w:p>
        </w:tc>
        <w:tc>
          <w:tcPr>
            <w:tcW w:w="3402" w:type="dxa"/>
            <w:shd w:val="clear" w:color="auto" w:fill="auto"/>
          </w:tcPr>
          <w:p w14:paraId="1718A6C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пайдаланады.</w:t>
            </w:r>
          </w:p>
        </w:tc>
        <w:tc>
          <w:tcPr>
            <w:tcW w:w="2868" w:type="dxa"/>
            <w:shd w:val="clear" w:color="auto" w:fill="auto"/>
          </w:tcPr>
          <w:p w14:paraId="27C2780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абиғи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материалдардан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түрлі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заттар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дайындайды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конструктордан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құрылыс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жасайды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48D28DB0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7C75F960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14:paraId="54ECCE43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61" w:type="dxa"/>
            <w:shd w:val="clear" w:color="auto" w:fill="auto"/>
          </w:tcPr>
          <w:p w14:paraId="1BB1B9E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402" w:type="dxa"/>
            <w:shd w:val="clear" w:color="auto" w:fill="auto"/>
          </w:tcPr>
          <w:p w14:paraId="0C34C8E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үйретуді жалғастыру.</w:t>
            </w:r>
          </w:p>
        </w:tc>
        <w:tc>
          <w:tcPr>
            <w:tcW w:w="2868" w:type="dxa"/>
            <w:shd w:val="clear" w:color="auto" w:fill="auto"/>
          </w:tcPr>
          <w:p w14:paraId="600C096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95712E" w:rsidRPr="0095712E" w14:paraId="3CC4EDAE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509272C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620" w:type="dxa"/>
            <w:shd w:val="clear" w:color="auto" w:fill="auto"/>
          </w:tcPr>
          <w:p w14:paraId="1D4A0DF8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сімдіктер мен жануарларға күтім жасаудың қарапайым әдістерін үйрету.</w:t>
            </w:r>
          </w:p>
        </w:tc>
        <w:tc>
          <w:tcPr>
            <w:tcW w:w="3261" w:type="dxa"/>
            <w:shd w:val="clear" w:color="auto" w:fill="auto"/>
          </w:tcPr>
          <w:p w14:paraId="3D06961F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14:paraId="40B9F17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Қарапайым себеп-салдарлық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868" w:type="dxa"/>
            <w:shd w:val="clear" w:color="auto" w:fill="auto"/>
          </w:tcPr>
          <w:p w14:paraId="3872142A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14:paraId="0B7C5B3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14:paraId="69DF00BA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2B2BDB94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4C9387D8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                </w:t>
      </w:r>
    </w:p>
    <w:p w14:paraId="52CF4375" w14:textId="77777777" w:rsidR="0095712E" w:rsidRPr="0095712E" w:rsidRDefault="0083232A" w:rsidP="00C72FF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оқу жылындағы Баланың жеке даму картасы</w:t>
      </w:r>
    </w:p>
    <w:p w14:paraId="745BBF1C" w14:textId="77777777" w:rsidR="0095712E" w:rsidRPr="0095712E" w:rsidRDefault="00B82DB9" w:rsidP="00C72F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  Темирболат Әділет  Туған жылы :2021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p w14:paraId="7EBF8CAE" w14:textId="77777777" w:rsidR="0095712E" w:rsidRPr="0095712E" w:rsidRDefault="0095712E" w:rsidP="00C72FFC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685"/>
        <w:gridCol w:w="3544"/>
        <w:gridCol w:w="2585"/>
      </w:tblGrid>
      <w:tr w:rsidR="0095712E" w:rsidRPr="0095712E" w14:paraId="5A66A6FA" w14:textId="77777777" w:rsidTr="00C72FFC">
        <w:tc>
          <w:tcPr>
            <w:tcW w:w="2158" w:type="dxa"/>
            <w:shd w:val="clear" w:color="auto" w:fill="auto"/>
          </w:tcPr>
          <w:p w14:paraId="1584E4A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14:paraId="264399E1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0A7318B8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7C88055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0942954F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95712E" w14:paraId="66E9F2D3" w14:textId="77777777" w:rsidTr="00C72FFC">
        <w:trPr>
          <w:trHeight w:val="1396"/>
        </w:trPr>
        <w:tc>
          <w:tcPr>
            <w:tcW w:w="2158" w:type="dxa"/>
            <w:shd w:val="clear" w:color="auto" w:fill="auto"/>
          </w:tcPr>
          <w:p w14:paraId="2F20B64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14:paraId="14FD025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 xml:space="preserve">үрлі тапсырмалар орындап, бір-бірден сапта жүруді, </w:t>
            </w:r>
            <w:r w:rsidRPr="0095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кеуден, үшеуден қатарға қайта тұруды үйрету.</w:t>
            </w:r>
            <w:r w:rsidRPr="0095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14:paraId="494F302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14:paraId="7DF60CC5" w14:textId="1F81113C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359"/>
            </w:tblGrid>
            <w:tr w:rsidR="0095712E" w:rsidRPr="00D419FA" w14:paraId="48C54724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54D6E7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53470725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порттық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ойындар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жаттығулардың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бастапқы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игерген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41A3457C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3815876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CF96DB0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14:paraId="77F1D3E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135B0C0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14:paraId="26E92A8F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544" w:type="dxa"/>
            <w:shd w:val="clear" w:color="auto" w:fill="auto"/>
          </w:tcPr>
          <w:p w14:paraId="0EA27C97" w14:textId="357EF19B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0A92770A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14:paraId="2FED675E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95712E" w:rsidRPr="00D419FA" w14:paraId="7F5BEC8F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2FAD72B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2C160FE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14:paraId="656CC058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14:paraId="181BEF59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544" w:type="dxa"/>
            <w:shd w:val="clear" w:color="auto" w:fill="auto"/>
          </w:tcPr>
          <w:p w14:paraId="02B9FB15" w14:textId="620793BC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33E20EA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14:paraId="0257DA3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95712E" w:rsidRPr="00D419FA" w14:paraId="773CADCB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048F361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14:paraId="051A0E5C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Қарапайым сюжеттік композицияларды құрауға,қағаз бетіне тұтас орналастыруға үйрету.</w:t>
            </w:r>
          </w:p>
        </w:tc>
        <w:tc>
          <w:tcPr>
            <w:tcW w:w="3685" w:type="dxa"/>
            <w:shd w:val="clear" w:color="auto" w:fill="auto"/>
          </w:tcPr>
          <w:p w14:paraId="53A58D47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урет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салу 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уге үйрету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544" w:type="dxa"/>
            <w:shd w:val="clear" w:color="auto" w:fill="auto"/>
          </w:tcPr>
          <w:p w14:paraId="0941ABA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14:paraId="37634AE3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омпозиция құрайды; жолаққа геометриялық пішіндер мен өсімдік өрнектерінен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өрнектер жасай алады.</w:t>
            </w:r>
          </w:p>
        </w:tc>
      </w:tr>
      <w:tr w:rsidR="0095712E" w:rsidRPr="0095712E" w14:paraId="7A370E9A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6DE441F3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337" w:type="dxa"/>
            <w:shd w:val="clear" w:color="auto" w:fill="auto"/>
          </w:tcPr>
          <w:p w14:paraId="68C2F532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NewRomanPSMT" w:hAnsi="TimesNewRomanPSMT"/>
                <w:color w:val="000000"/>
                <w:sz w:val="20"/>
                <w:szCs w:val="20"/>
                <w:lang w:val="kk-KZ"/>
              </w:rPr>
              <w:t>Халық дәстүрлеріне негізделген адамгершілік мінез-құлық нормаларын</w:t>
            </w:r>
            <w:r w:rsidRPr="0095712E">
              <w:rPr>
                <w:rFonts w:ascii="TimesNewRomanPSMT" w:hAnsi="TimesNewRomanPSMT"/>
                <w:color w:val="000000"/>
                <w:sz w:val="20"/>
                <w:szCs w:val="20"/>
                <w:lang w:val="kk-KZ"/>
              </w:rPr>
              <w:br/>
              <w:t>орындайды, ересектер мен кішілерге құрмет көрсетеді</w:t>
            </w:r>
            <w:r w:rsidRPr="0095712E">
              <w:rPr>
                <w:rFonts w:ascii="TimesNewRomanPSMT" w:hAnsi="TimesNewRomanPSMT"/>
                <w:color w:val="000000"/>
                <w:lang w:val="kk-KZ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000"/>
            </w:tblGrid>
            <w:tr w:rsidR="0095712E" w:rsidRPr="00D419FA" w14:paraId="74262DFE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56AFD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77BF716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лі табиғат объектілерін ажыратады және атайды, кейбір табиғат құбылыстарын, табиғаттағы және ауа райындағы маусымдық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өзгерістерді ажыратады және атайды.</w:t>
            </w:r>
          </w:p>
        </w:tc>
        <w:tc>
          <w:tcPr>
            <w:tcW w:w="3544" w:type="dxa"/>
            <w:shd w:val="clear" w:color="auto" w:fill="auto"/>
          </w:tcPr>
          <w:p w14:paraId="066EF15D" w14:textId="57BB77A0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359"/>
            </w:tblGrid>
            <w:tr w:rsidR="0095712E" w:rsidRPr="00D419FA" w14:paraId="2AC21A3D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E2804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73756881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емлекеттік және ұлттық мерекелерге қатысады. Мемлекеттік әнұранды біледі </w:t>
            </w:r>
          </w:p>
        </w:tc>
      </w:tr>
    </w:tbl>
    <w:p w14:paraId="2D381FF5" w14:textId="77777777" w:rsidR="0095712E" w:rsidRPr="0095712E" w:rsidRDefault="0095712E" w:rsidP="00C72F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5D2ED723" w14:textId="77777777" w:rsidR="0095712E" w:rsidRPr="0095712E" w:rsidRDefault="0095712E" w:rsidP="0095712E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69005173" w14:textId="77777777" w:rsidR="0095712E" w:rsidRPr="0095712E" w:rsidRDefault="0095712E" w:rsidP="0095712E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4C418CA8" w14:textId="77777777" w:rsidR="0095712E" w:rsidRPr="0095712E" w:rsidRDefault="0083232A" w:rsidP="0095712E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14:paraId="09BDE7BF" w14:textId="77777777" w:rsidR="0095712E" w:rsidRPr="0095712E" w:rsidRDefault="0095712E" w:rsidP="0095712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                                      </w:t>
      </w:r>
      <w:r w:rsidR="00B82DB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:Дәулеткерей Еркебұлан   Туған жылы :2019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p w14:paraId="55702E47" w14:textId="77777777" w:rsidR="0095712E" w:rsidRPr="0095712E" w:rsidRDefault="0095712E" w:rsidP="0095712E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79"/>
        <w:gridCol w:w="3260"/>
        <w:gridCol w:w="3544"/>
        <w:gridCol w:w="2868"/>
      </w:tblGrid>
      <w:tr w:rsidR="0095712E" w:rsidRPr="0095712E" w14:paraId="750182B3" w14:textId="77777777" w:rsidTr="00C72FFC">
        <w:tc>
          <w:tcPr>
            <w:tcW w:w="2158" w:type="dxa"/>
            <w:shd w:val="clear" w:color="auto" w:fill="auto"/>
          </w:tcPr>
          <w:p w14:paraId="4BAC33D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479" w:type="dxa"/>
            <w:shd w:val="clear" w:color="auto" w:fill="auto"/>
          </w:tcPr>
          <w:p w14:paraId="284E3F23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5CD8EEBD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094BBE6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14:paraId="39D32A10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6A85C7C5" w14:textId="77777777" w:rsidTr="00C72FFC">
        <w:trPr>
          <w:trHeight w:val="1243"/>
        </w:trPr>
        <w:tc>
          <w:tcPr>
            <w:tcW w:w="2158" w:type="dxa"/>
            <w:shd w:val="clear" w:color="auto" w:fill="auto"/>
          </w:tcPr>
          <w:p w14:paraId="55FFF38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479" w:type="dxa"/>
            <w:shd w:val="clear" w:color="auto" w:fill="auto"/>
          </w:tcPr>
          <w:p w14:paraId="572E6E77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3260" w:type="dxa"/>
            <w:shd w:val="clear" w:color="auto" w:fill="auto"/>
          </w:tcPr>
          <w:p w14:paraId="2B509EB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тапсырмалар орындап, бір-бірден сапта жүреді;</w:t>
            </w:r>
          </w:p>
        </w:tc>
        <w:tc>
          <w:tcPr>
            <w:tcW w:w="3544" w:type="dxa"/>
            <w:shd w:val="clear" w:color="auto" w:fill="auto"/>
          </w:tcPr>
          <w:p w14:paraId="7D35E3B7" w14:textId="540F3B63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176DCE08" w14:textId="77777777" w:rsidR="0095712E" w:rsidRPr="0095712E" w:rsidRDefault="0095712E" w:rsidP="0095712E">
            <w:pPr>
              <w:spacing w:after="200" w:line="276" w:lineRule="auto"/>
              <w:rPr>
                <w:rFonts w:eastAsia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имылды ойындардың ережелерін сақта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спорттық ойындар мен жаттығулардың бастапқы техникасын игер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ді.</w:t>
            </w:r>
          </w:p>
        </w:tc>
      </w:tr>
      <w:tr w:rsidR="0095712E" w:rsidRPr="0095712E" w14:paraId="177CE8CB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294DB99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5D6AF34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14:paraId="380C1856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Қоршаған ортаға қатысты сұрақтарға жауап беруге дағдыландыру.</w:t>
            </w:r>
          </w:p>
        </w:tc>
        <w:tc>
          <w:tcPr>
            <w:tcW w:w="3260" w:type="dxa"/>
            <w:shd w:val="clear" w:color="auto" w:fill="auto"/>
          </w:tcPr>
          <w:p w14:paraId="430E68CB" w14:textId="77777777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ұрдастарымен және ересектермен қарым-қатынасқа түсе алады, олардың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өтініштерін орындайды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1AD70D83" w14:textId="676630A2" w:rsidR="0095712E" w:rsidRPr="0095712E" w:rsidRDefault="0095712E" w:rsidP="0095712E">
            <w:pPr>
              <w:spacing w:after="200" w:line="276" w:lineRule="auto"/>
              <w:rPr>
                <w:rFonts w:eastAsia="Calibri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42"/>
            </w:tblGrid>
            <w:tr w:rsidR="0095712E" w:rsidRPr="0095712E" w14:paraId="50598BC2" w14:textId="77777777" w:rsidTr="00C72FFC">
              <w:tc>
                <w:tcPr>
                  <w:tcW w:w="3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2E254B" w14:textId="77777777" w:rsidR="0095712E" w:rsidRPr="0095712E" w:rsidRDefault="0095712E" w:rsidP="009571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16535F5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Достық қарым-қатынас және өзара көмек көрсетуді меңгерді.</w:t>
            </w:r>
            <w:r w:rsidRPr="0095712E"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  <w:br/>
            </w:r>
          </w:p>
        </w:tc>
      </w:tr>
      <w:tr w:rsidR="0095712E" w:rsidRPr="00D419FA" w14:paraId="5C05B311" w14:textId="77777777" w:rsidTr="00C72FFC">
        <w:trPr>
          <w:trHeight w:val="1687"/>
        </w:trPr>
        <w:tc>
          <w:tcPr>
            <w:tcW w:w="2158" w:type="dxa"/>
            <w:shd w:val="clear" w:color="auto" w:fill="auto"/>
          </w:tcPr>
          <w:p w14:paraId="2DFB6DF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21B67BB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14:paraId="70B5E7C9" w14:textId="77777777" w:rsidR="0095712E" w:rsidRPr="0095712E" w:rsidRDefault="0095712E" w:rsidP="0095712E">
            <w:pPr>
              <w:spacing w:after="200" w:line="276" w:lineRule="auto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және геометриялық денелерді ажыратады және атайды</w:t>
            </w:r>
          </w:p>
        </w:tc>
        <w:tc>
          <w:tcPr>
            <w:tcW w:w="3260" w:type="dxa"/>
            <w:shd w:val="clear" w:color="auto" w:fill="auto"/>
          </w:tcPr>
          <w:p w14:paraId="0D89F9F7" w14:textId="77777777" w:rsidR="0095712E" w:rsidRPr="0095712E" w:rsidRDefault="0095712E" w:rsidP="0095712E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Құрылыс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пайдалануды меңгеріп кледі.</w:t>
            </w:r>
          </w:p>
          <w:p w14:paraId="01473A9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249FA619" w14:textId="5664B7BA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1BB3CE8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95712E" w:rsidRPr="0095712E" w14:paraId="44AB0F2D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61B37BF6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479" w:type="dxa"/>
            <w:shd w:val="clear" w:color="auto" w:fill="auto"/>
          </w:tcPr>
          <w:p w14:paraId="3DA77A5D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техникасын,мүсіндеуге қызығушылық танытуды,композиция құрауды,музыкалық аспаптарды тануды үйрету.</w:t>
            </w:r>
          </w:p>
        </w:tc>
        <w:tc>
          <w:tcPr>
            <w:tcW w:w="3260" w:type="dxa"/>
            <w:shd w:val="clear" w:color="auto" w:fill="auto"/>
          </w:tcPr>
          <w:p w14:paraId="5D0E0E23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Жоғары және төмен қолының қимылымен көрсетіп, әуенін және қайырмасын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айтады.</w:t>
            </w:r>
          </w:p>
          <w:p w14:paraId="7F41321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14:paraId="2040614E" w14:textId="70E9449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60E1ADC6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уен немесе музыканың кіріспесі бойынша таныс әндерді таниды, о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лардың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мазмұндары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айта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алады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CD47DDD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EED679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</w:tr>
      <w:tr w:rsidR="0095712E" w:rsidRPr="00D419FA" w14:paraId="423EBCE6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7172019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479" w:type="dxa"/>
            <w:shd w:val="clear" w:color="auto" w:fill="auto"/>
          </w:tcPr>
          <w:p w14:paraId="3DB412AA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60" w:type="dxa"/>
            <w:shd w:val="clear" w:color="auto" w:fill="auto"/>
          </w:tcPr>
          <w:p w14:paraId="403CD3B5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544" w:type="dxa"/>
            <w:shd w:val="clear" w:color="auto" w:fill="auto"/>
          </w:tcPr>
          <w:p w14:paraId="78929952" w14:textId="3FF955E2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14:paraId="2B10E57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14:paraId="7BE19AC5" w14:textId="77777777" w:rsidR="0095712E" w:rsidRPr="0095712E" w:rsidRDefault="0095712E" w:rsidP="00C72F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18FB61E4" w14:textId="77777777" w:rsidR="0095712E" w:rsidRPr="0095712E" w:rsidRDefault="0095712E" w:rsidP="0095712E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7EE73813" w14:textId="77777777" w:rsidR="0095712E" w:rsidRPr="0095712E" w:rsidRDefault="0083232A" w:rsidP="00C72FF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 оқу жылындағы Баланың жеке даму картасы</w:t>
      </w:r>
    </w:p>
    <w:p w14:paraId="075F1F5A" w14:textId="77777777" w:rsidR="0095712E" w:rsidRPr="0095712E" w:rsidRDefault="00B82DB9" w:rsidP="00C72F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  Сайын Азиз Туған жылы :2021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="0095712E"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="0095712E"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p w14:paraId="67426947" w14:textId="77777777" w:rsidR="0095712E" w:rsidRPr="0095712E" w:rsidRDefault="00C72FFC" w:rsidP="00C72FFC">
      <w:pPr>
        <w:tabs>
          <w:tab w:val="left" w:pos="5265"/>
        </w:tabs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ab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95712E" w:rsidRPr="0095712E" w14:paraId="3159435C" w14:textId="77777777" w:rsidTr="00C72FFC">
        <w:tc>
          <w:tcPr>
            <w:tcW w:w="2158" w:type="dxa"/>
            <w:shd w:val="clear" w:color="auto" w:fill="auto"/>
          </w:tcPr>
          <w:p w14:paraId="79CDC1B9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14:paraId="658DDCDA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14:paraId="0E5E80C6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14:paraId="5A7EDCC8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14:paraId="4FE8CEFB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D419FA" w14:paraId="0A777948" w14:textId="77777777" w:rsidTr="00C72FFC">
        <w:trPr>
          <w:trHeight w:val="1130"/>
        </w:trPr>
        <w:tc>
          <w:tcPr>
            <w:tcW w:w="2158" w:type="dxa"/>
            <w:shd w:val="clear" w:color="auto" w:fill="auto"/>
          </w:tcPr>
          <w:p w14:paraId="4879E189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14:paraId="06CE18B1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жаттығуларын  орындауға үйрету;</w:t>
            </w:r>
          </w:p>
        </w:tc>
        <w:tc>
          <w:tcPr>
            <w:tcW w:w="3442" w:type="dxa"/>
            <w:shd w:val="clear" w:color="auto" w:fill="auto"/>
          </w:tcPr>
          <w:p w14:paraId="2B960290" w14:textId="6B46F965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14:paraId="52C999E8" w14:textId="4DE91748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14:paraId="1B2235D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Дене шынықтыру оқу қызметіне қызығушылығы артты.</w:t>
            </w:r>
          </w:p>
        </w:tc>
      </w:tr>
      <w:tr w:rsidR="0095712E" w:rsidRPr="00D419FA" w14:paraId="4D8663A4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2474774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2310BA8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14:paraId="53CFCD4A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42" w:type="dxa"/>
            <w:shd w:val="clear" w:color="auto" w:fill="auto"/>
          </w:tcPr>
          <w:p w14:paraId="66037555" w14:textId="1CDA926D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14:paraId="2DB93BD6" w14:textId="022EFD0D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14:paraId="3639412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Өз ойын құрдастарының ортасында білдіріп, басқалардың пікірін тыңдай алады.</w:t>
            </w:r>
          </w:p>
        </w:tc>
      </w:tr>
      <w:tr w:rsidR="0095712E" w:rsidRPr="00D419FA" w14:paraId="325326AB" w14:textId="77777777" w:rsidTr="00C72FFC">
        <w:trPr>
          <w:trHeight w:val="980"/>
        </w:trPr>
        <w:tc>
          <w:tcPr>
            <w:tcW w:w="2158" w:type="dxa"/>
            <w:shd w:val="clear" w:color="auto" w:fill="auto"/>
          </w:tcPr>
          <w:p w14:paraId="37A973EE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7AD133C5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14:paraId="46BC0341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442" w:type="dxa"/>
            <w:shd w:val="clear" w:color="auto" w:fill="auto"/>
          </w:tcPr>
          <w:p w14:paraId="35D5A3AA" w14:textId="083032D9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14:paraId="5FF47C6F" w14:textId="5FAE91AB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14:paraId="415699B2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Тәулік бөліктерін танертең, күндіз кеш, бүгін, ертең, жылдам, оңға-солға жоғары, төмен ұғымдарын атайды</w:t>
            </w:r>
            <w:r w:rsidRPr="0095712E"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170F7FCD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3AFF4244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14:paraId="6D9E03DE" w14:textId="77777777" w:rsidR="0095712E" w:rsidRPr="0095712E" w:rsidRDefault="0095712E" w:rsidP="00957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42" w:type="dxa"/>
            <w:shd w:val="clear" w:color="auto" w:fill="auto"/>
          </w:tcPr>
          <w:p w14:paraId="4A7C0412" w14:textId="3C1B5ABE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14:paraId="12B4F85D" w14:textId="471744EF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14:paraId="43A8C8C0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14:paraId="3D2A33BC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95712E" w:rsidRPr="00D419FA" w14:paraId="6B7B476C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48A6A068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14:paraId="3B6493D1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95712E">
              <w:rPr>
                <w:rFonts w:ascii="Times New Roman" w:hAnsi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атын есте сақтауды үйрету.</w:t>
            </w:r>
          </w:p>
        </w:tc>
        <w:tc>
          <w:tcPr>
            <w:tcW w:w="3442" w:type="dxa"/>
            <w:shd w:val="clear" w:color="auto" w:fill="auto"/>
          </w:tcPr>
          <w:p w14:paraId="1C879132" w14:textId="0074EF70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14:paraId="31C5A52C" w14:textId="62BC604F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14:paraId="065E51F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Өзінің туған жері, ауылы туралы айта алады және өз Отанын сүйіспеншілікпен қорғай алады..</w:t>
            </w:r>
          </w:p>
        </w:tc>
      </w:tr>
    </w:tbl>
    <w:p w14:paraId="55853AAA" w14:textId="4A3AB599" w:rsidR="00B55878" w:rsidRDefault="00B55878" w:rsidP="00C72F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70FAD2B3" w14:textId="77777777" w:rsidR="00B55878" w:rsidRDefault="00B55878" w:rsidP="00C72F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14:paraId="2510841A" w14:textId="01CA6543" w:rsidR="0095712E" w:rsidRPr="0095712E" w:rsidRDefault="00B55878" w:rsidP="00C72FF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                                                                                            </w:t>
      </w:r>
      <w:r w:rsidR="00C72FFC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 </w:t>
      </w:r>
      <w:r w:rsidR="0083232A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2021 – 2022 </w:t>
      </w:r>
      <w:r w:rsidR="0095712E" w:rsidRPr="0095712E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14:paraId="05A89804" w14:textId="77777777" w:rsidR="0095712E" w:rsidRPr="0095712E" w:rsidRDefault="0095712E" w:rsidP="00C72F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                                        </w:t>
      </w:r>
      <w:r w:rsidR="00B82DB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:  Дегенбай Альмира    Туған жылы :2021 </w:t>
      </w:r>
      <w:r w:rsidR="005257C3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ж  </w:t>
      </w:r>
      <w:r w:rsidRPr="0095712E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="005257C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«Қарлығаш</w:t>
      </w:r>
      <w:r w:rsidRPr="0095712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ортаңғы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260"/>
        <w:gridCol w:w="3801"/>
        <w:gridCol w:w="2186"/>
      </w:tblGrid>
      <w:tr w:rsidR="0095712E" w:rsidRPr="0095712E" w14:paraId="1A63A228" w14:textId="77777777" w:rsidTr="00C72FFC">
        <w:tc>
          <w:tcPr>
            <w:tcW w:w="2158" w:type="dxa"/>
            <w:shd w:val="clear" w:color="auto" w:fill="auto"/>
          </w:tcPr>
          <w:p w14:paraId="2FDC7844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14:paraId="37FEA5FD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3F32BA38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801" w:type="dxa"/>
            <w:shd w:val="clear" w:color="auto" w:fill="auto"/>
          </w:tcPr>
          <w:p w14:paraId="181ED1FC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14:paraId="716A69A4" w14:textId="77777777" w:rsidR="0095712E" w:rsidRPr="0095712E" w:rsidRDefault="0095712E" w:rsidP="0095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95712E" w:rsidRPr="0095712E" w14:paraId="3B8BE7C7" w14:textId="77777777" w:rsidTr="00C72FFC">
        <w:trPr>
          <w:trHeight w:val="878"/>
        </w:trPr>
        <w:tc>
          <w:tcPr>
            <w:tcW w:w="2158" w:type="dxa"/>
            <w:shd w:val="clear" w:color="auto" w:fill="auto"/>
          </w:tcPr>
          <w:p w14:paraId="7B508975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14:paraId="5BB63ECB" w14:textId="77777777" w:rsidR="0095712E" w:rsidRPr="0095712E" w:rsidRDefault="0095712E" w:rsidP="009571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қимыдарына еліктеп,дене жаттығуларын орындауға үйрету.</w:t>
            </w:r>
          </w:p>
        </w:tc>
        <w:tc>
          <w:tcPr>
            <w:tcW w:w="3260" w:type="dxa"/>
            <w:shd w:val="clear" w:color="auto" w:fill="auto"/>
          </w:tcPr>
          <w:p w14:paraId="7993E429" w14:textId="4C9B6E11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01" w:type="dxa"/>
            <w:shd w:val="clear" w:color="auto" w:fill="auto"/>
          </w:tcPr>
          <w:p w14:paraId="39A4E0BF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үрлі тапсырмалар орындап, бір-бірден сапта жүреді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186" w:type="dxa"/>
            <w:shd w:val="clear" w:color="auto" w:fill="auto"/>
          </w:tcPr>
          <w:p w14:paraId="054ECFF0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порттық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ойындар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жаттығулардың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ді.</w:t>
            </w:r>
          </w:p>
        </w:tc>
      </w:tr>
      <w:tr w:rsidR="0095712E" w:rsidRPr="00D419FA" w14:paraId="445B69E7" w14:textId="77777777" w:rsidTr="00C72FFC">
        <w:trPr>
          <w:trHeight w:val="1172"/>
        </w:trPr>
        <w:tc>
          <w:tcPr>
            <w:tcW w:w="2158" w:type="dxa"/>
            <w:shd w:val="clear" w:color="auto" w:fill="auto"/>
          </w:tcPr>
          <w:p w14:paraId="0147A2FA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14:paraId="3443F09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14:paraId="2D71AB4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Сөздерді жекеше,көпше түрде және септік жалғауларын дұрыс қолдануға үйрету.</w:t>
            </w:r>
          </w:p>
        </w:tc>
        <w:tc>
          <w:tcPr>
            <w:tcW w:w="3260" w:type="dxa"/>
            <w:shd w:val="clear" w:color="auto" w:fill="auto"/>
          </w:tcPr>
          <w:p w14:paraId="7CC54ACD" w14:textId="01DA5AE6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01" w:type="dxa"/>
            <w:shd w:val="clear" w:color="auto" w:fill="auto"/>
          </w:tcPr>
          <w:p w14:paraId="37D387E8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арлық дыбыстарды анық және әртүрлі қарқында дыбыстай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алады.</w:t>
            </w:r>
          </w:p>
        </w:tc>
        <w:tc>
          <w:tcPr>
            <w:tcW w:w="2186" w:type="dxa"/>
            <w:shd w:val="clear" w:color="auto" w:fill="auto"/>
          </w:tcPr>
          <w:p w14:paraId="4911A107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еатрландырылған қойылымды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сахналайды,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дауыс күшін өзгертіп, түрлі интонацияда дыбыстайды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  <w:tr w:rsidR="0095712E" w:rsidRPr="00D419FA" w14:paraId="539DF7CC" w14:textId="77777777" w:rsidTr="00C72FFC">
        <w:trPr>
          <w:trHeight w:val="2028"/>
        </w:trPr>
        <w:tc>
          <w:tcPr>
            <w:tcW w:w="2158" w:type="dxa"/>
            <w:shd w:val="clear" w:color="auto" w:fill="auto"/>
          </w:tcPr>
          <w:p w14:paraId="01FA8D07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14:paraId="0400EB50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14:paraId="324FFE2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Құрылыс бөлшектерін ажырата білуге, және әр түрлі құрылыс пішіндерді құрастыруға үйрету.</w:t>
            </w:r>
          </w:p>
        </w:tc>
        <w:tc>
          <w:tcPr>
            <w:tcW w:w="3260" w:type="dxa"/>
            <w:shd w:val="clear" w:color="auto" w:fill="auto"/>
          </w:tcPr>
          <w:p w14:paraId="4FC1C7EA" w14:textId="30DDD012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01" w:type="dxa"/>
            <w:shd w:val="clear" w:color="auto" w:fill="auto"/>
          </w:tcPr>
          <w:p w14:paraId="581F357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 бөлшектерін атайды, оларды құрылымдық қасиеттерін ескере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br/>
              <w:t>пайдалана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алады.</w:t>
            </w:r>
          </w:p>
        </w:tc>
        <w:tc>
          <w:tcPr>
            <w:tcW w:w="2186" w:type="dxa"/>
            <w:shd w:val="clear" w:color="auto" w:fill="auto"/>
          </w:tcPr>
          <w:p w14:paraId="40533827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ұрылысты безендіру үшін түрлі түсті бөлшектерді қолдан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 отырып,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биіктігі, ұзындығы, ені бойынша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құрастыруды меңгерді.</w:t>
            </w:r>
          </w:p>
        </w:tc>
      </w:tr>
      <w:tr w:rsidR="0095712E" w:rsidRPr="00D419FA" w14:paraId="1EAA7833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6E383FD2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14:paraId="7EF55F02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Үлгіге қарай отырып,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сурет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салу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техникасын</w:t>
            </w:r>
            <w:proofErr w:type="spellEnd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игер</w:t>
            </w:r>
            <w:proofErr w:type="spellEnd"/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уге үйрету.</w:t>
            </w:r>
          </w:p>
          <w:p w14:paraId="264ADC85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20FA997C" w14:textId="488403F4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01" w:type="dxa"/>
            <w:shd w:val="clear" w:color="auto" w:fill="auto"/>
          </w:tcPr>
          <w:p w14:paraId="48DEE23E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 оюының бөліктері туралы ұғымдарын игере алды.</w:t>
            </w:r>
          </w:p>
        </w:tc>
        <w:tc>
          <w:tcPr>
            <w:tcW w:w="2186" w:type="dxa"/>
            <w:shd w:val="clear" w:color="auto" w:fill="auto"/>
          </w:tcPr>
          <w:p w14:paraId="299A4735" w14:textId="4445A3B5" w:rsidR="0095712E" w:rsidRPr="00D419FA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лгі бойынша пішінін, пропорциясын 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ескере отырып, сурет </w:t>
            </w:r>
            <w:r w:rsidR="00D4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сала  біледі.</w:t>
            </w:r>
          </w:p>
        </w:tc>
      </w:tr>
      <w:tr w:rsidR="0095712E" w:rsidRPr="00D419FA" w14:paraId="6C1DB142" w14:textId="77777777" w:rsidTr="00C72FFC">
        <w:trPr>
          <w:trHeight w:val="1649"/>
        </w:trPr>
        <w:tc>
          <w:tcPr>
            <w:tcW w:w="2158" w:type="dxa"/>
            <w:shd w:val="clear" w:color="auto" w:fill="auto"/>
          </w:tcPr>
          <w:p w14:paraId="0CD1FBFF" w14:textId="77777777" w:rsidR="0095712E" w:rsidRPr="0095712E" w:rsidRDefault="0095712E" w:rsidP="0095712E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14:paraId="6EBD1357" w14:textId="77777777" w:rsidR="0095712E" w:rsidRPr="0095712E" w:rsidRDefault="0095712E" w:rsidP="0095712E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ағдаршамның белгілері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, көшеде, өткелде өзін дұрыс ұстауды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</w:tc>
        <w:tc>
          <w:tcPr>
            <w:tcW w:w="3260" w:type="dxa"/>
            <w:shd w:val="clear" w:color="auto" w:fill="auto"/>
          </w:tcPr>
          <w:p w14:paraId="669BE92A" w14:textId="0B988814" w:rsidR="0095712E" w:rsidRPr="0095712E" w:rsidRDefault="0095712E" w:rsidP="009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801" w:type="dxa"/>
            <w:shd w:val="clear" w:color="auto" w:fill="auto"/>
          </w:tcPr>
          <w:p w14:paraId="064CD424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езім ырғағы мен қозғалыс үйлесімін серіктесімен сәйкестендіре отырып,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сақтауды үйренді;</w:t>
            </w:r>
          </w:p>
        </w:tc>
        <w:tc>
          <w:tcPr>
            <w:tcW w:w="2186" w:type="dxa"/>
            <w:shd w:val="clear" w:color="auto" w:fill="auto"/>
          </w:tcPr>
          <w:p w14:paraId="4C73216C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аныс ертегілердің мазмұнын айтып бере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алады,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 xml:space="preserve"> үлгі бойынша әңгіме құрасты</w:t>
            </w:r>
            <w:r w:rsidRPr="00957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ра</w:t>
            </w:r>
            <w:r w:rsidRPr="0095712E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val="kk-KZ" w:eastAsia="ru-RU"/>
              </w:rPr>
              <w:t>ды;</w:t>
            </w:r>
          </w:p>
          <w:p w14:paraId="77D61CD9" w14:textId="77777777" w:rsidR="0095712E" w:rsidRPr="0095712E" w:rsidRDefault="0095712E" w:rsidP="0095712E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</w:tr>
    </w:tbl>
    <w:p w14:paraId="4A2617B4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32682F6E" w14:textId="77777777" w:rsidR="0095712E" w:rsidRPr="0095712E" w:rsidRDefault="0095712E" w:rsidP="0095712E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643AFC17" w14:textId="26AC7168" w:rsidR="00B96CD6" w:rsidRPr="00B55878" w:rsidRDefault="0095712E" w:rsidP="00B558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5712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                                                                     </w:t>
      </w:r>
      <w:r w:rsidR="00B55878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  </w:t>
      </w:r>
      <w:r w:rsidR="00B96CD6" w:rsidRPr="00B96CD6">
        <w:rPr>
          <w:rFonts w:ascii="Times New Roman" w:hAnsi="Times New Roman" w:cs="Times New Roman"/>
          <w:b/>
          <w:sz w:val="32"/>
          <w:szCs w:val="24"/>
          <w:lang w:val="kk-KZ"/>
        </w:rPr>
        <w:t xml:space="preserve">МКҚК №59 “Ақбөбек” </w:t>
      </w:r>
      <w:r w:rsidR="00B96CD6">
        <w:rPr>
          <w:rFonts w:ascii="Times New Roman" w:hAnsi="Times New Roman" w:cs="Times New Roman"/>
          <w:b/>
          <w:sz w:val="32"/>
          <w:szCs w:val="24"/>
          <w:lang w:val="kk-KZ"/>
        </w:rPr>
        <w:t xml:space="preserve">бөбекжай - </w:t>
      </w:r>
      <w:r w:rsidR="00B96CD6" w:rsidRPr="00B96CD6">
        <w:rPr>
          <w:rFonts w:ascii="Times New Roman" w:hAnsi="Times New Roman" w:cs="Times New Roman"/>
          <w:b/>
          <w:sz w:val="32"/>
          <w:szCs w:val="24"/>
          <w:lang w:val="kk-KZ"/>
        </w:rPr>
        <w:t>балабақшасы</w:t>
      </w:r>
    </w:p>
    <w:p w14:paraId="45E5DC3E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B96CD6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                                   </w:t>
      </w:r>
    </w:p>
    <w:p w14:paraId="1E3F00DB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14:paraId="72108C3A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14:paraId="7FE06F86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96CD6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                                </w:t>
      </w:r>
      <w:r w:rsidRPr="00B96CD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60235B98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7DB00F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D8011F" w14:textId="77777777" w:rsid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558892" w14:textId="77777777" w:rsidR="009D15FD" w:rsidRDefault="009D15FD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6528A5" w14:textId="77777777" w:rsidR="009D15FD" w:rsidRDefault="009D15FD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D53974" w14:textId="77777777" w:rsidR="009D15FD" w:rsidRPr="00B96CD6" w:rsidRDefault="009D15FD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AFDBA6" w14:textId="77777777" w:rsidR="00B96CD6" w:rsidRPr="00B96CD6" w:rsidRDefault="00B96CD6" w:rsidP="00B96CD6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8A63E5" w14:textId="77777777" w:rsidR="006072DF" w:rsidRPr="009A5253" w:rsidRDefault="006072DF" w:rsidP="006072DF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2021 – 2022 </w:t>
      </w:r>
      <w:r w:rsidRPr="009A5253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 жылындағы  баланың жеке даму картасы бойынша түзету іс-шаралары </w:t>
      </w:r>
    </w:p>
    <w:p w14:paraId="012713F3" w14:textId="77777777" w:rsidR="006072DF" w:rsidRPr="009A5253" w:rsidRDefault="006072DF" w:rsidP="006072DF">
      <w:pPr>
        <w:tabs>
          <w:tab w:val="left" w:pos="6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Ортаңғы  “Қарлығаш </w:t>
      </w:r>
      <w:r w:rsidRPr="009A5253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” тобы (3-4 жасқа дейін) </w:t>
      </w:r>
    </w:p>
    <w:p w14:paraId="5334F6E4" w14:textId="77777777" w:rsidR="00B96CD6" w:rsidRPr="00B96CD6" w:rsidRDefault="00B96CD6" w:rsidP="00B96C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F069B6" w14:textId="77777777" w:rsidR="00B96CD6" w:rsidRPr="00B96CD6" w:rsidRDefault="00B96CD6" w:rsidP="00B96CD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14:paraId="6F144B19" w14:textId="77777777" w:rsidR="00B96CD6" w:rsidRDefault="00B96CD6" w:rsidP="00B96CD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14:paraId="1F09E631" w14:textId="77777777" w:rsidR="009D15FD" w:rsidRDefault="009D15FD" w:rsidP="00B96CD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14:paraId="59D0B17A" w14:textId="77777777" w:rsidR="009D15FD" w:rsidRPr="00B96CD6" w:rsidRDefault="009D15FD" w:rsidP="00B96CD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14:paraId="7891F211" w14:textId="77777777" w:rsidR="00B96CD6" w:rsidRDefault="00B96CD6" w:rsidP="00B96CD6">
      <w:pPr>
        <w:tabs>
          <w:tab w:val="left" w:pos="11145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B96CD6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                                              </w:t>
      </w:r>
    </w:p>
    <w:p w14:paraId="12007D46" w14:textId="77777777" w:rsidR="00B96CD6" w:rsidRPr="00B96CD6" w:rsidRDefault="00B96CD6" w:rsidP="00B96CD6">
      <w:pPr>
        <w:tabs>
          <w:tab w:val="left" w:pos="11145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24"/>
          <w:lang w:val="kk-KZ"/>
        </w:rPr>
      </w:pPr>
      <w:r w:rsidRPr="00B96CD6">
        <w:rPr>
          <w:rFonts w:ascii="Times New Roman" w:hAnsi="Times New Roman" w:cs="Times New Roman"/>
          <w:b/>
          <w:sz w:val="32"/>
          <w:szCs w:val="24"/>
          <w:lang w:val="kk-KZ"/>
        </w:rPr>
        <w:t>Тәрбиешілер:</w:t>
      </w:r>
      <w:r>
        <w:rPr>
          <w:rFonts w:ascii="Times New Roman" w:hAnsi="Times New Roman" w:cs="Times New Roman"/>
          <w:sz w:val="32"/>
          <w:szCs w:val="24"/>
          <w:lang w:val="kk-KZ"/>
        </w:rPr>
        <w:t xml:space="preserve"> Кушалиева .А.Б</w:t>
      </w:r>
      <w:r w:rsidRPr="00B96CD6">
        <w:rPr>
          <w:rFonts w:ascii="Times New Roman" w:hAnsi="Times New Roman" w:cs="Times New Roman"/>
          <w:sz w:val="32"/>
          <w:szCs w:val="24"/>
          <w:lang w:val="kk-KZ"/>
        </w:rPr>
        <w:t xml:space="preserve">                                                                                                                                          Муслимова. А.Н</w:t>
      </w:r>
    </w:p>
    <w:p w14:paraId="37D2AD17" w14:textId="77777777" w:rsidR="00B96CD6" w:rsidRPr="00B96CD6" w:rsidRDefault="00B96CD6" w:rsidP="00B96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84709D9" w14:textId="77777777" w:rsidR="00B96CD6" w:rsidRPr="00B96CD6" w:rsidRDefault="00B96CD6" w:rsidP="00B96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851900A" w14:textId="77777777" w:rsidR="00B96CD6" w:rsidRPr="00B96CD6" w:rsidRDefault="00B96CD6" w:rsidP="00B96C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C0FB109" w14:textId="77777777" w:rsidR="00B96CD6" w:rsidRPr="00B96CD6" w:rsidRDefault="00B96CD6" w:rsidP="00B96CD6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14:paraId="0107AB92" w14:textId="77777777" w:rsidR="00B96CD6" w:rsidRPr="00B96CD6" w:rsidRDefault="00B96CD6" w:rsidP="00B96CD6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14:paraId="1E4DB8E9" w14:textId="77777777" w:rsidR="00B96CD6" w:rsidRPr="00B96CD6" w:rsidRDefault="00B96CD6" w:rsidP="00B96CD6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kk-KZ"/>
        </w:rPr>
      </w:pPr>
      <w:bookmarkStart w:id="0" w:name="_GoBack"/>
      <w:bookmarkEnd w:id="0"/>
    </w:p>
    <w:sectPr w:rsidR="00B96CD6" w:rsidRPr="00B96CD6" w:rsidSect="006D6670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C2"/>
    <w:rsid w:val="00101446"/>
    <w:rsid w:val="002A4D8F"/>
    <w:rsid w:val="002D79C2"/>
    <w:rsid w:val="00437A4D"/>
    <w:rsid w:val="005257C3"/>
    <w:rsid w:val="006072DF"/>
    <w:rsid w:val="006D6670"/>
    <w:rsid w:val="00763E53"/>
    <w:rsid w:val="0083232A"/>
    <w:rsid w:val="00863C1C"/>
    <w:rsid w:val="0095712E"/>
    <w:rsid w:val="009D15FD"/>
    <w:rsid w:val="00B55878"/>
    <w:rsid w:val="00B82DB9"/>
    <w:rsid w:val="00B96CD6"/>
    <w:rsid w:val="00C328F9"/>
    <w:rsid w:val="00C72FFC"/>
    <w:rsid w:val="00D11E95"/>
    <w:rsid w:val="00D419FA"/>
    <w:rsid w:val="00D60351"/>
    <w:rsid w:val="00E04D80"/>
    <w:rsid w:val="00EA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BF7C"/>
  <w15:chartTrackingRefBased/>
  <w15:docId w15:val="{7FE240D2-F3D5-4F83-9078-14F26865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5712E"/>
  </w:style>
  <w:style w:type="character" w:customStyle="1" w:styleId="a3">
    <w:name w:val="Текст выноски Знак"/>
    <w:basedOn w:val="a0"/>
    <w:link w:val="a4"/>
    <w:uiPriority w:val="99"/>
    <w:semiHidden/>
    <w:rsid w:val="0095712E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95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0">
    <w:name w:val="Текст выноски Знак1"/>
    <w:basedOn w:val="a0"/>
    <w:uiPriority w:val="99"/>
    <w:semiHidden/>
    <w:rsid w:val="0095712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rsid w:val="0095712E"/>
  </w:style>
  <w:style w:type="paragraph" w:styleId="a6">
    <w:name w:val="header"/>
    <w:basedOn w:val="a"/>
    <w:link w:val="a5"/>
    <w:uiPriority w:val="99"/>
    <w:unhideWhenUsed/>
    <w:rsid w:val="0095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uiPriority w:val="99"/>
    <w:semiHidden/>
    <w:rsid w:val="0095712E"/>
  </w:style>
  <w:style w:type="character" w:customStyle="1" w:styleId="a7">
    <w:name w:val="Нижний колонтитул Знак"/>
    <w:basedOn w:val="a0"/>
    <w:link w:val="a8"/>
    <w:uiPriority w:val="99"/>
    <w:rsid w:val="0095712E"/>
  </w:style>
  <w:style w:type="paragraph" w:styleId="a8">
    <w:name w:val="footer"/>
    <w:basedOn w:val="a"/>
    <w:link w:val="a7"/>
    <w:uiPriority w:val="99"/>
    <w:unhideWhenUsed/>
    <w:rsid w:val="00957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uiPriority w:val="99"/>
    <w:semiHidden/>
    <w:rsid w:val="0095712E"/>
  </w:style>
  <w:style w:type="character" w:customStyle="1" w:styleId="fontstyle01">
    <w:name w:val="fontstyle01"/>
    <w:basedOn w:val="a0"/>
    <w:rsid w:val="0095712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No Spacing"/>
    <w:uiPriority w:val="1"/>
    <w:qFormat/>
    <w:rsid w:val="0095712E"/>
    <w:pPr>
      <w:spacing w:after="0" w:line="240" w:lineRule="auto"/>
    </w:pPr>
  </w:style>
  <w:style w:type="character" w:customStyle="1" w:styleId="fontstyle21">
    <w:name w:val="fontstyle21"/>
    <w:basedOn w:val="a0"/>
    <w:rsid w:val="0095712E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9571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18</Pages>
  <Words>5171</Words>
  <Characters>29480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cp:lastPrinted>2022-06-01T10:43:00Z</cp:lastPrinted>
  <dcterms:created xsi:type="dcterms:W3CDTF">2022-05-27T09:52:00Z</dcterms:created>
  <dcterms:modified xsi:type="dcterms:W3CDTF">2022-06-01T10:45:00Z</dcterms:modified>
</cp:coreProperties>
</file>