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бастапқы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№59 «Ақбөбек» балабақшасы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5"/>
        <w:jc w:val="center"/>
      </w:pPr>
    </w:p>
    <w:p w:rsidR="00C57C09" w:rsidRPr="00C57C09" w:rsidRDefault="00C57C09" w:rsidP="00C57C09">
      <w:pPr>
        <w:spacing w:after="0"/>
        <w:ind w:right="3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2017-2018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jc w:val="center"/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86"/>
        <w:gridCol w:w="3033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27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59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15%</w:t>
            </w:r>
          </w:p>
        </w:tc>
      </w:tr>
      <w:tr w:rsidR="00C57C09" w:rsidRPr="00C57C09" w:rsidTr="00CC40AA">
        <w:trPr>
          <w:trHeight w:val="18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15%</w:t>
            </w:r>
          </w:p>
        </w:tc>
      </w:tr>
      <w:tr w:rsidR="00C57C09" w:rsidRPr="00C57C09" w:rsidTr="00CC40AA">
        <w:trPr>
          <w:trHeight w:val="38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19%</w:t>
            </w:r>
          </w:p>
        </w:tc>
      </w:tr>
      <w:tr w:rsidR="00C57C09" w:rsidRPr="00C57C09" w:rsidTr="00CC40AA">
        <w:trPr>
          <w:trHeight w:val="40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51%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16 %</w:t>
            </w:r>
          </w:p>
        </w:tc>
      </w:tr>
      <w:tr w:rsidR="00C57C09" w:rsidRPr="00C57C09" w:rsidTr="00CC40AA">
        <w:trPr>
          <w:trHeight w:val="2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іші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22 %</w:t>
            </w:r>
          </w:p>
        </w:tc>
      </w:tr>
      <w:tr w:rsidR="00C57C09" w:rsidRPr="00C57C09" w:rsidTr="00CC40AA">
        <w:trPr>
          <w:trHeight w:val="399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53%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18%</w:t>
            </w:r>
          </w:p>
        </w:tc>
      </w:tr>
      <w:tr w:rsidR="00C57C09" w:rsidRPr="00C57C09" w:rsidTr="00CC40AA">
        <w:trPr>
          <w:trHeight w:val="40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52%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97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50%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18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404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27%</w:t>
            </w:r>
          </w:p>
        </w:tc>
      </w:tr>
      <w:tr w:rsidR="00C57C09" w:rsidRPr="00C57C09" w:rsidTr="00CC40AA">
        <w:trPr>
          <w:trHeight w:val="526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Барлығы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150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58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49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32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балабақша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>м.а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     А.Сапигалиева</w:t>
      </w:r>
    </w:p>
    <w:p w:rsidR="00C57C09" w:rsidRPr="00C57C09" w:rsidRDefault="00C57C09" w:rsidP="00C57C09">
      <w:pPr>
        <w:spacing w:after="0" w:line="415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C57C09" w:rsidRPr="00C57C09" w:rsidRDefault="00C57C09" w:rsidP="00C57C09">
      <w:pPr>
        <w:spacing w:after="0" w:line="415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аралық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№59 «Ақбөбек» балабақшасы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5"/>
        <w:jc w:val="center"/>
      </w:pPr>
    </w:p>
    <w:p w:rsidR="00C57C09" w:rsidRPr="00C57C09" w:rsidRDefault="00C57C09" w:rsidP="00C57C09">
      <w:pPr>
        <w:spacing w:after="0"/>
        <w:ind w:right="3"/>
        <w:jc w:val="center"/>
        <w:rPr>
          <w:rFonts w:ascii="Times New Roman" w:eastAsia="Times New Roman" w:hAnsi="Times New Roman" w:cs="Times New Roman"/>
          <w:sz w:val="28"/>
        </w:rPr>
      </w:pPr>
      <w:r w:rsidRPr="00C57C09">
        <w:rPr>
          <w:rFonts w:ascii="Times New Roman" w:eastAsia="Times New Roman" w:hAnsi="Times New Roman" w:cs="Times New Roman"/>
          <w:sz w:val="28"/>
        </w:rPr>
        <w:t xml:space="preserve">2017-2018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jc w:val="center"/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38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46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26%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52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іші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43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24%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34%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42%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35%</w:t>
            </w:r>
          </w:p>
        </w:tc>
      </w:tr>
      <w:tr w:rsidR="00C57C09" w:rsidRPr="00C57C09" w:rsidTr="00CC40AA">
        <w:trPr>
          <w:trHeight w:val="526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308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109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88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36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29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балабақша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>м.а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     А.Сапигалиева</w:t>
      </w: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қорытынды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балабақшасы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2017-2018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jc w:val="center"/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Топтың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14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20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56%</w:t>
            </w:r>
          </w:p>
        </w:tc>
      </w:tr>
      <w:tr w:rsidR="00C57C09" w:rsidRPr="00C57C09" w:rsidTr="00CC40AA">
        <w:trPr>
          <w:trHeight w:val="526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34%</w:t>
            </w: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балабақша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>м.а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     А.Сапигалиева</w:t>
      </w:r>
    </w:p>
    <w:p w:rsidR="00C57C09" w:rsidRPr="00C57C09" w:rsidRDefault="00C57C09" w:rsidP="00C57C09">
      <w:pPr>
        <w:rPr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бастапқы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балабақшасы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5"/>
        <w:jc w:val="center"/>
      </w:pPr>
    </w:p>
    <w:p w:rsidR="00C57C09" w:rsidRPr="00C57C09" w:rsidRDefault="00C57C09" w:rsidP="00C57C09">
      <w:pPr>
        <w:spacing w:after="0"/>
        <w:ind w:right="3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2018-2019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jc w:val="center"/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36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20%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20%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46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29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25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  <w:r w:rsidRPr="00C57C09">
              <w:rPr>
                <w:rFonts w:ascii="Times New Roman" w:hAnsi="Times New Roman" w:cs="Times New Roman"/>
                <w:sz w:val="28"/>
              </w:rPr>
              <w:t>3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40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17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32%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30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32%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36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24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52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24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552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322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120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38 %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37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25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балабақша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>Р.М.Адиетова</w:t>
      </w:r>
    </w:p>
    <w:p w:rsidR="00C57C09" w:rsidRPr="00C57C09" w:rsidRDefault="00C57C09" w:rsidP="00C57C09">
      <w:pPr>
        <w:spacing w:after="0" w:line="415" w:lineRule="auto"/>
        <w:rPr>
          <w:rFonts w:ascii="Times New Roman" w:eastAsia="Times New Roman" w:hAnsi="Times New Roman" w:cs="Times New Roman"/>
          <w:b/>
          <w:i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rPr>
          <w:rFonts w:ascii="Times New Roman" w:eastAsia="Times New Roman" w:hAnsi="Times New Roman" w:cs="Times New Roman"/>
          <w:b/>
          <w:i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аралық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№59 «Ақбөбек» балабақшасы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2018-2019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jc w:val="center"/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40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43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32%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22%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15%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39%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32%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28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32%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28%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40%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37%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30%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40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23%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37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28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28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36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36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552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307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95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90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40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31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29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балабақша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>Р.М.Адиетова</w:t>
      </w: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қорытынды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№59 «Ақбөбек» балабақшасы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5"/>
        <w:jc w:val="center"/>
      </w:pPr>
    </w:p>
    <w:p w:rsidR="00C57C09" w:rsidRPr="00C57C09" w:rsidRDefault="00C57C09" w:rsidP="00C57C09">
      <w:pPr>
        <w:spacing w:after="0"/>
        <w:ind w:right="3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2018-2019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jc w:val="center"/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86"/>
        <w:gridCol w:w="3033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Топтың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49%</w:t>
            </w:r>
          </w:p>
        </w:tc>
      </w:tr>
      <w:tr w:rsidR="00C57C09" w:rsidRPr="00C57C09" w:rsidTr="00CC40AA">
        <w:trPr>
          <w:trHeight w:val="294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52%</w:t>
            </w:r>
          </w:p>
        </w:tc>
      </w:tr>
      <w:tr w:rsidR="00C57C09" w:rsidRPr="00C57C09" w:rsidTr="00CC40AA">
        <w:trPr>
          <w:trHeight w:val="38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59%</w:t>
            </w:r>
          </w:p>
        </w:tc>
      </w:tr>
      <w:tr w:rsidR="00C57C09" w:rsidRPr="00C57C09" w:rsidTr="00CC40AA">
        <w:trPr>
          <w:trHeight w:val="40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65%</w:t>
            </w:r>
          </w:p>
        </w:tc>
      </w:tr>
      <w:tr w:rsidR="00C57C09" w:rsidRPr="00C57C09" w:rsidTr="00CC40AA">
        <w:trPr>
          <w:trHeight w:val="381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Орта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ңғы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65%</w:t>
            </w:r>
          </w:p>
        </w:tc>
      </w:tr>
      <w:tr w:rsidR="00C57C09" w:rsidRPr="00C57C09" w:rsidTr="00CC40AA">
        <w:trPr>
          <w:trHeight w:val="399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65%</w:t>
            </w:r>
          </w:p>
        </w:tc>
      </w:tr>
      <w:tr w:rsidR="00C57C09" w:rsidRPr="00C57C09" w:rsidTr="00CC40AA">
        <w:trPr>
          <w:trHeight w:val="405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58%</w:t>
            </w:r>
          </w:p>
        </w:tc>
      </w:tr>
      <w:tr w:rsidR="00C57C09" w:rsidRPr="00C57C09" w:rsidTr="00CC40AA">
        <w:trPr>
          <w:trHeight w:val="397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71%</w:t>
            </w:r>
          </w:p>
        </w:tc>
      </w:tr>
      <w:tr w:rsidR="00C57C09" w:rsidRPr="00C57C09" w:rsidTr="00CC40AA">
        <w:trPr>
          <w:trHeight w:val="404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526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23 </w:t>
            </w: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балабақша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>Р.М.Адиетова</w:t>
      </w:r>
    </w:p>
    <w:p w:rsidR="00C57C09" w:rsidRPr="00C57C09" w:rsidRDefault="00C57C09" w:rsidP="00C57C09">
      <w:pPr>
        <w:rPr>
          <w:lang w:val="kk-KZ"/>
        </w:rPr>
      </w:pPr>
    </w:p>
    <w:p w:rsidR="00C57C09" w:rsidRPr="00C57C09" w:rsidRDefault="00C57C09" w:rsidP="00C57C09"/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бастапқы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</w:rPr>
        <w:t xml:space="preserve">2019-2020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ind w:right="3"/>
        <w:jc w:val="center"/>
        <w:rPr>
          <w:lang w:val="kk-KZ"/>
        </w:rPr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53%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17%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49%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17%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22%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26%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39%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21%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45%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21%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37%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29%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34%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38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26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29%</w:t>
            </w:r>
          </w:p>
        </w:tc>
      </w:tr>
      <w:tr w:rsidR="00C57C09" w:rsidRPr="00C57C09" w:rsidTr="00CC40AA">
        <w:trPr>
          <w:trHeight w:val="552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Барлығы</w:t>
            </w:r>
            <w:proofErr w:type="spell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122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74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40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36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24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бөбекжай-бақша директоры м.а.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Г.Куанышева </w:t>
      </w:r>
    </w:p>
    <w:p w:rsidR="00C57C09" w:rsidRPr="00C57C09" w:rsidRDefault="00C57C09" w:rsidP="00C57C09">
      <w:pPr>
        <w:rPr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аралық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</w:rPr>
        <w:t xml:space="preserve">2019-2020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p w:rsidR="00C57C09" w:rsidRPr="00C57C09" w:rsidRDefault="00C57C09" w:rsidP="00C57C09">
      <w:pPr>
        <w:spacing w:after="0"/>
        <w:ind w:right="3"/>
        <w:jc w:val="center"/>
        <w:rPr>
          <w:lang w:val="kk-KZ"/>
        </w:rPr>
      </w:pPr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37%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29%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34%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II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кіші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31%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</w:rPr>
              <w:t>21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36%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47%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21%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45%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Ортаңғы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17%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60%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Ересек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kk-KZ"/>
              </w:rPr>
              <w:t>20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43%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37%</w:t>
            </w:r>
          </w:p>
        </w:tc>
      </w:tr>
      <w:tr w:rsidR="00C57C09" w:rsidRPr="00C57C09" w:rsidTr="00CC40AA">
        <w:trPr>
          <w:trHeight w:val="552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305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73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115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24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en-US"/>
              </w:rPr>
              <w:t>38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38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бөбекжай-бақша директоры м.а.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Г.Куанышева </w:t>
      </w:r>
    </w:p>
    <w:p w:rsidR="00C57C09" w:rsidRPr="00C57C09" w:rsidRDefault="00C57C09" w:rsidP="00C57C09">
      <w:pPr>
        <w:spacing w:after="0" w:line="415" w:lineRule="auto"/>
        <w:rPr>
          <w:rFonts w:ascii="Times New Roman" w:eastAsia="Times New Roman" w:hAnsi="Times New Roman" w:cs="Times New Roman"/>
          <w:b/>
          <w:i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қорытынды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 xml:space="preserve">№59 «Ақбөбек» №59 «Ақбөбек» бөбекжай-бақшасы  </w:t>
      </w:r>
    </w:p>
    <w:p w:rsidR="00C57C09" w:rsidRPr="00C57C09" w:rsidRDefault="00C57C09" w:rsidP="00C57C09">
      <w:pPr>
        <w:spacing w:after="0"/>
        <w:ind w:right="5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2019-2020 оқу жылы</w:t>
      </w:r>
    </w:p>
    <w:tbl>
      <w:tblPr>
        <w:tblStyle w:val="TableGrid1"/>
        <w:tblW w:w="15105" w:type="dxa"/>
        <w:tblInd w:w="-289" w:type="dxa"/>
        <w:tblLayout w:type="fixed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605"/>
        <w:gridCol w:w="3223"/>
        <w:gridCol w:w="1409"/>
        <w:gridCol w:w="1611"/>
        <w:gridCol w:w="1611"/>
        <w:gridCol w:w="1611"/>
        <w:gridCol w:w="1813"/>
        <w:gridCol w:w="1611"/>
        <w:gridCol w:w="1611"/>
      </w:tblGrid>
      <w:tr w:rsidR="00C57C09" w:rsidRPr="00C57C09" w:rsidTr="00CC40AA">
        <w:trPr>
          <w:trHeight w:val="55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Топтың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сыныптың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Бала саны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7C09" w:rsidRPr="00C57C09" w:rsidTr="00CC40AA">
        <w:trPr>
          <w:trHeight w:val="36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«Балбөбек»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53%</w:t>
            </w:r>
          </w:p>
        </w:tc>
      </w:tr>
      <w:tr w:rsidR="00C57C09" w:rsidRPr="00C57C09" w:rsidTr="00CC40AA">
        <w:trPr>
          <w:trHeight w:val="21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«Балапан»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  <w:t>7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43%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40%</w:t>
            </w:r>
          </w:p>
        </w:tc>
      </w:tr>
      <w:tr w:rsidR="00C57C09" w:rsidRPr="00C57C09" w:rsidTr="00CC40AA">
        <w:trPr>
          <w:trHeight w:val="44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«Аққоян»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46%</w:t>
            </w:r>
          </w:p>
        </w:tc>
      </w:tr>
      <w:tr w:rsidR="00C57C09" w:rsidRPr="00C57C09" w:rsidTr="00CC40AA">
        <w:trPr>
          <w:trHeight w:val="46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«Құлыншақ»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40%</w:t>
            </w:r>
          </w:p>
        </w:tc>
      </w:tr>
      <w:tr w:rsidR="00C57C09" w:rsidRPr="00C57C09" w:rsidTr="00CC40AA">
        <w:trPr>
          <w:trHeight w:val="44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«Айгөлек»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55%</w:t>
            </w:r>
          </w:p>
        </w:tc>
      </w:tr>
      <w:tr w:rsidR="00C57C09" w:rsidRPr="00C57C09" w:rsidTr="00CC40AA">
        <w:trPr>
          <w:trHeight w:val="46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«Ботақан»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55%</w:t>
            </w:r>
          </w:p>
        </w:tc>
      </w:tr>
      <w:tr w:rsidR="00C57C09" w:rsidRPr="00C57C09" w:rsidTr="00CC40AA">
        <w:trPr>
          <w:trHeight w:val="47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«Күншуақ»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76%</w:t>
            </w:r>
          </w:p>
        </w:tc>
      </w:tr>
      <w:tr w:rsidR="00C57C09" w:rsidRPr="00C57C09" w:rsidTr="00CC40AA">
        <w:trPr>
          <w:trHeight w:val="46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«Қарлығаш»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69%</w:t>
            </w:r>
          </w:p>
        </w:tc>
      </w:tr>
      <w:tr w:rsidR="00C57C09" w:rsidRPr="00C57C09" w:rsidTr="00CC40AA">
        <w:trPr>
          <w:trHeight w:val="47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«Ақкөгершін»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49%</w:t>
            </w:r>
          </w:p>
        </w:tc>
      </w:tr>
      <w:tr w:rsidR="00C57C09" w:rsidRPr="00C57C09" w:rsidTr="00CC40AA">
        <w:trPr>
          <w:trHeight w:val="406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57C09" w:rsidRPr="00C57C09" w:rsidTr="00CC40AA">
        <w:trPr>
          <w:trHeight w:val="112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>
      <w:pPr>
        <w:rPr>
          <w:lang w:val="en-US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бөбекжай-бақша директоры м.а.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Г.Куанышева </w:t>
      </w:r>
    </w:p>
    <w:p w:rsidR="00C57C09" w:rsidRPr="00C57C09" w:rsidRDefault="00C57C09" w:rsidP="00C57C09">
      <w:pPr>
        <w:spacing w:after="0" w:line="415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Балалардың біліктері мен дағдыларының дамуын бастапқы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</w:pPr>
      <w:r w:rsidRPr="00C57C09">
        <w:rPr>
          <w:rFonts w:ascii="Times New Roman" w:eastAsia="Times New Roman" w:hAnsi="Times New Roman" w:cs="Times New Roman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lang w:val="kk-KZ"/>
        </w:rPr>
      </w:pPr>
      <w:r w:rsidRPr="00C57C09">
        <w:rPr>
          <w:rFonts w:ascii="Times New Roman" w:eastAsia="Times New Roman" w:hAnsi="Times New Roman" w:cs="Times New Roman"/>
          <w:sz w:val="28"/>
        </w:rPr>
        <w:t xml:space="preserve">2020-2021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sz w:val="28"/>
        </w:rPr>
        <w:t>жылы</w:t>
      </w:r>
      <w:proofErr w:type="spellEnd"/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91"/>
        <w:gridCol w:w="1594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К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іші «Балбөбек»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47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33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20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Ортаңғы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«Балапан»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53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32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15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Ортаңғы «Аққоян»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47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32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21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Ор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таңғы «Құлыншақ»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50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32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18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 xml:space="preserve"> «Қарлығаш»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15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44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35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21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Ботақан»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35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39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26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Күншуақ»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35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35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30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Мектепалды даярлық «Айгөлек»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36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31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36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33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kk-KZ"/>
              </w:rPr>
              <w:t>Мектепалды даярлық «Ақкөгершін»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color w:val="auto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28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49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23</w:t>
            </w:r>
            <w:r w:rsidRPr="00C57C09"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552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305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125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110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70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41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  <w:lang w:val="en-US"/>
              </w:rPr>
              <w:t>36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en-US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>2</w:t>
            </w:r>
            <w:r w:rsidRPr="00C57C09">
              <w:rPr>
                <w:rFonts w:ascii="Times New Roman" w:hAnsi="Times New Roman" w:cs="Times New Roman"/>
                <w:color w:val="auto"/>
                <w:sz w:val="28"/>
              </w:rPr>
              <w:t>3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auto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</w:pPr>
      <w:r w:rsidRPr="00C57C09">
        <w:rPr>
          <w:rFonts w:ascii="Times New Roman" w:eastAsia="Times New Roman" w:hAnsi="Times New Roman" w:cs="Times New Roman"/>
          <w:sz w:val="28"/>
        </w:rPr>
        <w:t xml:space="preserve"> </w:t>
      </w:r>
    </w:p>
    <w:p w:rsidR="00C57C09" w:rsidRPr="00C57C09" w:rsidRDefault="00C57C09" w:rsidP="00C57C09"/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57C09">
        <w:rPr>
          <w:rFonts w:ascii="Times New Roman" w:hAnsi="Times New Roman" w:cs="Times New Roman"/>
          <w:b/>
          <w:sz w:val="28"/>
          <w:lang w:val="kk-KZ"/>
        </w:rPr>
        <w:t>№59 «Ақбөбек» бөбекжай-бақша директоры</w:t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sz w:val="28"/>
          <w:lang w:val="kk-KZ"/>
        </w:rPr>
        <w:tab/>
        <w:t xml:space="preserve">  Г.Б.Асанова</w:t>
      </w:r>
    </w:p>
    <w:p w:rsidR="00C57C09" w:rsidRDefault="00C57C09" w:rsidP="00C57C09">
      <w:pPr>
        <w:spacing w:after="0" w:line="415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Балалардың біліктері мен дағдыларының дамуын аралық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2020-2021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жылы</w:t>
      </w:r>
      <w:proofErr w:type="spellEnd"/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91"/>
        <w:gridCol w:w="1594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1.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К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іші «Балбөбек»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33%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2.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Ортаңғы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«Балапан»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24%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3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Ортаңғы «Аққоян»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23%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4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Ор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таңғы «Құлыншақ»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24%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5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«Қарлығаш»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32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Ботақан»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45%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29%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Күншуақ»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21%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35%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Мектепалды даярлық «Айгөлек»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17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46%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37%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9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Мектепалды даярлық «Ақкөгершін»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31%</w:t>
            </w:r>
          </w:p>
        </w:tc>
      </w:tr>
      <w:tr w:rsidR="00C57C09" w:rsidRPr="00C57C09" w:rsidTr="00CC40AA">
        <w:trPr>
          <w:trHeight w:val="552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298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85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124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89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28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42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30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</w:p>
    <w:p w:rsidR="00C57C09" w:rsidRPr="00C57C09" w:rsidRDefault="00C57C09" w:rsidP="00C57C09">
      <w:pPr>
        <w:rPr>
          <w:color w:val="000000" w:themeColor="text1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№59 «Ақбөбек» бөбекжай-бақша директоры</w:t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  <w:t xml:space="preserve">  Г.Б.Асанова</w:t>
      </w: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Балалардың біліктері мен дағдыларының дамуын қорытынды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2020-2021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жылы</w:t>
      </w:r>
      <w:proofErr w:type="spellEnd"/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06"/>
        <w:gridCol w:w="1679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Топтың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сыныптың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7C09" w:rsidRPr="00C57C09" w:rsidTr="00CC40AA">
        <w:trPr>
          <w:trHeight w:val="36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іші «Балбөбек»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33%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44%</w:t>
            </w:r>
          </w:p>
        </w:tc>
      </w:tr>
      <w:tr w:rsidR="00C57C09" w:rsidRPr="00C57C09" w:rsidTr="00CC40AA">
        <w:trPr>
          <w:trHeight w:val="38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Ортаңғы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«Балапан»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35%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Ортаңғы «Аққоян»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41%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Ор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таңғы «Құлыншақ»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31%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44%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«Қарлығаш»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27%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52%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Ботақан»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Күншуақ»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Мектепалды даярлық «Айгөлек»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51%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Мектепалды даярлық «Ақкөгершін»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552"/>
        </w:trPr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36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25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дың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 39</w:t>
            </w:r>
            <w:proofErr w:type="gram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  <w:rPr>
          <w:color w:val="FF0000"/>
        </w:rPr>
      </w:pPr>
      <w:r w:rsidRPr="00C57C09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p w:rsidR="00C57C09" w:rsidRPr="00C57C09" w:rsidRDefault="00C57C09" w:rsidP="00C57C09">
      <w:pPr>
        <w:rPr>
          <w:color w:val="FF0000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№59 «Ақбөбек» бөбекжай-бақша директоры</w:t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  <w:t xml:space="preserve">  Г.Б.Асанова</w:t>
      </w:r>
    </w:p>
    <w:p w:rsidR="00C57C09" w:rsidRPr="00C57C09" w:rsidRDefault="00C57C09" w:rsidP="00C57C09">
      <w:pPr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</w:p>
    <w:p w:rsidR="00C57C09" w:rsidRPr="00C57C09" w:rsidRDefault="00C57C09" w:rsidP="00C57C09">
      <w:pPr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Балалардың біліктері мен дағдыларының дамуын бастапқы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2021-2022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жылы</w:t>
      </w:r>
      <w:proofErr w:type="spellEnd"/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91"/>
        <w:gridCol w:w="1594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1.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К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іші «Балбөбек»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17%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2.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Ортаңғы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«Балапан»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20%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3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Ортаңғы «Аққоян»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89%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4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Ортаңғы «Қарлығаш»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12%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5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«Құлыншақ»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Ботақан»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40%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32%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Күншуақ»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24%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«Айгөлек»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42%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37%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21%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9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Мектепалды даярлық «Ақкөгершін»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22%</w:t>
            </w:r>
          </w:p>
        </w:tc>
      </w:tr>
      <w:tr w:rsidR="00C57C09" w:rsidRPr="00C57C09" w:rsidTr="00CC40AA">
        <w:trPr>
          <w:trHeight w:val="552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215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117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54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21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</w:p>
    <w:p w:rsidR="00C57C09" w:rsidRPr="00C57C09" w:rsidRDefault="00C57C09" w:rsidP="00C57C09">
      <w:pPr>
        <w:rPr>
          <w:color w:val="000000" w:themeColor="text1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№59 «Ақбөбек» бөбекжай-бақша директоры</w:t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  <w:t xml:space="preserve">  Г.Б.Асанова</w:t>
      </w:r>
    </w:p>
    <w:p w:rsidR="00C57C09" w:rsidRPr="00C57C09" w:rsidRDefault="00C57C09" w:rsidP="00C57C09">
      <w:pPr>
        <w:spacing w:after="0" w:line="415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val="kk-KZ"/>
        </w:rPr>
        <w:lastRenderedPageBreak/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Балалардың біліктері мен дағдыларының дамуын аралық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2021-2022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жылы</w:t>
      </w:r>
      <w:proofErr w:type="spellEnd"/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91"/>
        <w:gridCol w:w="1594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Топтың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/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сыныптың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атауы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III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1.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К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іші «Балбөбек»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55%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15%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30%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2.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Ортаңғы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«Балапан»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3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Ортаңғы «Аққоян»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32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40%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4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Ортаңғы «Қарлығаш»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44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5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«Құлыншақ»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30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35%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Ботақан»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24%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44%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Күншуақ»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40%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Ересек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 xml:space="preserve"> «Айгөлек»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2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36%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9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kk-KZ"/>
              </w:rPr>
              <w:t>Мектепалды даярлық «Ақкөгершін»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27%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41%</w:t>
            </w:r>
          </w:p>
        </w:tc>
      </w:tr>
      <w:tr w:rsidR="00C57C09" w:rsidRPr="00C57C09" w:rsidTr="00CC40AA">
        <w:trPr>
          <w:trHeight w:val="552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Барлығы</w:t>
            </w:r>
            <w:proofErr w:type="spellEnd"/>
          </w:p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215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</w:rPr>
              <w:t>72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66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77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Төмен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33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Орташа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 </w:t>
            </w:r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val="en-US"/>
              </w:rPr>
              <w:t>31</w:t>
            </w:r>
            <w:proofErr w:type="gram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деңгейдегі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балалардың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үлесі</w:t>
            </w:r>
            <w:proofErr w:type="spellEnd"/>
            <w:r w:rsidRPr="00C57C09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36%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</w:p>
    <w:p w:rsidR="00C57C09" w:rsidRPr="00C57C09" w:rsidRDefault="00C57C09" w:rsidP="00C57C09">
      <w:pPr>
        <w:rPr>
          <w:color w:val="000000" w:themeColor="text1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№59 «Ақбөбек» бөбекжай-бақша директоры</w:t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  <w:t xml:space="preserve">  Г.Б.Асанова</w:t>
      </w:r>
    </w:p>
    <w:p w:rsidR="00C57C09" w:rsidRPr="00C57C09" w:rsidRDefault="00C57C09" w:rsidP="00C57C09">
      <w:pPr>
        <w:rPr>
          <w:color w:val="000000" w:themeColor="text1"/>
          <w:lang w:val="kk-KZ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C57C09" w:rsidRPr="00C57C09" w:rsidRDefault="00C57C09" w:rsidP="00C57C09">
      <w:pPr>
        <w:spacing w:after="0" w:line="415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val="kk-KZ"/>
        </w:rPr>
        <w:t>Жиынтық есеп</w:t>
      </w:r>
    </w:p>
    <w:p w:rsidR="00C57C09" w:rsidRPr="00C57C09" w:rsidRDefault="00C57C09" w:rsidP="00C57C09">
      <w:pPr>
        <w:spacing w:after="13" w:line="268" w:lineRule="auto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Балалардың біліктері мен дағдыларының дамуын қорытынды бақылау нәтижелері бойынша</w:t>
      </w:r>
    </w:p>
    <w:p w:rsidR="00C57C09" w:rsidRPr="00C57C09" w:rsidRDefault="00C57C09" w:rsidP="00C57C09">
      <w:pPr>
        <w:spacing w:after="0"/>
        <w:ind w:right="5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  <w:t>№59 «Ақбөбек» бөбекжай-бақшасы</w:t>
      </w: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</w:t>
      </w:r>
    </w:p>
    <w:p w:rsidR="00C57C09" w:rsidRPr="00C57C09" w:rsidRDefault="00C57C09" w:rsidP="00C57C09">
      <w:pPr>
        <w:spacing w:after="0"/>
        <w:ind w:right="3"/>
        <w:jc w:val="center"/>
        <w:rPr>
          <w:color w:val="000000" w:themeColor="text1"/>
          <w:lang w:val="kk-KZ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2021-2022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оқу</w:t>
      </w:r>
      <w:proofErr w:type="spellEnd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>жылы</w:t>
      </w:r>
      <w:proofErr w:type="spellEnd"/>
    </w:p>
    <w:tbl>
      <w:tblPr>
        <w:tblStyle w:val="TableGrid1"/>
        <w:tblW w:w="15710" w:type="dxa"/>
        <w:tblInd w:w="-54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1313"/>
        <w:gridCol w:w="3191"/>
        <w:gridCol w:w="1594"/>
        <w:gridCol w:w="1835"/>
        <w:gridCol w:w="1551"/>
        <w:gridCol w:w="1699"/>
        <w:gridCol w:w="1411"/>
        <w:gridCol w:w="1697"/>
        <w:gridCol w:w="1419"/>
      </w:tblGrid>
      <w:tr w:rsidR="00C57C09" w:rsidRPr="00C57C09" w:rsidTr="00CC40AA">
        <w:trPr>
          <w:trHeight w:val="47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Топтың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сыныптың</w:t>
            </w:r>
            <w:proofErr w:type="spellEnd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C57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Бала саны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spacing w:after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 </w:t>
            </w:r>
            <w:proofErr w:type="spellStart"/>
            <w:r w:rsidRPr="00C57C09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Пайызы</w:t>
            </w: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7C09" w:rsidRPr="00C57C09" w:rsidTr="00CC40AA">
        <w:trPr>
          <w:trHeight w:val="31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іші «Балбөбек»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55%</w:t>
            </w:r>
          </w:p>
        </w:tc>
      </w:tr>
      <w:tr w:rsidR="00C57C09" w:rsidRPr="00C57C09" w:rsidTr="00CC40AA">
        <w:trPr>
          <w:trHeight w:val="1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Ортаңғы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«Балапан»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48%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Ортаңғы «Аққоян»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24%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56%</w:t>
            </w:r>
          </w:p>
        </w:tc>
      </w:tr>
      <w:tr w:rsidR="00C57C09" w:rsidRPr="00C57C09" w:rsidTr="00CC40AA">
        <w:trPr>
          <w:trHeight w:val="40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Ортаңғы «Қарлығаш»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28%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52%</w:t>
            </w:r>
          </w:p>
        </w:tc>
      </w:tr>
      <w:tr w:rsidR="00C57C09" w:rsidRPr="00C57C09" w:rsidTr="00CC40AA">
        <w:trPr>
          <w:trHeight w:val="38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«Құлыншақ»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30%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</w:tr>
      <w:tr w:rsidR="00C57C09" w:rsidRPr="00C57C09" w:rsidTr="00CC40AA">
        <w:trPr>
          <w:trHeight w:val="3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Ботақан»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56%</w:t>
            </w:r>
          </w:p>
        </w:tc>
      </w:tr>
      <w:tr w:rsidR="00C57C09" w:rsidRPr="00C57C09" w:rsidTr="00CC40AA">
        <w:trPr>
          <w:trHeight w:val="405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</w:t>
            </w:r>
            <w:proofErr w:type="gram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Күншуақ»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52%</w:t>
            </w:r>
          </w:p>
        </w:tc>
      </w:tr>
      <w:tr w:rsidR="00C57C09" w:rsidRPr="00C57C09" w:rsidTr="00CC40AA">
        <w:trPr>
          <w:trHeight w:val="397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Ересек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«Айгөлек»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16%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36%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48%</w:t>
            </w:r>
          </w:p>
        </w:tc>
      </w:tr>
      <w:tr w:rsidR="00C57C09" w:rsidRPr="00C57C09" w:rsidTr="00CC40AA">
        <w:trPr>
          <w:trHeight w:val="40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Мектепалды даярлық «Ақкөгершін»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22%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68%</w:t>
            </w:r>
          </w:p>
        </w:tc>
      </w:tr>
      <w:tr w:rsidR="00C57C09" w:rsidRPr="00C57C09" w:rsidTr="00CC40AA">
        <w:trPr>
          <w:trHeight w:val="552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ind w:right="-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215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C57C09" w:rsidRPr="00C57C09" w:rsidTr="00CC40AA">
        <w:trPr>
          <w:trHeight w:val="1363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Төмен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еңгейдегі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19%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Орташа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27</w:t>
            </w:r>
            <w:proofErr w:type="gram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57C09" w:rsidRPr="00C57C09" w:rsidRDefault="00C57C09" w:rsidP="00C57C09">
            <w:pPr>
              <w:ind w:right="8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Жоғары</w:t>
            </w:r>
            <w:proofErr w:type="spellEnd"/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деңгейдегі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балалардың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үлесі</w:t>
            </w:r>
            <w:proofErr w:type="spellEnd"/>
            <w:r w:rsidRPr="00C57C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54%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57C09" w:rsidRPr="00C57C09" w:rsidRDefault="00C57C09" w:rsidP="00C57C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57C09" w:rsidRPr="00C57C09" w:rsidRDefault="00C57C09" w:rsidP="00C57C09">
      <w:pPr>
        <w:spacing w:after="0"/>
        <w:jc w:val="center"/>
        <w:rPr>
          <w:color w:val="000000" w:themeColor="text1"/>
        </w:rPr>
      </w:pPr>
      <w:r w:rsidRPr="00C57C0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</w:p>
    <w:p w:rsidR="00C57C09" w:rsidRPr="00C57C09" w:rsidRDefault="00C57C09" w:rsidP="00C57C09">
      <w:pPr>
        <w:rPr>
          <w:color w:val="000000" w:themeColor="text1"/>
        </w:rPr>
      </w:pPr>
    </w:p>
    <w:p w:rsidR="00C57C09" w:rsidRPr="00C57C09" w:rsidRDefault="00C57C09" w:rsidP="00C57C0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№59 «Ақбөбек» бөбекжай-бақша директоры</w:t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C57C09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  <w:t xml:space="preserve">  Г.Б.Асанова</w:t>
      </w:r>
    </w:p>
    <w:p w:rsidR="00CA0BFB" w:rsidRPr="00C57C09" w:rsidRDefault="00CA0BFB" w:rsidP="00C57C09">
      <w:pPr>
        <w:rPr>
          <w:lang w:val="kk-KZ"/>
        </w:rPr>
      </w:pPr>
    </w:p>
    <w:sectPr w:rsidR="00CA0BFB" w:rsidRPr="00C57C09" w:rsidSect="00977DF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FB"/>
    <w:rsid w:val="00000E42"/>
    <w:rsid w:val="00010F89"/>
    <w:rsid w:val="00015656"/>
    <w:rsid w:val="00021098"/>
    <w:rsid w:val="000537D0"/>
    <w:rsid w:val="00086560"/>
    <w:rsid w:val="000E4277"/>
    <w:rsid w:val="000E6FCD"/>
    <w:rsid w:val="000E7AC9"/>
    <w:rsid w:val="00114334"/>
    <w:rsid w:val="00135B48"/>
    <w:rsid w:val="001D09A2"/>
    <w:rsid w:val="001D7857"/>
    <w:rsid w:val="00226D0A"/>
    <w:rsid w:val="00236A94"/>
    <w:rsid w:val="00264C20"/>
    <w:rsid w:val="0027727C"/>
    <w:rsid w:val="0028080A"/>
    <w:rsid w:val="00282CAB"/>
    <w:rsid w:val="003148B2"/>
    <w:rsid w:val="00333320"/>
    <w:rsid w:val="0035052F"/>
    <w:rsid w:val="0037378D"/>
    <w:rsid w:val="00386C05"/>
    <w:rsid w:val="003A7C87"/>
    <w:rsid w:val="003B2194"/>
    <w:rsid w:val="003B32D1"/>
    <w:rsid w:val="003D433A"/>
    <w:rsid w:val="00474EF5"/>
    <w:rsid w:val="00493F32"/>
    <w:rsid w:val="004C5D3B"/>
    <w:rsid w:val="004E461C"/>
    <w:rsid w:val="0052260E"/>
    <w:rsid w:val="00524721"/>
    <w:rsid w:val="00531557"/>
    <w:rsid w:val="00553535"/>
    <w:rsid w:val="00564D4D"/>
    <w:rsid w:val="005674B7"/>
    <w:rsid w:val="005A6522"/>
    <w:rsid w:val="005D17FF"/>
    <w:rsid w:val="00615E53"/>
    <w:rsid w:val="00636393"/>
    <w:rsid w:val="00637114"/>
    <w:rsid w:val="006667E8"/>
    <w:rsid w:val="006A495F"/>
    <w:rsid w:val="006A5188"/>
    <w:rsid w:val="006C180D"/>
    <w:rsid w:val="006E1068"/>
    <w:rsid w:val="006E355B"/>
    <w:rsid w:val="007002C6"/>
    <w:rsid w:val="007424C5"/>
    <w:rsid w:val="00743AF1"/>
    <w:rsid w:val="00747A9B"/>
    <w:rsid w:val="00766FCD"/>
    <w:rsid w:val="00785669"/>
    <w:rsid w:val="007D50E8"/>
    <w:rsid w:val="007D56DC"/>
    <w:rsid w:val="00861856"/>
    <w:rsid w:val="008678E6"/>
    <w:rsid w:val="00876809"/>
    <w:rsid w:val="008C2FDD"/>
    <w:rsid w:val="008C4F01"/>
    <w:rsid w:val="008C560E"/>
    <w:rsid w:val="008F7293"/>
    <w:rsid w:val="00911D2F"/>
    <w:rsid w:val="00923669"/>
    <w:rsid w:val="00935E94"/>
    <w:rsid w:val="00947A5A"/>
    <w:rsid w:val="00977DFB"/>
    <w:rsid w:val="009B60CB"/>
    <w:rsid w:val="009C37C9"/>
    <w:rsid w:val="009F6FBB"/>
    <w:rsid w:val="00A35B4F"/>
    <w:rsid w:val="00A504CD"/>
    <w:rsid w:val="00A80442"/>
    <w:rsid w:val="00AC6AF8"/>
    <w:rsid w:val="00AF018E"/>
    <w:rsid w:val="00B11EB6"/>
    <w:rsid w:val="00B4374F"/>
    <w:rsid w:val="00B62B71"/>
    <w:rsid w:val="00B7382D"/>
    <w:rsid w:val="00BC7326"/>
    <w:rsid w:val="00BE22F2"/>
    <w:rsid w:val="00C30850"/>
    <w:rsid w:val="00C57C09"/>
    <w:rsid w:val="00CA0BFB"/>
    <w:rsid w:val="00CC1079"/>
    <w:rsid w:val="00CD0810"/>
    <w:rsid w:val="00CD47B5"/>
    <w:rsid w:val="00D5288E"/>
    <w:rsid w:val="00D57C11"/>
    <w:rsid w:val="00D82071"/>
    <w:rsid w:val="00DA0EB3"/>
    <w:rsid w:val="00DA6060"/>
    <w:rsid w:val="00DC401E"/>
    <w:rsid w:val="00DD3784"/>
    <w:rsid w:val="00DD3962"/>
    <w:rsid w:val="00DD5616"/>
    <w:rsid w:val="00DE1BB6"/>
    <w:rsid w:val="00E216D9"/>
    <w:rsid w:val="00E41AC4"/>
    <w:rsid w:val="00E63F7A"/>
    <w:rsid w:val="00EB611A"/>
    <w:rsid w:val="00EE1D36"/>
    <w:rsid w:val="00EE7778"/>
    <w:rsid w:val="00F07AEC"/>
    <w:rsid w:val="00F25F38"/>
    <w:rsid w:val="00F3699D"/>
    <w:rsid w:val="00F42443"/>
    <w:rsid w:val="00F543BC"/>
    <w:rsid w:val="00F9384C"/>
    <w:rsid w:val="00F95A1D"/>
    <w:rsid w:val="00FC4FA8"/>
    <w:rsid w:val="00FD5CC4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AE519-E94A-4C47-9701-F5A5F624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FB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77DF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C57C09"/>
  </w:style>
  <w:style w:type="table" w:customStyle="1" w:styleId="TableGrid1">
    <w:name w:val="TableGrid1"/>
    <w:rsid w:val="00C57C0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20557-8D5B-4E9F-B857-D64EE3A8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15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33</cp:revision>
  <dcterms:created xsi:type="dcterms:W3CDTF">2022-04-05T08:17:00Z</dcterms:created>
  <dcterms:modified xsi:type="dcterms:W3CDTF">2022-06-24T11:48:00Z</dcterms:modified>
</cp:coreProperties>
</file>