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256" w:rsidRPr="00B64FE8" w:rsidRDefault="00721256" w:rsidP="00021A66">
      <w:pPr>
        <w:spacing w:after="0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A95A96" w:rsidRPr="00B64FE8" w:rsidRDefault="00A95A96" w:rsidP="00A95A96">
      <w:pPr>
        <w:spacing w:after="0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3067A9" w:rsidRPr="00B64FE8" w:rsidRDefault="007C5F44" w:rsidP="00C07B73">
      <w:pPr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bookmarkStart w:id="0" w:name="_GoBack"/>
      <w:bookmarkEnd w:id="0"/>
      <w:r w:rsidRPr="00B64FE8">
        <w:rPr>
          <w:rFonts w:ascii="Times New Roman" w:hAnsi="Times New Roman" w:cs="Times New Roman"/>
          <w:b/>
          <w:sz w:val="24"/>
          <w:szCs w:val="28"/>
          <w:lang w:val="kk-KZ"/>
        </w:rPr>
        <w:t>201</w:t>
      </w:r>
      <w:r w:rsidR="00C07B73">
        <w:rPr>
          <w:rFonts w:ascii="Times New Roman" w:hAnsi="Times New Roman" w:cs="Times New Roman"/>
          <w:b/>
          <w:sz w:val="24"/>
          <w:szCs w:val="28"/>
          <w:lang w:val="kk-KZ"/>
        </w:rPr>
        <w:t>7-2018</w:t>
      </w:r>
      <w:r w:rsidR="00021A66" w:rsidRPr="00B64FE8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оқу жылына </w:t>
      </w:r>
      <w:r w:rsidR="004D6163" w:rsidRPr="00B64FE8">
        <w:rPr>
          <w:rFonts w:ascii="Times New Roman" w:hAnsi="Times New Roman" w:cs="Times New Roman"/>
          <w:b/>
          <w:sz w:val="24"/>
          <w:szCs w:val="28"/>
          <w:lang w:val="kk-KZ"/>
        </w:rPr>
        <w:t>№59 «Ақбөбек» балабақшасындағы   педагогтардың  сапалық  құрамы</w:t>
      </w:r>
    </w:p>
    <w:tbl>
      <w:tblPr>
        <w:tblStyle w:val="a3"/>
        <w:tblW w:w="1582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30"/>
        <w:gridCol w:w="851"/>
        <w:gridCol w:w="1559"/>
        <w:gridCol w:w="665"/>
        <w:gridCol w:w="15"/>
        <w:gridCol w:w="29"/>
        <w:gridCol w:w="66"/>
        <w:gridCol w:w="501"/>
        <w:gridCol w:w="1338"/>
        <w:gridCol w:w="79"/>
        <w:gridCol w:w="771"/>
        <w:gridCol w:w="80"/>
        <w:gridCol w:w="771"/>
        <w:gridCol w:w="79"/>
        <w:gridCol w:w="1560"/>
        <w:gridCol w:w="62"/>
        <w:gridCol w:w="1355"/>
        <w:gridCol w:w="1134"/>
        <w:gridCol w:w="1418"/>
        <w:gridCol w:w="62"/>
        <w:gridCol w:w="1072"/>
        <w:gridCol w:w="62"/>
      </w:tblGrid>
      <w:tr w:rsidR="006B21F7" w:rsidRPr="00B64FE8" w:rsidTr="00F8176F">
        <w:trPr>
          <w:cantSplit/>
          <w:trHeight w:val="2165"/>
        </w:trPr>
        <w:tc>
          <w:tcPr>
            <w:tcW w:w="567" w:type="dxa"/>
          </w:tcPr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</w:rPr>
              <w:t>№</w:t>
            </w:r>
          </w:p>
        </w:tc>
        <w:tc>
          <w:tcPr>
            <w:tcW w:w="1730" w:type="dxa"/>
          </w:tcPr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Педагог-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тардың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аты-жөні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(толық)</w:t>
            </w:r>
          </w:p>
        </w:tc>
        <w:tc>
          <w:tcPr>
            <w:tcW w:w="851" w:type="dxa"/>
          </w:tcPr>
          <w:p w:rsidR="006B21F7" w:rsidRPr="00B64FE8" w:rsidRDefault="006B21F7" w:rsidP="00021A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Туған</w:t>
            </w:r>
          </w:p>
          <w:p w:rsidR="006B21F7" w:rsidRPr="00B64FE8" w:rsidRDefault="006B21F7" w:rsidP="00021A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жылы,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айы</w:t>
            </w:r>
          </w:p>
        </w:tc>
        <w:tc>
          <w:tcPr>
            <w:tcW w:w="1559" w:type="dxa"/>
          </w:tcPr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Бітірген</w:t>
            </w:r>
          </w:p>
          <w:p w:rsidR="006B21F7" w:rsidRPr="00B64FE8" w:rsidRDefault="006B21F7" w:rsidP="00021A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Оқу орны.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Қашан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бітірді.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Диплом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бойынша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мамандығы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709" w:type="dxa"/>
            <w:gridSpan w:val="3"/>
            <w:textDirection w:val="btLr"/>
          </w:tcPr>
          <w:p w:rsidR="006B21F7" w:rsidRPr="00B64FE8" w:rsidRDefault="00213212" w:rsidP="00A77FF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Білімі</w:t>
            </w:r>
          </w:p>
        </w:tc>
        <w:tc>
          <w:tcPr>
            <w:tcW w:w="567" w:type="dxa"/>
            <w:gridSpan w:val="2"/>
            <w:textDirection w:val="btLr"/>
          </w:tcPr>
          <w:p w:rsidR="006B21F7" w:rsidRPr="00B64FE8" w:rsidRDefault="006B21F7" w:rsidP="00A77FF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Лауазымы</w:t>
            </w:r>
          </w:p>
        </w:tc>
        <w:tc>
          <w:tcPr>
            <w:tcW w:w="1338" w:type="dxa"/>
          </w:tcPr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Курстан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өтуі (күні,</w:t>
            </w:r>
          </w:p>
          <w:p w:rsidR="006B21F7" w:rsidRPr="00B64FE8" w:rsidRDefault="006B21F7" w:rsidP="00021A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айы, жылы,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тақырыбы)</w:t>
            </w:r>
          </w:p>
        </w:tc>
        <w:tc>
          <w:tcPr>
            <w:tcW w:w="850" w:type="dxa"/>
            <w:gridSpan w:val="2"/>
          </w:tcPr>
          <w:p w:rsidR="006B21F7" w:rsidRPr="00B64FE8" w:rsidRDefault="006B21F7" w:rsidP="00021A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Жал-пы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еңбек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өтілі</w:t>
            </w:r>
          </w:p>
        </w:tc>
        <w:tc>
          <w:tcPr>
            <w:tcW w:w="851" w:type="dxa"/>
            <w:gridSpan w:val="2"/>
          </w:tcPr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Пед.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өтілі</w:t>
            </w:r>
          </w:p>
        </w:tc>
        <w:tc>
          <w:tcPr>
            <w:tcW w:w="1701" w:type="dxa"/>
            <w:gridSpan w:val="3"/>
          </w:tcPr>
          <w:p w:rsidR="006B21F7" w:rsidRPr="00B64FE8" w:rsidRDefault="006B21F7" w:rsidP="00021A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Марапаттары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(қай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жылы,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кімнен)</w:t>
            </w:r>
          </w:p>
        </w:tc>
        <w:tc>
          <w:tcPr>
            <w:tcW w:w="1355" w:type="dxa"/>
          </w:tcPr>
          <w:p w:rsidR="006B21F7" w:rsidRPr="00B64FE8" w:rsidRDefault="006B21F7" w:rsidP="00021A6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Жетістіктері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(толық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мәлімет)</w:t>
            </w:r>
          </w:p>
        </w:tc>
        <w:tc>
          <w:tcPr>
            <w:tcW w:w="1134" w:type="dxa"/>
          </w:tcPr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Санаты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(соңғы рет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қашан өтті,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бекітті,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жылы,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айы,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күні)</w:t>
            </w:r>
          </w:p>
        </w:tc>
        <w:tc>
          <w:tcPr>
            <w:tcW w:w="1480" w:type="dxa"/>
            <w:gridSpan w:val="2"/>
          </w:tcPr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Үй және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ұялы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телефоны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Жеке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</w:rPr>
              <w:t>э</w:t>
            </w: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лектрондық</w:t>
            </w:r>
          </w:p>
          <w:p w:rsidR="006B21F7" w:rsidRPr="00B64FE8" w:rsidRDefault="006B21F7" w:rsidP="00DD41DE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адресі</w:t>
            </w:r>
          </w:p>
        </w:tc>
      </w:tr>
      <w:tr w:rsidR="00C73F3D" w:rsidRPr="00B64FE8" w:rsidTr="00F8176F">
        <w:trPr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Адиетова Рауангуль Мизамгалиевна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05.08.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1976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Х.Досмұхаме-дов атындағы АМУ-1996 ж. Мектепке дейінгі педагогика және психология оқытушысы, тәрбиеші</w:t>
            </w:r>
          </w:p>
        </w:tc>
        <w:tc>
          <w:tcPr>
            <w:tcW w:w="709" w:type="dxa"/>
            <w:gridSpan w:val="3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Жоғары</w:t>
            </w:r>
          </w:p>
        </w:tc>
        <w:tc>
          <w:tcPr>
            <w:tcW w:w="567" w:type="dxa"/>
            <w:gridSpan w:val="2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Директор</w:t>
            </w:r>
          </w:p>
        </w:tc>
        <w:tc>
          <w:tcPr>
            <w:tcW w:w="1338" w:type="dxa"/>
          </w:tcPr>
          <w:p w:rsidR="003E6912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Өрлеу- 2016 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«Мектепке дейінгі ұйымдарда балалардың әрбір жас кезеңінде тәрбие мен оқыту мазмұнын жетілдіру мәселелері»</w:t>
            </w:r>
          </w:p>
        </w:tc>
        <w:tc>
          <w:tcPr>
            <w:tcW w:w="850" w:type="dxa"/>
            <w:gridSpan w:val="2"/>
          </w:tcPr>
          <w:p w:rsidR="00C73F3D" w:rsidRPr="00B64FE8" w:rsidRDefault="003E6912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18 жыл</w:t>
            </w:r>
          </w:p>
        </w:tc>
        <w:tc>
          <w:tcPr>
            <w:tcW w:w="851" w:type="dxa"/>
            <w:gridSpan w:val="2"/>
          </w:tcPr>
          <w:p w:rsidR="00C73F3D" w:rsidRPr="00B64FE8" w:rsidRDefault="003E6912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18 жыл</w:t>
            </w:r>
          </w:p>
        </w:tc>
        <w:tc>
          <w:tcPr>
            <w:tcW w:w="1701" w:type="dxa"/>
            <w:gridSpan w:val="3"/>
          </w:tcPr>
          <w:p w:rsidR="00C73F3D" w:rsidRPr="00B64FE8" w:rsidRDefault="0002466E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355" w:type="dxa"/>
          </w:tcPr>
          <w:p w:rsidR="00C73F3D" w:rsidRPr="00B64FE8" w:rsidRDefault="0002466E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134" w:type="dxa"/>
          </w:tcPr>
          <w:p w:rsidR="00C73F3D" w:rsidRPr="00B64FE8" w:rsidRDefault="0002466E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480" w:type="dxa"/>
            <w:gridSpan w:val="2"/>
          </w:tcPr>
          <w:p w:rsidR="00C73F3D" w:rsidRPr="00B64FE8" w:rsidRDefault="006D057F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87025003013</w:t>
            </w:r>
          </w:p>
        </w:tc>
        <w:tc>
          <w:tcPr>
            <w:tcW w:w="1134" w:type="dxa"/>
            <w:gridSpan w:val="2"/>
          </w:tcPr>
          <w:p w:rsidR="00C73F3D" w:rsidRPr="00B64FE8" w:rsidRDefault="0002466E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</w:tr>
      <w:tr w:rsidR="00C73F3D" w:rsidRPr="00B64FE8" w:rsidTr="00F8176F">
        <w:trPr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Қуанышева Гулмира Хисметтулиевна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07.02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1988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Х.Досмұхаме-дов атындағы АМУ-2009 ж. Мектепке дейінгі білім бакалавры</w:t>
            </w:r>
          </w:p>
        </w:tc>
        <w:tc>
          <w:tcPr>
            <w:tcW w:w="709" w:type="dxa"/>
            <w:gridSpan w:val="3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Жоғары</w:t>
            </w:r>
          </w:p>
        </w:tc>
        <w:tc>
          <w:tcPr>
            <w:tcW w:w="567" w:type="dxa"/>
            <w:gridSpan w:val="2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Әдіскер</w:t>
            </w:r>
          </w:p>
        </w:tc>
        <w:tc>
          <w:tcPr>
            <w:tcW w:w="133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«Өрлеу» -2015 «Жаңа білім бағдарламасына сәйкес мектепке дейінгі білім беру үрдісін жобалау 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 жыл</w:t>
            </w:r>
          </w:p>
        </w:tc>
        <w:tc>
          <w:tcPr>
            <w:tcW w:w="851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 жыл</w:t>
            </w:r>
          </w:p>
        </w:tc>
        <w:tc>
          <w:tcPr>
            <w:tcW w:w="1701" w:type="dxa"/>
            <w:gridSpan w:val="3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Қалалық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б.бөлімі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«Құрмет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грамота-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сы»-2015ж.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355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(интернет байқау)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Оқу заман kz «Ұстаз болу- борышым»- I орын.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«Шабыт» б.б. әд.орталығы «Астана- арман қала» - бас жүлде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«Балабақша тәрбиелеу және оқыту»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журналы-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мақала-2016ж</w:t>
            </w: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 w:rsidRPr="00B64FE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санат</w:t>
            </w:r>
          </w:p>
        </w:tc>
        <w:tc>
          <w:tcPr>
            <w:tcW w:w="148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87029000102</w:t>
            </w:r>
          </w:p>
        </w:tc>
        <w:tc>
          <w:tcPr>
            <w:tcW w:w="1134" w:type="dxa"/>
            <w:gridSpan w:val="2"/>
          </w:tcPr>
          <w:p w:rsidR="003E6912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gulmira</w:t>
            </w:r>
            <w:proofErr w:type="spellEnd"/>
            <w:r w:rsidRPr="00B64FE8">
              <w:rPr>
                <w:rFonts w:ascii="Times New Roman" w:hAnsi="Times New Roman" w:cs="Times New Roman"/>
                <w:sz w:val="18"/>
                <w:szCs w:val="20"/>
              </w:rPr>
              <w:t>_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</w:rPr>
              <w:t>070288@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mail</w:t>
            </w:r>
            <w:r w:rsidRPr="00B64FE8">
              <w:rPr>
                <w:rFonts w:ascii="Times New Roman" w:hAnsi="Times New Roman" w:cs="Times New Roman"/>
                <w:sz w:val="18"/>
                <w:szCs w:val="20"/>
              </w:rPr>
              <w:t>.</w:t>
            </w:r>
            <w:proofErr w:type="spellStart"/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ru</w:t>
            </w:r>
            <w:proofErr w:type="spellEnd"/>
          </w:p>
        </w:tc>
      </w:tr>
      <w:tr w:rsidR="00C73F3D" w:rsidRPr="00B64FE8" w:rsidTr="00F8176F">
        <w:trPr>
          <w:cantSplit/>
          <w:trHeight w:val="1134"/>
        </w:trPr>
        <w:tc>
          <w:tcPr>
            <w:tcW w:w="567" w:type="dxa"/>
            <w:tcBorders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64FE8">
              <w:rPr>
                <w:rFonts w:ascii="Times New Roman" w:hAnsi="Times New Roman" w:cs="Times New Roman"/>
                <w:szCs w:val="24"/>
              </w:rPr>
              <w:lastRenderedPageBreak/>
              <w:t>3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Сапигалиева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Алмаш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Доскалиқызы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27.04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1963ж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Гурьев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педучилищесі-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1985ж-м.д.тәрбие.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Атырау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педагогика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институты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1993ж.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М.д.тәрбие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әдіскері,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м.д/гі пед/ка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мен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психология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оқытушысы.</w:t>
            </w:r>
          </w:p>
        </w:tc>
        <w:tc>
          <w:tcPr>
            <w:tcW w:w="709" w:type="dxa"/>
            <w:gridSpan w:val="3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Жоғары</w:t>
            </w:r>
          </w:p>
        </w:tc>
        <w:tc>
          <w:tcPr>
            <w:tcW w:w="567" w:type="dxa"/>
            <w:gridSpan w:val="2"/>
            <w:textDirection w:val="btLr"/>
          </w:tcPr>
          <w:p w:rsidR="00C73F3D" w:rsidRPr="00B64FE8" w:rsidRDefault="00DE39C3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Тәрбиеші</w:t>
            </w:r>
          </w:p>
        </w:tc>
        <w:tc>
          <w:tcPr>
            <w:tcW w:w="133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«Өрлеу»-2016 «Мектепке дейінгі ұйымдарда тәрбие мен оқытудың сапасын басқару»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26жыл</w:t>
            </w:r>
          </w:p>
        </w:tc>
        <w:tc>
          <w:tcPr>
            <w:tcW w:w="851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21 жыл</w:t>
            </w:r>
          </w:p>
        </w:tc>
        <w:tc>
          <w:tcPr>
            <w:tcW w:w="1701" w:type="dxa"/>
            <w:gridSpan w:val="3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Қалалық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б.бөлімі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«Құрмет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грамота-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сы»-2014ж.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«Алғыс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хат»-2010ж,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«Ең үздік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бейнелеу маманы»сайы-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сы бойынша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Алғыс хат-2014ж.</w:t>
            </w:r>
          </w:p>
        </w:tc>
        <w:tc>
          <w:tcPr>
            <w:tcW w:w="1355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«Мектепалды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даярлық» журналы-2013ж (мақала);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«Тәрбие-kz»-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Сертификат,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Сертификат,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Сертификат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(2 баяндама,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1техкарта).</w:t>
            </w: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 w:rsidRPr="00B64FE8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proofErr w:type="spellStart"/>
            <w:r w:rsidRPr="00B64FE8">
              <w:rPr>
                <w:rFonts w:ascii="Times New Roman" w:hAnsi="Times New Roman" w:cs="Times New Roman"/>
                <w:sz w:val="18"/>
                <w:szCs w:val="20"/>
              </w:rPr>
              <w:t>санат</w:t>
            </w:r>
            <w:proofErr w:type="spellEnd"/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ты бекітті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( 1.09.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2016ж)</w:t>
            </w:r>
          </w:p>
        </w:tc>
        <w:tc>
          <w:tcPr>
            <w:tcW w:w="148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87014464336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sapigalieva63</w:t>
            </w:r>
          </w:p>
          <w:p w:rsidR="00C73F3D" w:rsidRPr="00B64FE8" w:rsidRDefault="00C73F3D" w:rsidP="00C73F3D">
            <w:pPr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@</w:t>
            </w:r>
            <w:proofErr w:type="spellStart"/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maiI</w:t>
            </w:r>
            <w:proofErr w:type="spellEnd"/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.</w:t>
            </w:r>
            <w:proofErr w:type="spellStart"/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ru</w:t>
            </w:r>
            <w:proofErr w:type="spellEnd"/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2819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Асанова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Гульмира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</w:rPr>
              <w:t>Борис</w:t>
            </w: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қызы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12.07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1968ж</w:t>
            </w: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Қ.Дүтбаева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атындағы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Атырау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Гум/лық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колледжі.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«Мектепке дейінгі тәрбие»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Х.Досмұха-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медов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атындағы АтМУ-2008ж.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Бастауыш оқыту пед. мен әдістемесі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Жоғары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73F3D" w:rsidRPr="00B64FE8" w:rsidRDefault="009152CD" w:rsidP="00C73F3D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«Біліктілікті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арттырудың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Қазақстандық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өңіраралық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орталығы»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ЖШС 2016ж.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(«М.д.ұйым/да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б.б. процесін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жалпы б.б/дің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жаңа үлгілік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бағд/на сәйкес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жобалау»)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28жыл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28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жыл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Ақсай а.әкім/гі-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Алғыс хат-2014ж,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Қ.б/бөлімі: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Алғыс хат-2015ж,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Құрмет грамотасы-2016ж.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«Балабақша тәрбиелеу және оқыту»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журналы-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мақала-2016ж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20"/>
                <w:lang w:val="en-US"/>
              </w:rPr>
              <w:t xml:space="preserve">I </w:t>
            </w:r>
            <w:r w:rsidRPr="00B64FE8">
              <w:rPr>
                <w:rFonts w:ascii="Times New Roman" w:hAnsi="Times New Roman" w:cs="Times New Roman"/>
                <w:sz w:val="20"/>
                <w:lang w:val="kk-KZ"/>
              </w:rPr>
              <w:t>санат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87014668568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proofErr w:type="spellStart"/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asanova</w:t>
            </w:r>
            <w:proofErr w:type="spellEnd"/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1968@list.ru</w:t>
            </w:r>
          </w:p>
        </w:tc>
      </w:tr>
      <w:tr w:rsidR="00C73F3D" w:rsidRPr="00B64FE8" w:rsidTr="00B50DC4">
        <w:trPr>
          <w:gridAfter w:val="1"/>
          <w:wAfter w:w="62" w:type="dxa"/>
          <w:cantSplit/>
          <w:trHeight w:val="1756"/>
        </w:trPr>
        <w:tc>
          <w:tcPr>
            <w:tcW w:w="567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5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Тулеуова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Айжан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Жексен-</w:t>
            </w:r>
          </w:p>
          <w:p w:rsidR="00C73F3D" w:rsidRPr="00B64FE8" w:rsidRDefault="004721F1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баевна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8.09.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1986ж.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Қ.Дүтбаева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атындағы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Атырау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Гум/лық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колледжі.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«Мектепке дейінгі тәрбие»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</w:tcBorders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Арнаулы орта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«Мектепке дейінгі білім беруде педагогикалық технологияларды қолдану: М.Монтессори, Н.Зайцев, Триз, Тәй-тәй»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6жыл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 жыл 3 ай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 /бақша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әкімшілігі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Диплом-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2016ж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45минут-кз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сертифи-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кат-2015ж,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«Білім-kz»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Сертификат-2016ж.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87018914100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6"/>
                <w:szCs w:val="24"/>
                <w:lang w:val="en-US"/>
              </w:rPr>
              <w:t>Aizhan_08.09.1986 @mail.ru</w:t>
            </w:r>
          </w:p>
        </w:tc>
      </w:tr>
      <w:tr w:rsidR="00C73F3D" w:rsidRPr="00B64FE8" w:rsidTr="00B50DC4">
        <w:trPr>
          <w:gridAfter w:val="1"/>
          <w:wAfter w:w="62" w:type="dxa"/>
          <w:cantSplit/>
          <w:trHeight w:val="1678"/>
        </w:trPr>
        <w:tc>
          <w:tcPr>
            <w:tcW w:w="567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730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851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Батыс Қазақстан техникалық университеті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«Мектепке дейінгі тәрбие»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</w:tcBorders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Аяқталмаған жоғары</w:t>
            </w:r>
          </w:p>
        </w:tc>
        <w:tc>
          <w:tcPr>
            <w:tcW w:w="567" w:type="dxa"/>
            <w:gridSpan w:val="2"/>
            <w:vMerge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17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851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850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60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17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134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134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6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Сырлыбаева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Жаннат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Толепқызы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5.11.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1960.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Гурьев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педагоги-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қалық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институты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1983ж.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Физика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мамандығы</w:t>
            </w:r>
          </w:p>
        </w:tc>
        <w:tc>
          <w:tcPr>
            <w:tcW w:w="709" w:type="dxa"/>
            <w:gridSpan w:val="3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Жоғары</w:t>
            </w:r>
          </w:p>
        </w:tc>
        <w:tc>
          <w:tcPr>
            <w:tcW w:w="567" w:type="dxa"/>
            <w:gridSpan w:val="2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Аусымды</w:t>
            </w:r>
          </w:p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Атырау. ИПК-2013 «Мектепке дейінгі білім беру жаңа сапасын қамтамасыз етудің шарты»</w:t>
            </w:r>
          </w:p>
        </w:tc>
        <w:tc>
          <w:tcPr>
            <w:tcW w:w="851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34жыл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30жыл 10 ай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Б/бақша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әкімшілігі: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Құрмет грамотасы-2014ж.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Қ.б.бөлімі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Алғыс хат -</w:t>
            </w:r>
            <w:r w:rsidRPr="00B64FE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2014ж.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Балабақшаішілік «Құрмет грамотасы» 2015 ж.</w:t>
            </w: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II-санат</w:t>
            </w: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87018379059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Испанова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Светлана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Ульяновна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6.07.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1963ж.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Атырау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педагоги-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калық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институты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1992ж.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Орыс тілі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және әдебиеті</w:t>
            </w:r>
          </w:p>
        </w:tc>
        <w:tc>
          <w:tcPr>
            <w:tcW w:w="709" w:type="dxa"/>
            <w:gridSpan w:val="3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Жоғары</w:t>
            </w:r>
          </w:p>
        </w:tc>
        <w:tc>
          <w:tcPr>
            <w:tcW w:w="567" w:type="dxa"/>
            <w:gridSpan w:val="2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Орыс тілі</w:t>
            </w:r>
          </w:p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маманы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Атырау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қаласы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«Өрлеу»-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2015ж.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(«Б.б.қызмет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терінің кәсіби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өсуі- б.б/дің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жаңа сапасын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қамтамасыз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етудің шарты»)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851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37жыл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10жыл 8 ай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Қ.б/бөлімі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Алғыс хат-2014ж.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Қ/б.бөлімінен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Педоқулар-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Диплом ІІ- дәрежелі-2014ж,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Сертификат-2015ж.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«16-қалалық педоқулар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баяндамала-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ры»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(мақала)-2016ж</w:t>
            </w: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II-</w:t>
            </w:r>
            <w:proofErr w:type="spellStart"/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санат</w:t>
            </w:r>
            <w:proofErr w:type="spellEnd"/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87022810564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1137"/>
        </w:trPr>
        <w:tc>
          <w:tcPr>
            <w:tcW w:w="567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8</w:t>
            </w:r>
          </w:p>
        </w:tc>
        <w:tc>
          <w:tcPr>
            <w:tcW w:w="1730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Абуова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Гүльнара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Жолдасқызы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851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18.06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1977ж.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Қ.Дүтбаева АГК-2008ж.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«Бастауыш оқыту пед мен әдістемесі»</w:t>
            </w:r>
          </w:p>
        </w:tc>
        <w:tc>
          <w:tcPr>
            <w:tcW w:w="709" w:type="dxa"/>
            <w:gridSpan w:val="3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Арнаулы орта</w:t>
            </w:r>
          </w:p>
        </w:tc>
        <w:tc>
          <w:tcPr>
            <w:tcW w:w="567" w:type="dxa"/>
            <w:gridSpan w:val="2"/>
            <w:vMerge w:val="restart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Дене шынықтыру нұсқаушысы</w:t>
            </w:r>
          </w:p>
        </w:tc>
        <w:tc>
          <w:tcPr>
            <w:tcW w:w="1417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«Мектепке дейінгі ұйымдарда жаңарған бағдарламалар аясында баланы ерте жастан дамыту» Атырау «Өрлеу»-2015ж.</w:t>
            </w:r>
          </w:p>
        </w:tc>
        <w:tc>
          <w:tcPr>
            <w:tcW w:w="851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11жыл</w:t>
            </w:r>
          </w:p>
        </w:tc>
        <w:tc>
          <w:tcPr>
            <w:tcW w:w="850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5 жыл</w:t>
            </w:r>
          </w:p>
        </w:tc>
        <w:tc>
          <w:tcPr>
            <w:tcW w:w="1560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Б/бақша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әкімшілігі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Алғыс хат-2012ж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Алғыс хат- 2014ж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Диплом –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2015ж</w:t>
            </w:r>
          </w:p>
        </w:tc>
        <w:tc>
          <w:tcPr>
            <w:tcW w:w="1417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 xml:space="preserve">Республика-лық «Жазғы демалыс» интернет байқауы-2017 ж. </w:t>
            </w: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I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II</w:t>
            </w:r>
            <w:r w:rsidRPr="00B64FE8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дәрежелі диплом</w:t>
            </w:r>
          </w:p>
        </w:tc>
        <w:tc>
          <w:tcPr>
            <w:tcW w:w="1134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1418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87753224177</w:t>
            </w:r>
          </w:p>
        </w:tc>
        <w:tc>
          <w:tcPr>
            <w:tcW w:w="1134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1883"/>
        </w:trPr>
        <w:tc>
          <w:tcPr>
            <w:tcW w:w="567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730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851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Батыс Қазақстан техникалық университеті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«Дене шынықтыру нұсқаушысы»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709" w:type="dxa"/>
            <w:gridSpan w:val="3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Аяқталмаған жоғары</w:t>
            </w:r>
          </w:p>
        </w:tc>
        <w:tc>
          <w:tcPr>
            <w:tcW w:w="567" w:type="dxa"/>
            <w:gridSpan w:val="2"/>
            <w:vMerge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851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850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134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9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Мусина Гульмира Нугманова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04.12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1970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Ақтөбе ММАУ училищесі-1990ж.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Мәдени-ағарту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жұмысын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ұйымдастыру-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шы</w:t>
            </w:r>
          </w:p>
        </w:tc>
        <w:tc>
          <w:tcPr>
            <w:tcW w:w="709" w:type="dxa"/>
            <w:gridSpan w:val="3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Арнаулы орта</w:t>
            </w:r>
          </w:p>
        </w:tc>
        <w:tc>
          <w:tcPr>
            <w:tcW w:w="567" w:type="dxa"/>
            <w:gridSpan w:val="2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Саз жетекшісі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Балабақша оқу үрдісінде интерактивті стратегиялар-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ды қолдану тиімділігі. Атырау «Өрлеу»-2015ж</w:t>
            </w:r>
          </w:p>
        </w:tc>
        <w:tc>
          <w:tcPr>
            <w:tcW w:w="851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26 жыл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16жыл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Ақсай –«Алғыс хат»2013 ж.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Б/бақша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әкімшілігі: сайыс-2013ж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«Шығарма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шыл педагог»,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Алғыс хат-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Ақсай с.округы-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2013ж</w:t>
            </w: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ІІ санат</w:t>
            </w: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87789344720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gulmira-musina-1970 @mail.ru</w:t>
            </w:r>
          </w:p>
        </w:tc>
      </w:tr>
      <w:tr w:rsidR="00C73F3D" w:rsidRPr="00B64FE8" w:rsidTr="00B50DC4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10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Қайырсалихова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Баян Сахипулла-қызы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29.08. 1966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Қ.Дүтбаева АГК-2009ж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«Мектепке дейінгі оқыту және тәрбие»</w:t>
            </w:r>
          </w:p>
        </w:tc>
        <w:tc>
          <w:tcPr>
            <w:tcW w:w="680" w:type="dxa"/>
            <w:gridSpan w:val="2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Арнаулы орта</w:t>
            </w:r>
          </w:p>
        </w:tc>
        <w:tc>
          <w:tcPr>
            <w:tcW w:w="596" w:type="dxa"/>
            <w:gridSpan w:val="3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Тәрбиеш</w:t>
            </w:r>
            <w:r w:rsidRPr="00B64FE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«Мектепке дейінгі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білім  беру стандарттарын бағдарламаларды оқу үрдісіне енгізу»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«Өрлеу»-2015ж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851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26жыл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5 жыл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Б/бақша ә/гі: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Алғысхат-2014ж,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Диплом-2015ж,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Атырау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«Өрлеу»-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Сертификат-2015ж.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ІІ санат</w:t>
            </w: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87016024837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1162"/>
        </w:trPr>
        <w:tc>
          <w:tcPr>
            <w:tcW w:w="567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11</w:t>
            </w:r>
          </w:p>
        </w:tc>
        <w:tc>
          <w:tcPr>
            <w:tcW w:w="1730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Үмбетова Марзия Әйіпқызы</w:t>
            </w:r>
          </w:p>
        </w:tc>
        <w:tc>
          <w:tcPr>
            <w:tcW w:w="851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22.08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1975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Қ.Дүтбаева АГК-2009ж.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«Бастауыш оқыту пед мен әдістемесі»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680" w:type="dxa"/>
            <w:gridSpan w:val="2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Арнаулы орта</w:t>
            </w:r>
          </w:p>
        </w:tc>
        <w:tc>
          <w:tcPr>
            <w:tcW w:w="596" w:type="dxa"/>
            <w:gridSpan w:val="3"/>
            <w:vMerge w:val="restart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Тәрбиеші</w:t>
            </w:r>
          </w:p>
        </w:tc>
        <w:tc>
          <w:tcPr>
            <w:tcW w:w="1417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 xml:space="preserve">Мектепкке дейінгі білім беру стандарттарын бағдарламаларды оқу үрдісіне </w:t>
            </w: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lastRenderedPageBreak/>
              <w:t>енгізу. «Өрлеу»-2015ж</w:t>
            </w:r>
          </w:p>
        </w:tc>
        <w:tc>
          <w:tcPr>
            <w:tcW w:w="851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lastRenderedPageBreak/>
              <w:t>10жыл</w:t>
            </w:r>
          </w:p>
        </w:tc>
        <w:tc>
          <w:tcPr>
            <w:tcW w:w="850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10 жыл</w:t>
            </w:r>
          </w:p>
        </w:tc>
        <w:tc>
          <w:tcPr>
            <w:tcW w:w="1560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 /бақша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әкімшілігі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Алғыс хат-2012ж 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Алғыс хат -2013 ж.</w:t>
            </w:r>
          </w:p>
        </w:tc>
        <w:tc>
          <w:tcPr>
            <w:tcW w:w="1417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Білім-K</w:t>
            </w: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Z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Сертификат-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2015</w:t>
            </w: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ж</w:t>
            </w: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;</w:t>
            </w:r>
          </w:p>
        </w:tc>
        <w:tc>
          <w:tcPr>
            <w:tcW w:w="1134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ІІ санат</w:t>
            </w:r>
          </w:p>
        </w:tc>
        <w:tc>
          <w:tcPr>
            <w:tcW w:w="1418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87013813449</w:t>
            </w:r>
          </w:p>
        </w:tc>
        <w:tc>
          <w:tcPr>
            <w:tcW w:w="1134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1582"/>
        </w:trPr>
        <w:tc>
          <w:tcPr>
            <w:tcW w:w="567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730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851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Х.Досмұхам медов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атындағы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АтМУ-мектепке дейінгі білім бакалавры</w:t>
            </w:r>
          </w:p>
        </w:tc>
        <w:tc>
          <w:tcPr>
            <w:tcW w:w="680" w:type="dxa"/>
            <w:gridSpan w:val="2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Аяқталмаған жоғары</w:t>
            </w:r>
          </w:p>
        </w:tc>
        <w:tc>
          <w:tcPr>
            <w:tcW w:w="596" w:type="dxa"/>
            <w:gridSpan w:val="3"/>
            <w:vMerge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851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850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134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2266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Суюнчалиева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Зайда Кубайдуллақызы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23.08 1962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Ақтөбе ПУ-1981ж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«Мектепке дейінгі білім педагогикасы мен психологиясы»</w:t>
            </w:r>
          </w:p>
        </w:tc>
        <w:tc>
          <w:tcPr>
            <w:tcW w:w="680" w:type="dxa"/>
            <w:gridSpan w:val="2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Арнаулы ортав</w:t>
            </w:r>
          </w:p>
        </w:tc>
        <w:tc>
          <w:tcPr>
            <w:tcW w:w="596" w:type="dxa"/>
            <w:gridSpan w:val="3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Тәрбиеші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«Балабақша оқу үрдісінде интерактивті стратегияларды қолдану тиімділігі»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Атырау «Өрлеу»2015ж</w:t>
            </w:r>
          </w:p>
        </w:tc>
        <w:tc>
          <w:tcPr>
            <w:tcW w:w="851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32жыл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28 жыл 3 ай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 /бақша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әкімшілігі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Алғыс хат –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2013ж.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Қ.б/блімінің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Кәсіподақ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Ұйымынан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Құрмет грамотасы-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2013ж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ІІсанат</w:t>
            </w: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8702900562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13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Сабенова Гулфайрус Қумарғали-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қызы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28.08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1990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19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19"/>
                <w:lang w:val="kk-KZ"/>
              </w:rPr>
              <w:t>Х.Досмухаме-дов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19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19"/>
                <w:lang w:val="kk-KZ"/>
              </w:rPr>
              <w:t>АтМУ-2017ж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19"/>
                <w:lang w:val="kk-KZ"/>
              </w:rPr>
              <w:t>«Мектепке дейінгі білім бакалавры»</w:t>
            </w:r>
          </w:p>
        </w:tc>
        <w:tc>
          <w:tcPr>
            <w:tcW w:w="680" w:type="dxa"/>
            <w:gridSpan w:val="2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Жоғары</w:t>
            </w:r>
          </w:p>
        </w:tc>
        <w:tc>
          <w:tcPr>
            <w:tcW w:w="596" w:type="dxa"/>
            <w:gridSpan w:val="3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Тәрбиеші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Атырау. ИПК-2013 «Мектепке дейінгі білім беру жаңа сапасын қамтамасыз етудің шарты»</w:t>
            </w:r>
          </w:p>
        </w:tc>
        <w:tc>
          <w:tcPr>
            <w:tcW w:w="851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5жыл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5жыл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 /бақша әкімшілігі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Алғыс хат-2013,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Диплом-2014ж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Білім-KZ-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Сертификат-2015ж.</w:t>
            </w: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87756508191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en-US"/>
              </w:rPr>
              <w:t>Sabenova90@bk.ru</w:t>
            </w:r>
          </w:p>
        </w:tc>
      </w:tr>
      <w:tr w:rsidR="00C73F3D" w:rsidRPr="00B64FE8" w:rsidTr="00B50DC4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14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Ескалиева Рысты Кымызгалиқызы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26.09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1975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Қ.Дүтбаева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атындағы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АГК-2008ж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«Мектепке дейінгі оқыту және тәрбие»</w:t>
            </w:r>
          </w:p>
        </w:tc>
        <w:tc>
          <w:tcPr>
            <w:tcW w:w="665" w:type="dxa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Арнаулы орта</w:t>
            </w:r>
          </w:p>
        </w:tc>
        <w:tc>
          <w:tcPr>
            <w:tcW w:w="611" w:type="dxa"/>
            <w:gridSpan w:val="4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Тәрбиеші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6"/>
                <w:szCs w:val="18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6"/>
                <w:szCs w:val="18"/>
                <w:lang w:val="kk-KZ"/>
              </w:rPr>
              <w:t>«Афина»2017ж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6"/>
                <w:szCs w:val="18"/>
                <w:lang w:val="kk-KZ"/>
              </w:rPr>
              <w:t>«Воспитание детей дошкольного возраста в игровой форме с использованием инновационным технологий»</w:t>
            </w:r>
          </w:p>
        </w:tc>
        <w:tc>
          <w:tcPr>
            <w:tcW w:w="851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4 жыл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3 жыл 2 ай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Диплом-2015ж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87027412903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1170"/>
        </w:trPr>
        <w:tc>
          <w:tcPr>
            <w:tcW w:w="567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15</w:t>
            </w:r>
          </w:p>
        </w:tc>
        <w:tc>
          <w:tcPr>
            <w:tcW w:w="1730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Абулханова Қалыгүл Асқаровна</w:t>
            </w:r>
          </w:p>
        </w:tc>
        <w:tc>
          <w:tcPr>
            <w:tcW w:w="851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21.02.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1975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Қ.Дүтбаева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атындағы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АГК-2013ж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Мектепке дейінгі тәрбие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Арнаулы орта</w:t>
            </w:r>
          </w:p>
          <w:p w:rsidR="00C73F3D" w:rsidRPr="00B64FE8" w:rsidRDefault="00C73F3D" w:rsidP="00C73F3D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 xml:space="preserve"> </w:t>
            </w:r>
          </w:p>
        </w:tc>
        <w:tc>
          <w:tcPr>
            <w:tcW w:w="611" w:type="dxa"/>
            <w:gridSpan w:val="4"/>
            <w:vMerge w:val="restart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Тәрбиеші</w:t>
            </w:r>
          </w:p>
        </w:tc>
        <w:tc>
          <w:tcPr>
            <w:tcW w:w="1417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«Мектепкке дейінгі мекемелерде тәрбиеленушілерімен ұйымдастырыла-тын жұм/ң псих-қ ерекшеліктері» Алматы-2017ж</w:t>
            </w:r>
          </w:p>
        </w:tc>
        <w:tc>
          <w:tcPr>
            <w:tcW w:w="851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1жыл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9 ай</w:t>
            </w:r>
          </w:p>
        </w:tc>
        <w:tc>
          <w:tcPr>
            <w:tcW w:w="850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1жыл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8 ай</w:t>
            </w:r>
          </w:p>
        </w:tc>
        <w:tc>
          <w:tcPr>
            <w:tcW w:w="1560" w:type="dxa"/>
            <w:vMerge w:val="restart"/>
          </w:tcPr>
          <w:p w:rsidR="00C73F3D" w:rsidRPr="00B64FE8" w:rsidRDefault="0002466E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  <w:tc>
          <w:tcPr>
            <w:tcW w:w="1417" w:type="dxa"/>
            <w:gridSpan w:val="2"/>
            <w:vMerge w:val="restart"/>
          </w:tcPr>
          <w:p w:rsidR="00C73F3D" w:rsidRPr="00B64FE8" w:rsidRDefault="0002466E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  <w:tc>
          <w:tcPr>
            <w:tcW w:w="1134" w:type="dxa"/>
            <w:vMerge w:val="restart"/>
          </w:tcPr>
          <w:p w:rsidR="00C73F3D" w:rsidRPr="00B64FE8" w:rsidRDefault="0002466E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  <w:tc>
          <w:tcPr>
            <w:tcW w:w="1418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87014333148</w:t>
            </w:r>
          </w:p>
        </w:tc>
        <w:tc>
          <w:tcPr>
            <w:tcW w:w="1134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Abulkhanova_0370371975@mail.ru</w:t>
            </w:r>
          </w:p>
        </w:tc>
      </w:tr>
      <w:tr w:rsidR="00C73F3D" w:rsidRPr="00B64FE8" w:rsidTr="0002466E">
        <w:trPr>
          <w:gridAfter w:val="1"/>
          <w:wAfter w:w="62" w:type="dxa"/>
          <w:cantSplit/>
          <w:trHeight w:val="1425"/>
        </w:trPr>
        <w:tc>
          <w:tcPr>
            <w:tcW w:w="567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730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851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Х.Досмұхам-медов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атындағы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 xml:space="preserve">АтМУ-м.д.тәрбие. </w:t>
            </w:r>
          </w:p>
        </w:tc>
        <w:tc>
          <w:tcPr>
            <w:tcW w:w="665" w:type="dxa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Аяқталмаған жоғары</w:t>
            </w:r>
          </w:p>
        </w:tc>
        <w:tc>
          <w:tcPr>
            <w:tcW w:w="611" w:type="dxa"/>
            <w:gridSpan w:val="4"/>
            <w:vMerge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851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850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134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Абилова Ақерке Нұрболатовна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Қ.Дүтбаева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атындағы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АГК-2016ж.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«Мектепке дейінгі оқыту және тәрбие»</w:t>
            </w:r>
          </w:p>
        </w:tc>
        <w:tc>
          <w:tcPr>
            <w:tcW w:w="665" w:type="dxa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Арнаулы орта</w:t>
            </w:r>
          </w:p>
        </w:tc>
        <w:tc>
          <w:tcPr>
            <w:tcW w:w="611" w:type="dxa"/>
            <w:gridSpan w:val="4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Тәрбиеші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«Ерте даму әдістемесі» Қ.Р. Астана қаласы «AGZHAN» ғылыми- білім беру орталығы-2017ж.</w:t>
            </w:r>
          </w:p>
        </w:tc>
        <w:tc>
          <w:tcPr>
            <w:tcW w:w="851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 жыл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10 ай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  <w:tc>
          <w:tcPr>
            <w:tcW w:w="1134" w:type="dxa"/>
          </w:tcPr>
          <w:p w:rsidR="00C73F3D" w:rsidRPr="00B64FE8" w:rsidRDefault="00C73F3D" w:rsidP="00C73F3D">
            <w:pPr>
              <w:pStyle w:val="a4"/>
              <w:ind w:left="420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87782809226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Шекетасова Жанагүл Мухтарқызы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21.03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1970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Қ.Дүтбаева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атындағы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АГК-2008ж.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«Мектепке дейінгі оқыту және тәрбие»</w:t>
            </w:r>
          </w:p>
          <w:p w:rsidR="00C256F5" w:rsidRPr="00B64FE8" w:rsidRDefault="00C256F5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Арнаулы орта</w:t>
            </w:r>
          </w:p>
        </w:tc>
        <w:tc>
          <w:tcPr>
            <w:tcW w:w="611" w:type="dxa"/>
            <w:gridSpan w:val="4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Тәрбиеші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  <w:tc>
          <w:tcPr>
            <w:tcW w:w="851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26жыл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13 жыл 8 ай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19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19"/>
                <w:lang w:val="kk-KZ"/>
              </w:rPr>
              <w:t>Қызылқоға ауд.б.бөлімі-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19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19"/>
                <w:lang w:val="kk-KZ"/>
              </w:rPr>
              <w:t>педоқу-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19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19"/>
                <w:lang w:val="kk-KZ"/>
              </w:rPr>
              <w:t>дипломIIIорын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19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19"/>
                <w:lang w:val="kk-KZ"/>
              </w:rPr>
              <w:t>2012ж,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19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19"/>
                <w:lang w:val="kk-KZ"/>
              </w:rPr>
              <w:t>Б.бақша әк/гі: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19"/>
                <w:lang w:val="kk-KZ"/>
              </w:rPr>
              <w:t>Құрмет грамотасы-2016ж.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II-</w:t>
            </w:r>
            <w:proofErr w:type="spellStart"/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санат</w:t>
            </w:r>
            <w:proofErr w:type="spellEnd"/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87756455315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18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Шурентаева Гулфарида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Маратқызы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10.03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1991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19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19"/>
                <w:lang w:val="kk-KZ"/>
              </w:rPr>
              <w:t>БҚИнженерлік-Гуманитарлық Университет 2013ж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19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19"/>
                <w:lang w:val="kk-KZ"/>
              </w:rPr>
              <w:t>«Ағылшын тілі»</w:t>
            </w:r>
          </w:p>
        </w:tc>
        <w:tc>
          <w:tcPr>
            <w:tcW w:w="665" w:type="dxa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Жоғары</w:t>
            </w:r>
          </w:p>
        </w:tc>
        <w:tc>
          <w:tcPr>
            <w:tcW w:w="611" w:type="dxa"/>
            <w:gridSpan w:val="4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Ағылшын тілі маманы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6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-</w:t>
            </w:r>
          </w:p>
        </w:tc>
        <w:tc>
          <w:tcPr>
            <w:tcW w:w="851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4жыл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4 жыл 3 ай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б/б.әкім/гі-Диплом-2011ж.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87789953545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Gulfarida.maratkyzy@mail.ru</w:t>
            </w:r>
          </w:p>
        </w:tc>
      </w:tr>
      <w:tr w:rsidR="00C73F3D" w:rsidRPr="00B64FE8" w:rsidTr="00B50DC4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19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Айтжанова Құралай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Скендрқызы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11.05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1992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Қ.Дүтбаева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атындағы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АГК-2011ж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Саздық білім беру</w:t>
            </w:r>
          </w:p>
        </w:tc>
        <w:tc>
          <w:tcPr>
            <w:tcW w:w="775" w:type="dxa"/>
            <w:gridSpan w:val="4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Арнаулы орта</w:t>
            </w:r>
          </w:p>
        </w:tc>
        <w:tc>
          <w:tcPr>
            <w:tcW w:w="501" w:type="dxa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Саз  жетекшісі</w:t>
            </w:r>
          </w:p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«Ертеңгілік – балалардың шығармашылығын дамытудың негізі» Өрлеу 2012</w:t>
            </w:r>
          </w:p>
        </w:tc>
        <w:tc>
          <w:tcPr>
            <w:tcW w:w="851" w:type="dxa"/>
            <w:gridSpan w:val="2"/>
          </w:tcPr>
          <w:p w:rsidR="00C73F3D" w:rsidRPr="00B64FE8" w:rsidRDefault="00E3590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6</w:t>
            </w:r>
            <w:r w:rsidR="00C73F3D"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 xml:space="preserve"> жыл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6 жыл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қ/ б.бөлімінен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педоқу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III дәрежелі диплом- 2015ж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II-</w:t>
            </w: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санат</w:t>
            </w: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87752672555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Kura_</w:t>
            </w: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11</w:t>
            </w: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_92_05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@</w:t>
            </w:r>
            <w:proofErr w:type="spellStart"/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maiI</w:t>
            </w:r>
            <w:proofErr w:type="spellEnd"/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.</w:t>
            </w:r>
            <w:proofErr w:type="spellStart"/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ru</w:t>
            </w:r>
            <w:proofErr w:type="spellEnd"/>
          </w:p>
        </w:tc>
      </w:tr>
      <w:tr w:rsidR="00C73F3D" w:rsidRPr="00B64FE8" w:rsidTr="00B50DC4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20</w:t>
            </w:r>
          </w:p>
        </w:tc>
        <w:tc>
          <w:tcPr>
            <w:tcW w:w="173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Дауитова Гульшат Сериковна</w:t>
            </w:r>
          </w:p>
        </w:tc>
        <w:tc>
          <w:tcPr>
            <w:tcW w:w="851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13.06.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1978ж.</w:t>
            </w:r>
          </w:p>
        </w:tc>
        <w:tc>
          <w:tcPr>
            <w:tcW w:w="1559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Қ.Дүтбаева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атындағы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АГК-1997ж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«Мектепке дейінгі оқыту және тәрбие»</w:t>
            </w:r>
          </w:p>
        </w:tc>
        <w:tc>
          <w:tcPr>
            <w:tcW w:w="775" w:type="dxa"/>
            <w:gridSpan w:val="4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Арнаулы орта</w:t>
            </w:r>
          </w:p>
        </w:tc>
        <w:tc>
          <w:tcPr>
            <w:tcW w:w="501" w:type="dxa"/>
            <w:textDirection w:val="btL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тәрбиеші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  <w:tc>
          <w:tcPr>
            <w:tcW w:w="851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18жыл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10жыл 8 ай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II-</w:t>
            </w: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санат</w:t>
            </w: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77756431778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gulsat_13061978@mail.ru</w:t>
            </w:r>
          </w:p>
        </w:tc>
      </w:tr>
      <w:tr w:rsidR="00C73F3D" w:rsidRPr="00B64FE8" w:rsidTr="0002466E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F3D" w:rsidRPr="00B64FE8" w:rsidRDefault="00C73F3D" w:rsidP="009152C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Құрманова Самалгүл Елтайқызы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17.09.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1975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color w:val="000000"/>
                <w:sz w:val="18"/>
                <w:szCs w:val="20"/>
                <w:lang w:val="kk-KZ"/>
              </w:rPr>
              <w:t>Қ.Дүтбаева АГК-2016    «</w:t>
            </w:r>
            <w:r w:rsidRPr="00B64FE8">
              <w:rPr>
                <w:rFonts w:ascii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Мектепке дейінгі тәрбие және оқыту»</w:t>
            </w:r>
          </w:p>
        </w:tc>
        <w:tc>
          <w:tcPr>
            <w:tcW w:w="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Арнаулы орта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hAnsi="Times New Roman" w:cs="Times New Roman"/>
                <w:color w:val="000000"/>
                <w:sz w:val="18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«Афина»2017ж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«Воспитание детей дошкольного возраста в игровой форме с использованием инновационным технологий»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5 ай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73F3D" w:rsidRPr="00B64FE8" w:rsidRDefault="00C73F3D" w:rsidP="00C73F3D">
            <w:pPr>
              <w:widowControl w:val="0"/>
              <w:suppressAutoHyphens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5 ай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87013319865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Samal.kurmanova@list.ru</w:t>
            </w:r>
          </w:p>
        </w:tc>
      </w:tr>
      <w:tr w:rsidR="00C73F3D" w:rsidRPr="00B64FE8" w:rsidTr="0002466E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F3D" w:rsidRPr="00B64FE8" w:rsidRDefault="00C73F3D" w:rsidP="009152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Биязова Жамал  Кайрошовна</w:t>
            </w:r>
          </w:p>
          <w:p w:rsidR="00C73F3D" w:rsidRPr="00B64FE8" w:rsidRDefault="00C73F3D" w:rsidP="009152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  <w:p w:rsidR="00C73F3D" w:rsidRPr="00B64FE8" w:rsidRDefault="00C73F3D" w:rsidP="009152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  <w:p w:rsidR="00C73F3D" w:rsidRPr="00B64FE8" w:rsidRDefault="00C73F3D" w:rsidP="009152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07.10</w:t>
            </w: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1962</w:t>
            </w: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Гурьев Пед.учил «Мектепке дейінгі</w:t>
            </w: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Тәрбие»</w:t>
            </w: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</w:tc>
        <w:tc>
          <w:tcPr>
            <w:tcW w:w="7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Арнаулы орта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Тәрбиеші</w:t>
            </w:r>
          </w:p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Атырау. ИПК-2013 «Мектепке дейінгі білім беру жаңа сапасын қамтамасыз етудің шарты»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C73F3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18жыл</w:t>
            </w: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  <w:p w:rsidR="00C73F3D" w:rsidRPr="00B64FE8" w:rsidRDefault="00C73F3D" w:rsidP="00C73F3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 xml:space="preserve"> </w:t>
            </w:r>
          </w:p>
          <w:p w:rsidR="00C73F3D" w:rsidRPr="00B64FE8" w:rsidRDefault="00C73F3D" w:rsidP="00C73F3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18жыл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II </w:t>
            </w: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санат</w:t>
            </w: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87013716282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</w:tr>
      <w:tr w:rsidR="00C73F3D" w:rsidRPr="00B64FE8" w:rsidTr="0002466E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en-US"/>
              </w:rPr>
              <w:t>23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F3D" w:rsidRPr="00B64FE8" w:rsidRDefault="00C73F3D" w:rsidP="009152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Айтжанова Фарида Скендровна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27.10.</w:t>
            </w: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1986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Х.Досмұхам-бедов</w:t>
            </w: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атындағы</w:t>
            </w: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АтМУ-2008 «Педагогика және психология»</w:t>
            </w:r>
          </w:p>
        </w:tc>
        <w:tc>
          <w:tcPr>
            <w:tcW w:w="7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Жоғары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Тәрбиеші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C73F3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9 жыл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9 жыл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87016789461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Fariza_86@mail.ru</w:t>
            </w:r>
          </w:p>
        </w:tc>
      </w:tr>
      <w:tr w:rsidR="00C73F3D" w:rsidRPr="00B64FE8" w:rsidTr="0002466E">
        <w:trPr>
          <w:gridAfter w:val="1"/>
          <w:wAfter w:w="62" w:type="dxa"/>
          <w:cantSplit/>
          <w:trHeight w:val="1598"/>
        </w:trPr>
        <w:tc>
          <w:tcPr>
            <w:tcW w:w="567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24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F3D" w:rsidRPr="00B64FE8" w:rsidRDefault="00C73F3D" w:rsidP="009152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Кенжегалиева Эльенора Жұмаханқызы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F3D" w:rsidRPr="00B64FE8" w:rsidRDefault="00C73F3D" w:rsidP="0002466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27.08.</w:t>
            </w:r>
          </w:p>
          <w:p w:rsidR="00C73F3D" w:rsidRPr="00B64FE8" w:rsidRDefault="00C73F3D" w:rsidP="0002466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1983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Х.Досмұхам-бедов</w:t>
            </w: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атындағы</w:t>
            </w: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АтМУ-2008 «Педагогика және психология»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Жоғары</w:t>
            </w:r>
          </w:p>
        </w:tc>
        <w:tc>
          <w:tcPr>
            <w:tcW w:w="596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Тәрбиеші</w:t>
            </w:r>
          </w:p>
        </w:tc>
        <w:tc>
          <w:tcPr>
            <w:tcW w:w="1417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-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C73F3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5 жыл</w:t>
            </w:r>
          </w:p>
        </w:tc>
        <w:tc>
          <w:tcPr>
            <w:tcW w:w="850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5 жыл</w:t>
            </w:r>
          </w:p>
        </w:tc>
        <w:tc>
          <w:tcPr>
            <w:tcW w:w="1560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417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134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418" w:type="dxa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87024856924</w:t>
            </w:r>
          </w:p>
        </w:tc>
        <w:tc>
          <w:tcPr>
            <w:tcW w:w="1134" w:type="dxa"/>
            <w:gridSpan w:val="2"/>
            <w:vMerge w:val="restart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-</w:t>
            </w:r>
          </w:p>
        </w:tc>
      </w:tr>
      <w:tr w:rsidR="00C73F3D" w:rsidRPr="00B64FE8" w:rsidTr="0002466E">
        <w:trPr>
          <w:gridAfter w:val="1"/>
          <w:wAfter w:w="62" w:type="dxa"/>
          <w:cantSplit/>
          <w:trHeight w:val="1353"/>
        </w:trPr>
        <w:tc>
          <w:tcPr>
            <w:tcW w:w="567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7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9152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F3D" w:rsidRPr="00B64FE8" w:rsidRDefault="00C73F3D" w:rsidP="0002466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Мектепке дейінгі білім бакалавры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Аяқталмаған жоғары</w:t>
            </w:r>
          </w:p>
        </w:tc>
        <w:tc>
          <w:tcPr>
            <w:tcW w:w="59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</w:tc>
        <w:tc>
          <w:tcPr>
            <w:tcW w:w="1417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85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C73F3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</w:tc>
        <w:tc>
          <w:tcPr>
            <w:tcW w:w="850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</w:tc>
        <w:tc>
          <w:tcPr>
            <w:tcW w:w="1560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17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134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134" w:type="dxa"/>
            <w:gridSpan w:val="2"/>
            <w:vMerge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</w:tr>
      <w:tr w:rsidR="00C73F3D" w:rsidRPr="00B64FE8" w:rsidTr="00B50DC4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25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9152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Жаңғақова Жеңісгүл Қанатқызы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09.05.</w:t>
            </w:r>
          </w:p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1991 ж.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Қ.Дүтбаева АГК-2016    Бастауышта оқыту негіздері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Арнаулы орта</w:t>
            </w:r>
          </w:p>
        </w:tc>
        <w:tc>
          <w:tcPr>
            <w:tcW w:w="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C73F3D" w:rsidRPr="00B64FE8" w:rsidRDefault="00C73F3D" w:rsidP="00C73F3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Тәрбиеші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1 ай</w:t>
            </w:r>
          </w:p>
        </w:tc>
        <w:tc>
          <w:tcPr>
            <w:tcW w:w="850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1 ай</w:t>
            </w:r>
          </w:p>
        </w:tc>
        <w:tc>
          <w:tcPr>
            <w:tcW w:w="1560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417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134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418" w:type="dxa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87754927791</w:t>
            </w:r>
          </w:p>
        </w:tc>
        <w:tc>
          <w:tcPr>
            <w:tcW w:w="1134" w:type="dxa"/>
            <w:gridSpan w:val="2"/>
          </w:tcPr>
          <w:p w:rsidR="00C73F3D" w:rsidRPr="00B64FE8" w:rsidRDefault="00C73F3D" w:rsidP="00C73F3D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jangakova@mail.ru</w:t>
            </w:r>
          </w:p>
        </w:tc>
      </w:tr>
      <w:tr w:rsidR="00F11764" w:rsidRPr="00B64FE8" w:rsidTr="00F11764">
        <w:trPr>
          <w:gridAfter w:val="1"/>
          <w:wAfter w:w="62" w:type="dxa"/>
          <w:cantSplit/>
          <w:trHeight w:val="1134"/>
        </w:trPr>
        <w:tc>
          <w:tcPr>
            <w:tcW w:w="567" w:type="dxa"/>
          </w:tcPr>
          <w:p w:rsidR="00F11764" w:rsidRPr="00B64FE8" w:rsidRDefault="00F11764" w:rsidP="00F11764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26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1764" w:rsidRPr="00B64FE8" w:rsidRDefault="00F11764" w:rsidP="00F117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Муслимова Акбубек Наримановна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1764" w:rsidRPr="00B64FE8" w:rsidRDefault="00F11764" w:rsidP="00F117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1764" w:rsidRPr="00B64FE8" w:rsidRDefault="00F11764" w:rsidP="00F117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  <w:t>Қ.Дүтбаева АГК-2005 ж.</w:t>
            </w:r>
          </w:p>
          <w:p w:rsidR="00F11764" w:rsidRPr="00B64FE8" w:rsidRDefault="00F11764" w:rsidP="00F117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  <w:t>Бастауышта оқыту негіздері</w:t>
            </w:r>
          </w:p>
        </w:tc>
        <w:tc>
          <w:tcPr>
            <w:tcW w:w="680" w:type="dxa"/>
            <w:gridSpan w:val="2"/>
            <w:textDirection w:val="btLr"/>
          </w:tcPr>
          <w:p w:rsidR="00F11764" w:rsidRPr="00B64FE8" w:rsidRDefault="00F11764" w:rsidP="00F11764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64FE8">
              <w:rPr>
                <w:rFonts w:ascii="Times New Roman" w:hAnsi="Times New Roman" w:cs="Times New Roman"/>
                <w:szCs w:val="24"/>
                <w:lang w:val="kk-KZ"/>
              </w:rPr>
              <w:t>Арнаулы орта</w:t>
            </w:r>
          </w:p>
        </w:tc>
        <w:tc>
          <w:tcPr>
            <w:tcW w:w="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11764" w:rsidRPr="00B64FE8" w:rsidRDefault="00F11764" w:rsidP="00F1176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Тәрбиеші</w:t>
            </w:r>
          </w:p>
        </w:tc>
        <w:tc>
          <w:tcPr>
            <w:tcW w:w="1417" w:type="dxa"/>
            <w:gridSpan w:val="2"/>
          </w:tcPr>
          <w:p w:rsidR="00F11764" w:rsidRPr="00B64FE8" w:rsidRDefault="00F11764" w:rsidP="00F11764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«</w:t>
            </w:r>
            <w:proofErr w:type="spellStart"/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Agzhan</w:t>
            </w:r>
            <w:proofErr w:type="spellEnd"/>
            <w:r w:rsidRPr="00B64FE8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» -2018 ж.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1764" w:rsidRPr="00B64FE8" w:rsidRDefault="0062015B" w:rsidP="00F117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8 жыл</w:t>
            </w:r>
          </w:p>
        </w:tc>
        <w:tc>
          <w:tcPr>
            <w:tcW w:w="850" w:type="dxa"/>
            <w:gridSpan w:val="2"/>
          </w:tcPr>
          <w:p w:rsidR="00F11764" w:rsidRPr="00B64FE8" w:rsidRDefault="0062015B" w:rsidP="00F117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B64FE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8 ж</w:t>
            </w:r>
          </w:p>
        </w:tc>
        <w:tc>
          <w:tcPr>
            <w:tcW w:w="1560" w:type="dxa"/>
          </w:tcPr>
          <w:p w:rsidR="00F11764" w:rsidRPr="00B64FE8" w:rsidRDefault="00F11764" w:rsidP="00F11764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F11764" w:rsidRPr="00B64FE8" w:rsidRDefault="00F11764" w:rsidP="00F11764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F11764" w:rsidRPr="00B64FE8" w:rsidRDefault="0062015B" w:rsidP="00F11764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1418" w:type="dxa"/>
          </w:tcPr>
          <w:p w:rsidR="00F11764" w:rsidRPr="00B64FE8" w:rsidRDefault="00F11764" w:rsidP="00F11764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B64FE8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87789342848</w:t>
            </w:r>
          </w:p>
        </w:tc>
        <w:tc>
          <w:tcPr>
            <w:tcW w:w="1134" w:type="dxa"/>
            <w:gridSpan w:val="2"/>
          </w:tcPr>
          <w:p w:rsidR="00F11764" w:rsidRPr="00B64FE8" w:rsidRDefault="00F11764" w:rsidP="00F11764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</w:tc>
      </w:tr>
    </w:tbl>
    <w:p w:rsidR="00705A39" w:rsidRPr="00B64FE8" w:rsidRDefault="00705A39" w:rsidP="00A77FF0">
      <w:pPr>
        <w:spacing w:after="0" w:line="360" w:lineRule="auto"/>
        <w:rPr>
          <w:rFonts w:ascii="Times New Roman" w:hAnsi="Times New Roman" w:cs="Times New Roman"/>
          <w:szCs w:val="28"/>
          <w:lang w:val="kk-KZ"/>
        </w:rPr>
      </w:pPr>
    </w:p>
    <w:p w:rsidR="00705A39" w:rsidRPr="00B64FE8" w:rsidRDefault="00705A39" w:rsidP="00A77FF0">
      <w:pPr>
        <w:spacing w:after="0" w:line="360" w:lineRule="auto"/>
        <w:rPr>
          <w:rFonts w:ascii="Times New Roman" w:hAnsi="Times New Roman" w:cs="Times New Roman"/>
          <w:szCs w:val="28"/>
          <w:lang w:val="kk-KZ"/>
        </w:rPr>
      </w:pPr>
    </w:p>
    <w:p w:rsidR="00705A39" w:rsidRPr="00B64FE8" w:rsidRDefault="00705A39" w:rsidP="00A77FF0">
      <w:pPr>
        <w:spacing w:after="0" w:line="360" w:lineRule="auto"/>
        <w:rPr>
          <w:rFonts w:ascii="Times New Roman" w:hAnsi="Times New Roman" w:cs="Times New Roman"/>
          <w:szCs w:val="28"/>
          <w:lang w:val="kk-KZ"/>
        </w:rPr>
      </w:pPr>
    </w:p>
    <w:p w:rsidR="004B7DB5" w:rsidRPr="00B64FE8" w:rsidRDefault="004B7DB5" w:rsidP="00A77FF0">
      <w:pPr>
        <w:spacing w:after="0" w:line="360" w:lineRule="auto"/>
        <w:rPr>
          <w:rFonts w:ascii="Times New Roman" w:hAnsi="Times New Roman" w:cs="Times New Roman"/>
          <w:szCs w:val="28"/>
          <w:lang w:val="kk-KZ"/>
        </w:rPr>
      </w:pPr>
    </w:p>
    <w:p w:rsidR="00705A39" w:rsidRPr="00B64FE8" w:rsidRDefault="00705A39" w:rsidP="00A77FF0">
      <w:pPr>
        <w:spacing w:after="0" w:line="360" w:lineRule="auto"/>
        <w:rPr>
          <w:rFonts w:ascii="Times New Roman" w:hAnsi="Times New Roman" w:cs="Times New Roman"/>
          <w:szCs w:val="28"/>
          <w:lang w:val="kk-KZ"/>
        </w:rPr>
      </w:pPr>
    </w:p>
    <w:p w:rsidR="00016EE2" w:rsidRPr="00B64FE8" w:rsidRDefault="00016EE2" w:rsidP="00A77FF0">
      <w:pPr>
        <w:spacing w:after="0" w:line="360" w:lineRule="auto"/>
        <w:rPr>
          <w:rFonts w:ascii="Times New Roman" w:hAnsi="Times New Roman" w:cs="Times New Roman"/>
          <w:szCs w:val="28"/>
          <w:lang w:val="kk-KZ"/>
        </w:rPr>
      </w:pPr>
    </w:p>
    <w:p w:rsidR="00016EE2" w:rsidRPr="00B64FE8" w:rsidRDefault="00016EE2" w:rsidP="00A77FF0">
      <w:pPr>
        <w:spacing w:after="0" w:line="360" w:lineRule="auto"/>
        <w:rPr>
          <w:rFonts w:ascii="Times New Roman" w:hAnsi="Times New Roman" w:cs="Times New Roman"/>
          <w:szCs w:val="28"/>
          <w:lang w:val="kk-KZ"/>
        </w:rPr>
      </w:pPr>
    </w:p>
    <w:p w:rsidR="00016EE2" w:rsidRPr="00B64FE8" w:rsidRDefault="00016EE2" w:rsidP="00A77FF0">
      <w:pPr>
        <w:spacing w:after="0" w:line="360" w:lineRule="auto"/>
        <w:rPr>
          <w:rFonts w:ascii="Times New Roman" w:hAnsi="Times New Roman" w:cs="Times New Roman"/>
          <w:szCs w:val="28"/>
          <w:lang w:val="kk-KZ"/>
        </w:rPr>
      </w:pPr>
    </w:p>
    <w:p w:rsidR="00016EE2" w:rsidRPr="00B64FE8" w:rsidRDefault="00016EE2" w:rsidP="00A77FF0">
      <w:pPr>
        <w:spacing w:after="0" w:line="360" w:lineRule="auto"/>
        <w:rPr>
          <w:rFonts w:ascii="Times New Roman" w:hAnsi="Times New Roman" w:cs="Times New Roman"/>
          <w:szCs w:val="28"/>
          <w:lang w:val="kk-KZ"/>
        </w:rPr>
      </w:pPr>
    </w:p>
    <w:p w:rsidR="00016EE2" w:rsidRPr="00B64FE8" w:rsidRDefault="00016EE2" w:rsidP="00A77FF0">
      <w:pPr>
        <w:spacing w:after="0" w:line="360" w:lineRule="auto"/>
        <w:rPr>
          <w:rFonts w:ascii="Times New Roman" w:hAnsi="Times New Roman" w:cs="Times New Roman"/>
          <w:szCs w:val="28"/>
          <w:lang w:val="kk-KZ"/>
        </w:rPr>
      </w:pPr>
    </w:p>
    <w:p w:rsidR="00016EE2" w:rsidRPr="00B64FE8" w:rsidRDefault="00016EE2" w:rsidP="00A77FF0">
      <w:pPr>
        <w:spacing w:after="0" w:line="360" w:lineRule="auto"/>
        <w:rPr>
          <w:rFonts w:ascii="Times New Roman" w:hAnsi="Times New Roman" w:cs="Times New Roman"/>
          <w:szCs w:val="28"/>
          <w:lang w:val="kk-KZ"/>
        </w:rPr>
      </w:pPr>
    </w:p>
    <w:p w:rsidR="009844AF" w:rsidRPr="00B64FE8" w:rsidRDefault="009844AF" w:rsidP="00F415E9">
      <w:pPr>
        <w:spacing w:after="0" w:line="36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</w:p>
    <w:sectPr w:rsidR="009844AF" w:rsidRPr="00B64FE8" w:rsidSect="009B76EC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B0AA4"/>
    <w:multiLevelType w:val="hybridMultilevel"/>
    <w:tmpl w:val="B908ED10"/>
    <w:lvl w:ilvl="0" w:tplc="91389AB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4647E"/>
    <w:multiLevelType w:val="hybridMultilevel"/>
    <w:tmpl w:val="7D06BC24"/>
    <w:lvl w:ilvl="0" w:tplc="90408EDE">
      <w:start w:val="29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7BE41D93"/>
    <w:multiLevelType w:val="hybridMultilevel"/>
    <w:tmpl w:val="EDC068B6"/>
    <w:lvl w:ilvl="0" w:tplc="4ED6C368">
      <w:start w:val="1"/>
      <w:numFmt w:val="upperRoman"/>
      <w:lvlText w:val="%1-"/>
      <w:lvlJc w:val="left"/>
      <w:pPr>
        <w:ind w:left="750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50" w:hanging="360"/>
      </w:pPr>
    </w:lvl>
    <w:lvl w:ilvl="2" w:tplc="0419001B" w:tentative="1">
      <w:start w:val="1"/>
      <w:numFmt w:val="lowerRoman"/>
      <w:lvlText w:val="%3."/>
      <w:lvlJc w:val="right"/>
      <w:pPr>
        <w:ind w:left="8370" w:hanging="180"/>
      </w:pPr>
    </w:lvl>
    <w:lvl w:ilvl="3" w:tplc="0419000F" w:tentative="1">
      <w:start w:val="1"/>
      <w:numFmt w:val="decimal"/>
      <w:lvlText w:val="%4."/>
      <w:lvlJc w:val="left"/>
      <w:pPr>
        <w:ind w:left="9090" w:hanging="360"/>
      </w:pPr>
    </w:lvl>
    <w:lvl w:ilvl="4" w:tplc="04190019" w:tentative="1">
      <w:start w:val="1"/>
      <w:numFmt w:val="lowerLetter"/>
      <w:lvlText w:val="%5."/>
      <w:lvlJc w:val="left"/>
      <w:pPr>
        <w:ind w:left="9810" w:hanging="360"/>
      </w:pPr>
    </w:lvl>
    <w:lvl w:ilvl="5" w:tplc="0419001B" w:tentative="1">
      <w:start w:val="1"/>
      <w:numFmt w:val="lowerRoman"/>
      <w:lvlText w:val="%6."/>
      <w:lvlJc w:val="right"/>
      <w:pPr>
        <w:ind w:left="10530" w:hanging="180"/>
      </w:pPr>
    </w:lvl>
    <w:lvl w:ilvl="6" w:tplc="0419000F" w:tentative="1">
      <w:start w:val="1"/>
      <w:numFmt w:val="decimal"/>
      <w:lvlText w:val="%7."/>
      <w:lvlJc w:val="left"/>
      <w:pPr>
        <w:ind w:left="11250" w:hanging="360"/>
      </w:pPr>
    </w:lvl>
    <w:lvl w:ilvl="7" w:tplc="04190019" w:tentative="1">
      <w:start w:val="1"/>
      <w:numFmt w:val="lowerLetter"/>
      <w:lvlText w:val="%8."/>
      <w:lvlJc w:val="left"/>
      <w:pPr>
        <w:ind w:left="11970" w:hanging="360"/>
      </w:pPr>
    </w:lvl>
    <w:lvl w:ilvl="8" w:tplc="0419001B" w:tentative="1">
      <w:start w:val="1"/>
      <w:numFmt w:val="lowerRoman"/>
      <w:lvlText w:val="%9."/>
      <w:lvlJc w:val="right"/>
      <w:pPr>
        <w:ind w:left="1269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2F"/>
    <w:rsid w:val="00016EE2"/>
    <w:rsid w:val="00021A66"/>
    <w:rsid w:val="0002466E"/>
    <w:rsid w:val="000253CA"/>
    <w:rsid w:val="00041DFE"/>
    <w:rsid w:val="00044CC2"/>
    <w:rsid w:val="000503CA"/>
    <w:rsid w:val="000518E0"/>
    <w:rsid w:val="00053EFA"/>
    <w:rsid w:val="00066284"/>
    <w:rsid w:val="0009751A"/>
    <w:rsid w:val="000B0ED9"/>
    <w:rsid w:val="000D2963"/>
    <w:rsid w:val="000D297F"/>
    <w:rsid w:val="000E025E"/>
    <w:rsid w:val="000F3260"/>
    <w:rsid w:val="000F3EFD"/>
    <w:rsid w:val="000F677D"/>
    <w:rsid w:val="00113352"/>
    <w:rsid w:val="001250A5"/>
    <w:rsid w:val="00130BC4"/>
    <w:rsid w:val="00136FF9"/>
    <w:rsid w:val="001513DB"/>
    <w:rsid w:val="0016143D"/>
    <w:rsid w:val="001A1B40"/>
    <w:rsid w:val="001A458B"/>
    <w:rsid w:val="001A474C"/>
    <w:rsid w:val="001B2271"/>
    <w:rsid w:val="001D37B6"/>
    <w:rsid w:val="001E2D71"/>
    <w:rsid w:val="001F3123"/>
    <w:rsid w:val="0020063A"/>
    <w:rsid w:val="002050B6"/>
    <w:rsid w:val="00213212"/>
    <w:rsid w:val="0024047E"/>
    <w:rsid w:val="00254795"/>
    <w:rsid w:val="002636B4"/>
    <w:rsid w:val="00271230"/>
    <w:rsid w:val="002803D0"/>
    <w:rsid w:val="00285876"/>
    <w:rsid w:val="002A69FE"/>
    <w:rsid w:val="002C1998"/>
    <w:rsid w:val="002E257A"/>
    <w:rsid w:val="002E5002"/>
    <w:rsid w:val="002F74DF"/>
    <w:rsid w:val="003067A9"/>
    <w:rsid w:val="003232EC"/>
    <w:rsid w:val="003347A4"/>
    <w:rsid w:val="0034084F"/>
    <w:rsid w:val="00342F3B"/>
    <w:rsid w:val="003862B3"/>
    <w:rsid w:val="003A1F0E"/>
    <w:rsid w:val="003B5C76"/>
    <w:rsid w:val="003C061B"/>
    <w:rsid w:val="003C1E6B"/>
    <w:rsid w:val="003E6912"/>
    <w:rsid w:val="003E7F41"/>
    <w:rsid w:val="004110AE"/>
    <w:rsid w:val="00432FDB"/>
    <w:rsid w:val="00441050"/>
    <w:rsid w:val="00446782"/>
    <w:rsid w:val="00447495"/>
    <w:rsid w:val="00454598"/>
    <w:rsid w:val="004721F1"/>
    <w:rsid w:val="00482750"/>
    <w:rsid w:val="00486F2E"/>
    <w:rsid w:val="004A7215"/>
    <w:rsid w:val="004B6970"/>
    <w:rsid w:val="004B7DB5"/>
    <w:rsid w:val="004D6163"/>
    <w:rsid w:val="005208EB"/>
    <w:rsid w:val="00525594"/>
    <w:rsid w:val="00534212"/>
    <w:rsid w:val="005346B1"/>
    <w:rsid w:val="00535487"/>
    <w:rsid w:val="00545037"/>
    <w:rsid w:val="00570C7F"/>
    <w:rsid w:val="00570D14"/>
    <w:rsid w:val="00573CAE"/>
    <w:rsid w:val="0057737B"/>
    <w:rsid w:val="005971F3"/>
    <w:rsid w:val="005A0849"/>
    <w:rsid w:val="005D07ED"/>
    <w:rsid w:val="005D146E"/>
    <w:rsid w:val="005E7048"/>
    <w:rsid w:val="005F0B3E"/>
    <w:rsid w:val="006159E8"/>
    <w:rsid w:val="006162B3"/>
    <w:rsid w:val="0062015B"/>
    <w:rsid w:val="00627B86"/>
    <w:rsid w:val="0063511D"/>
    <w:rsid w:val="00641850"/>
    <w:rsid w:val="006479D4"/>
    <w:rsid w:val="006505DE"/>
    <w:rsid w:val="006526CD"/>
    <w:rsid w:val="00662725"/>
    <w:rsid w:val="006A001B"/>
    <w:rsid w:val="006B127B"/>
    <w:rsid w:val="006B21F7"/>
    <w:rsid w:val="006D057F"/>
    <w:rsid w:val="006D1311"/>
    <w:rsid w:val="006D727E"/>
    <w:rsid w:val="00701C48"/>
    <w:rsid w:val="00705A39"/>
    <w:rsid w:val="0070728A"/>
    <w:rsid w:val="0071065B"/>
    <w:rsid w:val="00711F25"/>
    <w:rsid w:val="00721256"/>
    <w:rsid w:val="00724019"/>
    <w:rsid w:val="0076604F"/>
    <w:rsid w:val="007C4EA5"/>
    <w:rsid w:val="007C5F44"/>
    <w:rsid w:val="007C681C"/>
    <w:rsid w:val="007E4209"/>
    <w:rsid w:val="007E4D83"/>
    <w:rsid w:val="007E6966"/>
    <w:rsid w:val="007F4829"/>
    <w:rsid w:val="00801079"/>
    <w:rsid w:val="00822E36"/>
    <w:rsid w:val="00832335"/>
    <w:rsid w:val="00833C3D"/>
    <w:rsid w:val="00847BEE"/>
    <w:rsid w:val="008609ED"/>
    <w:rsid w:val="008625EC"/>
    <w:rsid w:val="00865404"/>
    <w:rsid w:val="00881B3B"/>
    <w:rsid w:val="0088729D"/>
    <w:rsid w:val="00890C6B"/>
    <w:rsid w:val="008B586B"/>
    <w:rsid w:val="008B651F"/>
    <w:rsid w:val="008C2C7F"/>
    <w:rsid w:val="008E109C"/>
    <w:rsid w:val="008E421C"/>
    <w:rsid w:val="00901ED4"/>
    <w:rsid w:val="0090396F"/>
    <w:rsid w:val="00911726"/>
    <w:rsid w:val="009152CD"/>
    <w:rsid w:val="00942CF5"/>
    <w:rsid w:val="00965D81"/>
    <w:rsid w:val="009758DB"/>
    <w:rsid w:val="00976360"/>
    <w:rsid w:val="00980E00"/>
    <w:rsid w:val="0098233D"/>
    <w:rsid w:val="009844AF"/>
    <w:rsid w:val="009B56A6"/>
    <w:rsid w:val="009B76EC"/>
    <w:rsid w:val="009D1D32"/>
    <w:rsid w:val="009E141D"/>
    <w:rsid w:val="009F7027"/>
    <w:rsid w:val="00A02AA3"/>
    <w:rsid w:val="00A07C7C"/>
    <w:rsid w:val="00A20753"/>
    <w:rsid w:val="00A3100B"/>
    <w:rsid w:val="00A46F7E"/>
    <w:rsid w:val="00A523C5"/>
    <w:rsid w:val="00A53D71"/>
    <w:rsid w:val="00A6439E"/>
    <w:rsid w:val="00A77FF0"/>
    <w:rsid w:val="00A91FFB"/>
    <w:rsid w:val="00A95A96"/>
    <w:rsid w:val="00AA4A10"/>
    <w:rsid w:val="00AB1A2F"/>
    <w:rsid w:val="00AD1C01"/>
    <w:rsid w:val="00AE15B7"/>
    <w:rsid w:val="00B0255E"/>
    <w:rsid w:val="00B06B2F"/>
    <w:rsid w:val="00B1450D"/>
    <w:rsid w:val="00B2187B"/>
    <w:rsid w:val="00B50DC4"/>
    <w:rsid w:val="00B514B4"/>
    <w:rsid w:val="00B577DC"/>
    <w:rsid w:val="00B64FE8"/>
    <w:rsid w:val="00B67A2F"/>
    <w:rsid w:val="00B74EF7"/>
    <w:rsid w:val="00B84695"/>
    <w:rsid w:val="00BA2C5A"/>
    <w:rsid w:val="00BC2C35"/>
    <w:rsid w:val="00BC3B7B"/>
    <w:rsid w:val="00BD11A6"/>
    <w:rsid w:val="00BE4052"/>
    <w:rsid w:val="00C0143B"/>
    <w:rsid w:val="00C07B73"/>
    <w:rsid w:val="00C20F59"/>
    <w:rsid w:val="00C256F5"/>
    <w:rsid w:val="00C51AAA"/>
    <w:rsid w:val="00C73F3D"/>
    <w:rsid w:val="00C75780"/>
    <w:rsid w:val="00CA5DF1"/>
    <w:rsid w:val="00CB049F"/>
    <w:rsid w:val="00CD5A80"/>
    <w:rsid w:val="00CF0AB0"/>
    <w:rsid w:val="00CF77BB"/>
    <w:rsid w:val="00D0248A"/>
    <w:rsid w:val="00D12335"/>
    <w:rsid w:val="00D24967"/>
    <w:rsid w:val="00D35297"/>
    <w:rsid w:val="00D35DF0"/>
    <w:rsid w:val="00D40355"/>
    <w:rsid w:val="00D4749A"/>
    <w:rsid w:val="00D77873"/>
    <w:rsid w:val="00D93147"/>
    <w:rsid w:val="00DD41DE"/>
    <w:rsid w:val="00DE39C3"/>
    <w:rsid w:val="00DF78B0"/>
    <w:rsid w:val="00E23D36"/>
    <w:rsid w:val="00E31205"/>
    <w:rsid w:val="00E314C0"/>
    <w:rsid w:val="00E3590D"/>
    <w:rsid w:val="00E6728B"/>
    <w:rsid w:val="00EF09F1"/>
    <w:rsid w:val="00F07B1E"/>
    <w:rsid w:val="00F1096F"/>
    <w:rsid w:val="00F11764"/>
    <w:rsid w:val="00F20F9A"/>
    <w:rsid w:val="00F24482"/>
    <w:rsid w:val="00F27A91"/>
    <w:rsid w:val="00F32E1A"/>
    <w:rsid w:val="00F411D3"/>
    <w:rsid w:val="00F415E9"/>
    <w:rsid w:val="00F42362"/>
    <w:rsid w:val="00F8176F"/>
    <w:rsid w:val="00FC5E00"/>
    <w:rsid w:val="00FE1E18"/>
    <w:rsid w:val="00FE5F98"/>
    <w:rsid w:val="00F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376BEF-E2E5-471E-8549-595F95DD4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7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A5D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4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0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FAED9-2EC6-48FC-B200-0AD446F64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7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Алмаш</dc:creator>
  <cp:keywords/>
  <dc:description/>
  <cp:lastModifiedBy>админ</cp:lastModifiedBy>
  <cp:revision>75</cp:revision>
  <cp:lastPrinted>2021-10-19T06:15:00Z</cp:lastPrinted>
  <dcterms:created xsi:type="dcterms:W3CDTF">2017-07-26T04:18:00Z</dcterms:created>
  <dcterms:modified xsi:type="dcterms:W3CDTF">2022-06-09T10:51:00Z</dcterms:modified>
</cp:coreProperties>
</file>