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Ind w:w="3701" w:type="dxa"/>
        <w:tblLook w:val="04A0" w:firstRow="1" w:lastRow="0" w:firstColumn="1" w:lastColumn="0" w:noHBand="0" w:noVBand="1"/>
      </w:tblPr>
      <w:tblGrid>
        <w:gridCol w:w="273"/>
        <w:gridCol w:w="2668"/>
        <w:gridCol w:w="3135"/>
      </w:tblGrid>
      <w:tr w:rsidR="00E42536" w:rsidRPr="00E42536" w:rsidTr="00A67F17">
        <w:trPr>
          <w:trHeight w:val="65"/>
          <w:tblCellSpacing w:w="0" w:type="auto"/>
        </w:trPr>
        <w:tc>
          <w:tcPr>
            <w:tcW w:w="2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2536" w:rsidRPr="00E42536" w:rsidRDefault="00E42536" w:rsidP="00E42536">
            <w:pPr>
              <w:spacing w:after="0" w:line="240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2668" w:type="dxa"/>
          </w:tcPr>
          <w:p w:rsidR="00E42536" w:rsidRPr="00E42536" w:rsidRDefault="00E42536" w:rsidP="00E42536">
            <w:pPr>
              <w:spacing w:after="0" w:line="240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3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2536" w:rsidRPr="00E42536" w:rsidRDefault="00E42536" w:rsidP="00E42536">
            <w:pPr>
              <w:spacing w:after="0" w:line="240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Білім беру ұйымдарын бағалау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өлшем шарттарына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10-қосымша</w:t>
            </w:r>
          </w:p>
        </w:tc>
      </w:tr>
    </w:tbl>
    <w:p w:rsidR="00E42536" w:rsidRPr="00E42536" w:rsidRDefault="00E42536" w:rsidP="00E42536">
      <w:pPr>
        <w:spacing w:after="0" w:line="240" w:lineRule="auto"/>
        <w:ind w:left="576" w:hanging="10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kk-KZ" w:eastAsia="ru-RU"/>
        </w:rPr>
      </w:pPr>
      <w:r w:rsidRPr="00E42536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kk-KZ" w:eastAsia="ru-RU"/>
        </w:rPr>
        <w:t xml:space="preserve">Педагог және оқытушы кадрлармен жасақталуы туралы мәліметтер </w:t>
      </w:r>
    </w:p>
    <w:p w:rsidR="00E42536" w:rsidRPr="00E42536" w:rsidRDefault="00E42536" w:rsidP="00E42536">
      <w:pPr>
        <w:spacing w:after="0" w:line="240" w:lineRule="auto"/>
        <w:ind w:left="576" w:hanging="10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kk-KZ" w:eastAsia="ru-RU"/>
        </w:rPr>
      </w:pPr>
      <w:r w:rsidRPr="00E42536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kk-KZ" w:eastAsia="ru-RU"/>
        </w:rPr>
        <w:t>КМҚК №59 «Ақбөбек» бөбекжай-бақшасы</w:t>
      </w:r>
    </w:p>
    <w:p w:rsidR="00E42536" w:rsidRPr="00E42536" w:rsidRDefault="00E42536" w:rsidP="00E42536">
      <w:pPr>
        <w:spacing w:after="0" w:line="240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  <w:r w:rsidRPr="00E42536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kk-KZ" w:eastAsia="ru-RU"/>
        </w:rPr>
        <w:t xml:space="preserve">(білім беру ұйымының атауы) </w:t>
      </w:r>
    </w:p>
    <w:tbl>
      <w:tblPr>
        <w:tblStyle w:val="a3"/>
        <w:tblpPr w:leftFromText="180" w:rightFromText="180" w:vertAnchor="text" w:horzAnchor="margin" w:tblpY="351"/>
        <w:tblW w:w="16013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417"/>
        <w:gridCol w:w="567"/>
        <w:gridCol w:w="425"/>
        <w:gridCol w:w="567"/>
        <w:gridCol w:w="822"/>
        <w:gridCol w:w="992"/>
        <w:gridCol w:w="1134"/>
        <w:gridCol w:w="851"/>
        <w:gridCol w:w="1276"/>
        <w:gridCol w:w="1275"/>
        <w:gridCol w:w="1134"/>
        <w:gridCol w:w="1169"/>
        <w:gridCol w:w="850"/>
        <w:gridCol w:w="278"/>
      </w:tblGrid>
      <w:tr w:rsidR="00E42536" w:rsidRPr="00E42536" w:rsidTr="00A67F17">
        <w:trPr>
          <w:cantSplit/>
          <w:trHeight w:val="3249"/>
        </w:trPr>
        <w:tc>
          <w:tcPr>
            <w:tcW w:w="704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№</w:t>
            </w:r>
          </w:p>
        </w:tc>
        <w:tc>
          <w:tcPr>
            <w:tcW w:w="1559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Тегі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аты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әкесініңаты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болғанжағдайда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993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Туғанжылыменжері</w:t>
            </w:r>
            <w:proofErr w:type="spellEnd"/>
          </w:p>
        </w:tc>
        <w:tc>
          <w:tcPr>
            <w:tcW w:w="1417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 және/немесе техникалық және кәсіптік, және/немесе орта білімнен кейінгі білімі,қайта даярлаудан өткент уралы мәлімет, мамандығы, диплом бойынша біліктілігі, бітірген жылы, бейіні бойыншасоңғы 3 жылда кемінде 72 сағат көлемінде ұйымдарда және/немесе өндірісте тағылымдамадан өтуі (өнірістің, ұйымның атауы, оқумерзімі)</w:t>
            </w:r>
          </w:p>
        </w:tc>
        <w:tc>
          <w:tcPr>
            <w:tcW w:w="567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Негізгі жұмыс орны (ұйымның мекен жайы)</w:t>
            </w:r>
          </w:p>
        </w:tc>
        <w:tc>
          <w:tcPr>
            <w:tcW w:w="425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Оқытылатын пәндер бейіні бойынша практикалық жұмыс туралы мәлімет,жұмы сөтілі</w:t>
            </w:r>
          </w:p>
        </w:tc>
        <w:tc>
          <w:tcPr>
            <w:tcW w:w="567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Сотталмағандығы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сотталғандығы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туралымәлімет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822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Санаты, берілген күні, санат берілгені туралы бұйрықтың нөмірі* педагог - сарапшылар, педагог-зерттеушілер, педагог –шеберлер туралы мәлімет. Конкурстар мен жарыстардың жеңімпаздарын дайындаған педагогтер туралы мәліметтер</w:t>
            </w:r>
          </w:p>
        </w:tc>
        <w:tc>
          <w:tcPr>
            <w:tcW w:w="992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Медициналық тексеруден өткені туралы мәлімет (санитарлық кітаптың болуы)</w:t>
            </w:r>
          </w:p>
        </w:tc>
        <w:tc>
          <w:tcPr>
            <w:tcW w:w="1134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Магистрдәрежесі туралы мәлімет (мамандығы, берілген жылы) *</w:t>
            </w:r>
          </w:p>
        </w:tc>
        <w:tc>
          <w:tcPr>
            <w:tcW w:w="851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"Философиядокторы (РhD)" немесе "бейінібойыншадоктор" академиялықдәрежесітуралымәлімет, мамандығы, берілгенжылы</w:t>
            </w:r>
          </w:p>
        </w:tc>
        <w:tc>
          <w:tcPr>
            <w:tcW w:w="1276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"Философиядокторы (РhD)" немесе "бейінібойыншадоктор" дәрежесітуралымәлімет, мамандығы, берілгенжылы</w:t>
            </w:r>
          </w:p>
        </w:tc>
        <w:tc>
          <w:tcPr>
            <w:tcW w:w="1275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Ғылымкандидаты" немесе "ғылымдокторы" немесе "философиядокторы (РhD)" немесе "бейінібойыншадоктор" ғылымидәрежесітуралымәлімет, мамандығы,берілгенжылы</w:t>
            </w:r>
          </w:p>
        </w:tc>
        <w:tc>
          <w:tcPr>
            <w:tcW w:w="1134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Қауымдастырылғанпрофессор (доцент)" немесе "профессор" ғылымиатағытуралымәлімет, мамандығы, берілгенжылы</w:t>
            </w:r>
          </w:p>
        </w:tc>
        <w:tc>
          <w:tcPr>
            <w:tcW w:w="1169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ҚазақстанРеспубликасыныңмемлекеттікмарапаттарыменжәнеқұрметтіатақтары, "Еңбексiңiргенжаттықтырушы" спорттықатақтарынемесежоғарыменбіріншідәрігерліксанатытуралымәлімет, берілгенжылы</w:t>
            </w:r>
          </w:p>
        </w:tc>
        <w:tc>
          <w:tcPr>
            <w:tcW w:w="850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Танутуралыкуәліктіңболуытуралымәлімет</w:t>
            </w:r>
            <w:proofErr w:type="spellEnd"/>
          </w:p>
        </w:tc>
        <w:tc>
          <w:tcPr>
            <w:tcW w:w="278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Оқытатынпәні</w:t>
            </w:r>
            <w:proofErr w:type="spellEnd"/>
          </w:p>
        </w:tc>
      </w:tr>
      <w:tr w:rsidR="00E42536" w:rsidRPr="00E42536" w:rsidTr="00A67F17">
        <w:trPr>
          <w:cantSplit/>
          <w:trHeight w:val="1134"/>
        </w:trPr>
        <w:tc>
          <w:tcPr>
            <w:tcW w:w="70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</w:t>
            </w:r>
          </w:p>
        </w:tc>
        <w:tc>
          <w:tcPr>
            <w:tcW w:w="15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Асанова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Гульмира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Борисқызы</w:t>
            </w:r>
            <w:proofErr w:type="spellEnd"/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12.07.</w:t>
            </w:r>
          </w:p>
          <w:p w:rsidR="00E42536" w:rsidRPr="00E42536" w:rsidRDefault="00E42536" w:rsidP="00E42536">
            <w:pPr>
              <w:spacing w:after="13" w:line="26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1968</w:t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Мангистауская обл</w:t>
            </w:r>
          </w:p>
        </w:tc>
        <w:tc>
          <w:tcPr>
            <w:tcW w:w="1417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АМУ-2007 ж. "Педагогика және бастауыш оқыту әдістемесі"Мектепке дейінгі ұйымдарының білім беру қызметіндегі STEAM-оқыту"  АО "НЦПК Өрлеу"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-2020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«Интеллектуалдық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дамыту ойындары-баланың әлеуетін арттыру құралы»</w:t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Intellectum</w:t>
            </w:r>
            <w:proofErr w:type="spellEnd"/>
          </w:p>
        </w:tc>
        <w:tc>
          <w:tcPr>
            <w:tcW w:w="567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ж</w:t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Сотталмаған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22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І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санат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26.05.2017ж</w:t>
            </w:r>
          </w:p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№257</w:t>
            </w:r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E42536" w:rsidRPr="00E42536" w:rsidRDefault="00E42536" w:rsidP="00E42536">
            <w:pPr>
              <w:spacing w:after="13" w:line="268" w:lineRule="auto"/>
              <w:ind w:left="20" w:right="11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Медициналық тексеруден өткен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27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6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7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36"/>
        <w:gridCol w:w="1224"/>
        <w:gridCol w:w="993"/>
        <w:gridCol w:w="1417"/>
        <w:gridCol w:w="1134"/>
        <w:gridCol w:w="425"/>
        <w:gridCol w:w="709"/>
        <w:gridCol w:w="1276"/>
        <w:gridCol w:w="850"/>
        <w:gridCol w:w="993"/>
        <w:gridCol w:w="1275"/>
        <w:gridCol w:w="993"/>
        <w:gridCol w:w="1134"/>
        <w:gridCol w:w="1071"/>
        <w:gridCol w:w="1055"/>
        <w:gridCol w:w="992"/>
        <w:gridCol w:w="709"/>
      </w:tblGrid>
      <w:tr w:rsidR="00E42536" w:rsidRPr="00E42536" w:rsidTr="00A67F17">
        <w:trPr>
          <w:trHeight w:val="4971"/>
        </w:trPr>
        <w:tc>
          <w:tcPr>
            <w:tcW w:w="336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Дауитова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Гульшат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Сериковна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13.06.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1978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br/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Қ.Дүтбаева АГК "Мектепке дейінгі тәрбие және оқыту" -1997 ж.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  <w:t>«Мектепке дейінгі білім беру мазмұнын жаңарту жағдайындағы әдістемелік жұмыстың ұйымдастырушылық-педагогикалық аспектілері»-27.11.2019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«Мектепке дейінгі ұйымның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сапасын бағалау негізінде заттық-дамытушы ортасын жобалау» «Өрлеу» БАҰО-10.12.2021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  <w:t xml:space="preserve">        18ж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Педагог-модератор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31.08.2021ж. №119бұйрық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  <w:t>Қалалықпедагогикалық оқу 2 орын</w:t>
            </w:r>
          </w:p>
          <w:p w:rsidR="00E42536" w:rsidRPr="00E42536" w:rsidRDefault="00E42536" w:rsidP="00E425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-2018 ж. «Интолимп кз» Оқу-әдістемелік орталығы .Алғыс хат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-2018 ж. «Қазақ білімі» ғылыми әдістемелік журнал мақала. </w:t>
            </w:r>
            <w:r w:rsidRPr="00E42536">
              <w:rPr>
                <w:rFonts w:ascii="Times New Roman" w:eastAsia="Times New Roman" w:hAnsi="Times New Roman" w:cs="Times New Roman"/>
                <w:sz w:val="16"/>
                <w:szCs w:val="16"/>
              </w:rPr>
              <w:t>Сертификат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«Отбасы және балабақша» журналы-2020 ж мақал</w:t>
            </w:r>
          </w:p>
        </w:tc>
        <w:tc>
          <w:tcPr>
            <w:tcW w:w="850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336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3</w:t>
            </w:r>
          </w:p>
        </w:tc>
        <w:tc>
          <w:tcPr>
            <w:tcW w:w="122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Сапигалиева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Алмаш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Доскалиқызы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27.04.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 пед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агогикалық институты "Мектепке дейінгі тәрбие әдіскері, мектепке дейінгі педагогика мен психология оқытушысы"-1993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"Мектепкедейінгіұйымдарыныңбілім беру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қызметіндегі STEAM-оқыту"  АО "НЦПК Өрлеу"-2020 ж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27ж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сарапшы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01.09.2021ж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№144«Қазақ білімі» журналы  мақала 2018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"Қазақстан алма мен қызғалдақтың отаны" республикалық бейнелеу өнері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сайысы-2019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 дәрежелі диплом</w:t>
            </w:r>
          </w:p>
        </w:tc>
        <w:tc>
          <w:tcPr>
            <w:tcW w:w="8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pPr w:leftFromText="180" w:rightFromText="180" w:vertAnchor="text" w:horzAnchor="margin" w:tblpXSpec="center" w:tblpY="391"/>
        <w:tblW w:w="16551" w:type="dxa"/>
        <w:tblLayout w:type="fixed"/>
        <w:tblLook w:val="04A0" w:firstRow="1" w:lastRow="0" w:firstColumn="1" w:lastColumn="0" w:noHBand="0" w:noVBand="1"/>
      </w:tblPr>
      <w:tblGrid>
        <w:gridCol w:w="329"/>
        <w:gridCol w:w="1359"/>
        <w:gridCol w:w="1034"/>
        <w:gridCol w:w="1214"/>
        <w:gridCol w:w="1134"/>
        <w:gridCol w:w="425"/>
        <w:gridCol w:w="850"/>
        <w:gridCol w:w="1134"/>
        <w:gridCol w:w="851"/>
        <w:gridCol w:w="1134"/>
        <w:gridCol w:w="1134"/>
        <w:gridCol w:w="992"/>
        <w:gridCol w:w="1134"/>
        <w:gridCol w:w="1134"/>
        <w:gridCol w:w="992"/>
        <w:gridCol w:w="993"/>
        <w:gridCol w:w="708"/>
      </w:tblGrid>
      <w:tr w:rsidR="00E42536" w:rsidRPr="00E42536" w:rsidTr="00A67F17">
        <w:tc>
          <w:tcPr>
            <w:tcW w:w="32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3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КуанышеваГульмираХисметуллиевна</w:t>
            </w:r>
            <w:proofErr w:type="spellEnd"/>
          </w:p>
        </w:tc>
        <w:tc>
          <w:tcPr>
            <w:tcW w:w="1034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07.02.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214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АМУ-2009 ж. "Мектепке дейінгі оқыту және тәрбие бакалавры"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ұйымдарының білім беру қызметіндегі STEAM-оқыту"  АО "НЦПК Өрле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у"-2020 ж</w:t>
            </w:r>
          </w:p>
        </w:tc>
        <w:tc>
          <w:tcPr>
            <w:tcW w:w="1134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12ж</w:t>
            </w:r>
          </w:p>
        </w:tc>
        <w:tc>
          <w:tcPr>
            <w:tcW w:w="850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Педагог-зерттеуші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01.09.2021ж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№143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«Өрлеу» біліктілікті арттыру ҰОАҚ «Педагогикалық идеялар панорамасы» өңірлік кезеңі жүлделі I орын.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Қалалық педагогикалық оқу 3орын.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«Отбасы және балабақша» журналы- мақала 2020 ж</w:t>
            </w:r>
          </w:p>
        </w:tc>
        <w:tc>
          <w:tcPr>
            <w:tcW w:w="851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32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13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Қуанғалиева Ақжан Тулеугалиевна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17.05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1963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21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Гурьев педагогикалық училищесі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оқыту және тәрбиелеу»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№0299763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42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33ж</w:t>
            </w:r>
          </w:p>
        </w:tc>
        <w:tc>
          <w:tcPr>
            <w:tcW w:w="8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Педагог-модератор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31.08.2021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№119бұйрық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pPr w:leftFromText="180" w:rightFromText="180" w:vertAnchor="text" w:horzAnchor="page" w:tblpX="148" w:tblpY="346"/>
        <w:tblW w:w="16693" w:type="dxa"/>
        <w:tblLayout w:type="fixed"/>
        <w:tblLook w:val="04A0" w:firstRow="1" w:lastRow="0" w:firstColumn="1" w:lastColumn="0" w:noHBand="0" w:noVBand="1"/>
      </w:tblPr>
      <w:tblGrid>
        <w:gridCol w:w="372"/>
        <w:gridCol w:w="1265"/>
        <w:gridCol w:w="1165"/>
        <w:gridCol w:w="1275"/>
        <w:gridCol w:w="1134"/>
        <w:gridCol w:w="426"/>
        <w:gridCol w:w="850"/>
        <w:gridCol w:w="1134"/>
        <w:gridCol w:w="851"/>
        <w:gridCol w:w="992"/>
        <w:gridCol w:w="1276"/>
        <w:gridCol w:w="992"/>
        <w:gridCol w:w="1134"/>
        <w:gridCol w:w="1134"/>
        <w:gridCol w:w="992"/>
        <w:gridCol w:w="992"/>
        <w:gridCol w:w="709"/>
      </w:tblGrid>
      <w:tr w:rsidR="00E42536" w:rsidRPr="00E42536" w:rsidTr="00A67F17">
        <w:trPr>
          <w:trHeight w:val="4248"/>
        </w:trPr>
        <w:tc>
          <w:tcPr>
            <w:tcW w:w="37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</w:p>
        </w:tc>
        <w:tc>
          <w:tcPr>
            <w:tcW w:w="126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Испанова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Светлана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Ульяновна</w:t>
            </w:r>
            <w:proofErr w:type="spellEnd"/>
          </w:p>
        </w:tc>
        <w:tc>
          <w:tcPr>
            <w:tcW w:w="116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06.07.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 педагогикалық институты "Орыстіліжәне әдібиеті"-1992 ж. "Мектепкедейінгіұйымдарыныңбілім беру қызметіндегі STEAM-оқыту"  АО "НЦПК Өрлеу"-2020 ж.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  ж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 санат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29.03.2019ж  №111 бұйрық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2014ж Қ/б.бөлімінен пед оқулар - диплом ІІ дәрежелі - 2014 ж Үздік тәрбиеші-2021»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«BILIM-ORK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ENIETI»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І-дәрежелі Диплом 2021Ж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Бөбекжай-бақшаішілік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ІІІ-дәрежелі Диплом 2021 ж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Орыс тілі маманы</w:t>
            </w:r>
          </w:p>
        </w:tc>
      </w:tr>
      <w:tr w:rsidR="00E42536" w:rsidRPr="00E42536" w:rsidTr="00A67F17">
        <w:trPr>
          <w:trHeight w:val="1703"/>
        </w:trPr>
        <w:tc>
          <w:tcPr>
            <w:tcW w:w="372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7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Абуова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Гүлнара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Жолдасқызы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18.06.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1977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Жоғары.          Ба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тысҚазақстантехникалық университеті-2018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Дене шынықтыру нұсқаушысы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ж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ІІ санат 31.05.2018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Педагогикалық оқу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ІІ-дәрежелі Диплом -2018ж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Дене шынықтыру нұсқаушысы</w:t>
            </w:r>
          </w:p>
        </w:tc>
      </w:tr>
      <w:tr w:rsidR="00E42536" w:rsidRPr="00E42536" w:rsidTr="00A67F17">
        <w:trPr>
          <w:trHeight w:val="352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8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Мусина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Гүлмир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Нугмановна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04.12.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Арнаулы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орта.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Ақтөбе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ММАУ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сі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- 1990ж.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Мәдениетағартужұмысынұйымдастыру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«Өрлеу»БАҰО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тәрбие және білім беру иазмұнын жаңарту жағдайында музыкалық-жетекшілердің кәсіби-құзіреттіліктерін дамыту»-2020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І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I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санат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30.05.2019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№122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бұйрық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45 minut.kz сертификат - 2016 ж.45 minut.kz  грамота - 15.08.2016ж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Саз жетекшісі</w:t>
            </w: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81"/>
        <w:gridCol w:w="1463"/>
        <w:gridCol w:w="943"/>
        <w:gridCol w:w="1701"/>
        <w:gridCol w:w="1082"/>
        <w:gridCol w:w="550"/>
        <w:gridCol w:w="1088"/>
        <w:gridCol w:w="1298"/>
        <w:gridCol w:w="851"/>
        <w:gridCol w:w="1275"/>
        <w:gridCol w:w="1134"/>
        <w:gridCol w:w="990"/>
        <w:gridCol w:w="1026"/>
        <w:gridCol w:w="744"/>
        <w:gridCol w:w="722"/>
        <w:gridCol w:w="733"/>
        <w:gridCol w:w="605"/>
      </w:tblGrid>
      <w:tr w:rsidR="00E42536" w:rsidRPr="00E42536" w:rsidTr="00A67F17"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9</w:t>
            </w:r>
          </w:p>
        </w:tc>
        <w:tc>
          <w:tcPr>
            <w:tcW w:w="146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Мухиева Эльмира Сабыржановна</w:t>
            </w:r>
          </w:p>
        </w:tc>
        <w:tc>
          <w:tcPr>
            <w:tcW w:w="94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08.07.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1979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Актюбинская обл</w:t>
            </w:r>
          </w:p>
        </w:tc>
        <w:tc>
          <w:tcPr>
            <w:tcW w:w="17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Батыс Қазақстан инновациялық технологиялық университеті «Мектепке дейінгі оқыту және тәрбиелеу» 2021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білім беру мазмұнын жаңарту жағдайындағы әдістемелік жұмыстың ұйымдастырушылық-педагогикалық аспектілері»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 «Өрлеу» 2020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№037862</w:t>
            </w:r>
          </w:p>
        </w:tc>
        <w:tc>
          <w:tcPr>
            <w:tcW w:w="108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12 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9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Педагог-модератор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31.08.2021ж. №119бұйрық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«Білім беруді трансформациялаудың өзекті бағыттары» қалалық педагогикалық оқу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«Алғыс хат»-наурыз 2021 ж.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2304"/>
        </w:trPr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10</w:t>
            </w:r>
          </w:p>
        </w:tc>
        <w:tc>
          <w:tcPr>
            <w:tcW w:w="146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Үмбетова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Мәрзия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Әйіпқызы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4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22.08.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1975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Жоғары. Х.Досмұхамедов ат.АтМУ - "Мектепке дейінгі тәрбие және оқыту" - 2018 ж. 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№0299780</w:t>
            </w:r>
          </w:p>
        </w:tc>
        <w:tc>
          <w:tcPr>
            <w:tcW w:w="108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15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жыл</w:t>
            </w:r>
            <w:proofErr w:type="spellEnd"/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9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Педагог-модератор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31.08.2021ж. №119бұйрық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«Цифрлық білім беру ресурстарын сабақта қолдану тәжірибемнен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» қалалық онлайн байқауы «Алғыс хат» -2021 ж.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11</w:t>
            </w:r>
          </w:p>
        </w:tc>
        <w:tc>
          <w:tcPr>
            <w:tcW w:w="146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Суюнчалиева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Зайда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Кубайдуллақызы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23.08.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1962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7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Ақтөбе ПУ - 1981 ж "Мектепкедейінгітәрбиепедагогикасы мен психологиясы"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№0299777</w:t>
            </w:r>
          </w:p>
        </w:tc>
        <w:tc>
          <w:tcPr>
            <w:tcW w:w="108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5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32ж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9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ІI санат 30.05.2019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. №122 бұйрық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firstLine="7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Daryn online «Мектепке дейінгі ұйым қызметкерлеріне арнап ұйымдастырған республикалық олимпиада» сертификат  13.05.2021 ж.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81"/>
        <w:gridCol w:w="1179"/>
        <w:gridCol w:w="1134"/>
        <w:gridCol w:w="1559"/>
        <w:gridCol w:w="1134"/>
        <w:gridCol w:w="709"/>
        <w:gridCol w:w="992"/>
        <w:gridCol w:w="1276"/>
        <w:gridCol w:w="851"/>
        <w:gridCol w:w="1275"/>
        <w:gridCol w:w="1134"/>
        <w:gridCol w:w="1134"/>
        <w:gridCol w:w="851"/>
        <w:gridCol w:w="992"/>
        <w:gridCol w:w="754"/>
        <w:gridCol w:w="545"/>
        <w:gridCol w:w="544"/>
      </w:tblGrid>
      <w:tr w:rsidR="00E42536" w:rsidRPr="00E42536" w:rsidTr="00A67F17"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12</w:t>
            </w:r>
          </w:p>
        </w:tc>
        <w:tc>
          <w:tcPr>
            <w:tcW w:w="117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Ескалиева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Рысты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Кымызгалиқызы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26.09.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1975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кая обл</w:t>
            </w:r>
          </w:p>
        </w:tc>
        <w:tc>
          <w:tcPr>
            <w:tcW w:w="15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 xml:space="preserve">Арнаулы орта. Қ.Дүтбаеваат. АГК - 2008ж </w:t>
            </w: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"Мектепк едейінгі тәрбие және оқыту"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7 ж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 xml:space="preserve">ІI санат 30.05.2019 ж. </w:t>
            </w: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№122 бұйры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"Білім айнасы" журналы - 2017 ж. "Qazaq bilimi"-2018 ж.мақала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13</w:t>
            </w:r>
          </w:p>
        </w:tc>
        <w:tc>
          <w:tcPr>
            <w:tcW w:w="117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Муслимова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Ақбөбек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Нариманқызы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23.01.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1985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Атырауская обл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Қ.Дүтбаеваат. АГК - 2005ж "Бастауыш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білім беру"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№0299769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12ж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ІI санат 30.05.2019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№122 бұйрық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Martebekz. «»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«Алғыс хат»- IntOlimp-2018ж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Балабақшаішілік Алғыс хат 2018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38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14</w:t>
            </w:r>
          </w:p>
        </w:tc>
        <w:tc>
          <w:tcPr>
            <w:tcW w:w="117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Шекетасова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Жанагүл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Мұхтарқызы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21.03.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55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Қ.Дүтбаеваат. АГК – 2009ж «Мектепкедейінгітәрбиежәнеоқыту»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№0299781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қызметкерлеріне арнап ұйымдастырған республикалық олимпиадаға қатысқаны үшін»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DARYN ONLINE-сертификат-2021 ж</w:t>
            </w:r>
          </w:p>
        </w:tc>
        <w:tc>
          <w:tcPr>
            <w:tcW w:w="11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I-санат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14.05.2020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№106 бұйрық</w:t>
            </w:r>
          </w:p>
        </w:tc>
        <w:tc>
          <w:tcPr>
            <w:tcW w:w="8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4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444" w:type="dxa"/>
        <w:jc w:val="center"/>
        <w:tblLayout w:type="fixed"/>
        <w:tblLook w:val="04A0" w:firstRow="1" w:lastRow="0" w:firstColumn="1" w:lastColumn="0" w:noHBand="0" w:noVBand="1"/>
      </w:tblPr>
      <w:tblGrid>
        <w:gridCol w:w="401"/>
        <w:gridCol w:w="1216"/>
        <w:gridCol w:w="1234"/>
        <w:gridCol w:w="1686"/>
        <w:gridCol w:w="992"/>
        <w:gridCol w:w="567"/>
        <w:gridCol w:w="992"/>
        <w:gridCol w:w="1418"/>
        <w:gridCol w:w="1701"/>
        <w:gridCol w:w="1449"/>
        <w:gridCol w:w="882"/>
        <w:gridCol w:w="877"/>
        <w:gridCol w:w="786"/>
        <w:gridCol w:w="485"/>
        <w:gridCol w:w="485"/>
        <w:gridCol w:w="485"/>
        <w:gridCol w:w="788"/>
      </w:tblGrid>
      <w:tr w:rsidR="00E42536" w:rsidRPr="00E42536" w:rsidTr="00A67F17">
        <w:trPr>
          <w:jc w:val="center"/>
        </w:trPr>
        <w:tc>
          <w:tcPr>
            <w:tcW w:w="4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15</w:t>
            </w:r>
          </w:p>
        </w:tc>
        <w:tc>
          <w:tcPr>
            <w:tcW w:w="121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Тілекова Гүлнұр Аман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жолқызы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12.07.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РЕСЕЙ,ОМСК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8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Т.ЖүргеновҚазақұлттықөнер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академиясы-2016 ж.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«Хореография бакалавры»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№0299778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8 ж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Санаты жоқ</w:t>
            </w:r>
          </w:p>
        </w:tc>
        <w:tc>
          <w:tcPr>
            <w:tcW w:w="17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77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8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Би мама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ны</w:t>
            </w:r>
          </w:p>
        </w:tc>
      </w:tr>
      <w:tr w:rsidR="00E42536" w:rsidRPr="00E42536" w:rsidTr="00A67F17">
        <w:trPr>
          <w:jc w:val="center"/>
        </w:trPr>
        <w:tc>
          <w:tcPr>
            <w:tcW w:w="4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16</w:t>
            </w:r>
          </w:p>
        </w:tc>
        <w:tc>
          <w:tcPr>
            <w:tcW w:w="121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Абулханова Калыгуль Аскаровна</w:t>
            </w:r>
          </w:p>
        </w:tc>
        <w:tc>
          <w:tcPr>
            <w:tcW w:w="123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21.01.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1975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68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ат.АтМУ - "Мектепке дейінгі тәрбие және оқыту" - 2019 ж. 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№0299756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6 ж</w:t>
            </w:r>
          </w:p>
        </w:tc>
        <w:tc>
          <w:tcPr>
            <w:tcW w:w="992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Педагог-сарапшы 1.09.2021ж.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№144 бұйрық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"Qazaq bilimi"-2018 ж.м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Қалалық педагогикалық оқу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«Алғыс хат» 2020ж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70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77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8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1750"/>
          <w:jc w:val="center"/>
        </w:trPr>
        <w:tc>
          <w:tcPr>
            <w:tcW w:w="401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17</w:t>
            </w: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Айтжанова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Фариза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Ескендровна</w:t>
            </w:r>
            <w:proofErr w:type="spellEnd"/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27.10.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1986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Жоғары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Х.Досмұхамедов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АМУ-2008 ж. "Педагогика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психология бакалавры"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№0299778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13 ж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ІI санат 30.05.2019 ж. №122 бұйрық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Қалалық педагогика-лық оқу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«Алғыс хат» 2020ж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2910"/>
          <w:jc w:val="center"/>
        </w:trPr>
        <w:tc>
          <w:tcPr>
            <w:tcW w:w="401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18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Рахимжанова Зухра Жанболатовна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06.05.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1990</w:t>
            </w:r>
          </w:p>
        </w:tc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Арнаулы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орта.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Қ.Дүтбаева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АГК-2012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Аяқталмағанжоғары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.            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БатысҚазақстан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ИГУ-2018 ж. "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Мектепкедейінгіоқытужәнетәрбие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9ж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Қалалық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ұйымның ең үздік тәрбиешісі «Алғыс хат» 2020 ж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444" w:type="dxa"/>
        <w:tblInd w:w="-743" w:type="dxa"/>
        <w:tblLook w:val="04A0" w:firstRow="1" w:lastRow="0" w:firstColumn="1" w:lastColumn="0" w:noHBand="0" w:noVBand="1"/>
      </w:tblPr>
      <w:tblGrid>
        <w:gridCol w:w="766"/>
        <w:gridCol w:w="1417"/>
        <w:gridCol w:w="1272"/>
        <w:gridCol w:w="1640"/>
        <w:gridCol w:w="1216"/>
        <w:gridCol w:w="789"/>
        <w:gridCol w:w="1305"/>
        <w:gridCol w:w="1342"/>
        <w:gridCol w:w="1227"/>
        <w:gridCol w:w="751"/>
        <w:gridCol w:w="848"/>
        <w:gridCol w:w="848"/>
        <w:gridCol w:w="848"/>
        <w:gridCol w:w="848"/>
        <w:gridCol w:w="848"/>
        <w:gridCol w:w="848"/>
        <w:gridCol w:w="221"/>
      </w:tblGrid>
      <w:tr w:rsidR="00E42536" w:rsidRPr="00E42536" w:rsidTr="00A67F17">
        <w:tc>
          <w:tcPr>
            <w:tcW w:w="42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</w:t>
            </w:r>
          </w:p>
        </w:tc>
        <w:tc>
          <w:tcPr>
            <w:tcW w:w="122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Кажымова Мөлдір Жасұланқызы</w:t>
            </w:r>
          </w:p>
        </w:tc>
        <w:tc>
          <w:tcPr>
            <w:tcW w:w="126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16.10.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1999 Атырауская обл</w:t>
            </w:r>
          </w:p>
        </w:tc>
        <w:tc>
          <w:tcPr>
            <w:tcW w:w="169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Арнаулы орта. Қ.Дүтбаева АГК-2018 ж. «Мектепке дейінгі тәрбие және оқыту. Аяқталмаған жоғары Х.Досмұхамедов АМУ-2018 ж. «Педагогика және психология» Мектепке дейінгі ұйымдарының білім беру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№0299765«Ерекше білім беру қажеттіліктері бар балаларды оқыту мен тәрбиелеудің заманауи технологиялары»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21.01.2022ж  №0442457</w:t>
            </w:r>
          </w:p>
        </w:tc>
        <w:tc>
          <w:tcPr>
            <w:tcW w:w="99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56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0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Қалалық «Ең үздік панорамалық сабақ» II дәрежелі диплом 2020 ж</w:t>
            </w:r>
          </w:p>
        </w:tc>
        <w:tc>
          <w:tcPr>
            <w:tcW w:w="16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7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42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20</w:t>
            </w:r>
          </w:p>
        </w:tc>
        <w:tc>
          <w:tcPr>
            <w:tcW w:w="122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Кушалиева Асемгуль Бауыржановна</w:t>
            </w:r>
          </w:p>
        </w:tc>
        <w:tc>
          <w:tcPr>
            <w:tcW w:w="126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08.10.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1987 Атырауская обл</w:t>
            </w:r>
          </w:p>
        </w:tc>
        <w:tc>
          <w:tcPr>
            <w:tcW w:w="169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Қ.Дүтбаева АГК-2017 ж «Мектепке дейінгі оқыту және тәрбие» Аяқталмаған жоғарыБатыс Қазақстан инновациялық технологиялық университеті «Мектепке дейінгі оқыту және тәрбиелеу» 2021 ж.</w:t>
            </w:r>
          </w:p>
        </w:tc>
        <w:tc>
          <w:tcPr>
            <w:tcW w:w="99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56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06" w:type="dxa"/>
          </w:tcPr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 Қазақстан» қоғамдық қоры «Абзал жандарға мың алғыс» онлайн эссе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 дәрежелі диплом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2021 ж.</w:t>
            </w:r>
          </w:p>
        </w:tc>
        <w:tc>
          <w:tcPr>
            <w:tcW w:w="16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47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42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</w:t>
            </w:r>
          </w:p>
        </w:tc>
        <w:tc>
          <w:tcPr>
            <w:tcW w:w="122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Тулеушова Мира Ұзаққызы</w:t>
            </w:r>
          </w:p>
        </w:tc>
        <w:tc>
          <w:tcPr>
            <w:tcW w:w="126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25.01.1991 ж. Атырауская обл</w:t>
            </w:r>
          </w:p>
        </w:tc>
        <w:tc>
          <w:tcPr>
            <w:tcW w:w="169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АМУ "Мектепке дейінгі оқыту және тәрбиелеу" - 2018 ж.</w:t>
            </w:r>
          </w:p>
        </w:tc>
        <w:tc>
          <w:tcPr>
            <w:tcW w:w="99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56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5ж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40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Педагог-модератор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30.12.2020 №189бұйрық Қалалық білім бөлімі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«Мектепке дейінгі ұйымның ең үздік тәрбиешісі»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Алғыс хат 2020 ж</w:t>
            </w:r>
          </w:p>
        </w:tc>
        <w:tc>
          <w:tcPr>
            <w:tcW w:w="16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</w:t>
            </w:r>
          </w:p>
        </w:tc>
        <w:tc>
          <w:tcPr>
            <w:tcW w:w="1447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5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3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hanging="1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16444" w:type="dxa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1239"/>
        <w:gridCol w:w="1271"/>
        <w:gridCol w:w="1796"/>
        <w:gridCol w:w="1100"/>
        <w:gridCol w:w="535"/>
        <w:gridCol w:w="1088"/>
        <w:gridCol w:w="1254"/>
        <w:gridCol w:w="1556"/>
        <w:gridCol w:w="1386"/>
        <w:gridCol w:w="781"/>
        <w:gridCol w:w="721"/>
        <w:gridCol w:w="649"/>
        <w:gridCol w:w="669"/>
        <w:gridCol w:w="709"/>
        <w:gridCol w:w="567"/>
        <w:gridCol w:w="709"/>
      </w:tblGrid>
      <w:tr w:rsidR="00E42536" w:rsidRPr="00E42536" w:rsidTr="00A67F17">
        <w:trPr>
          <w:jc w:val="center"/>
        </w:trPr>
        <w:tc>
          <w:tcPr>
            <w:tcW w:w="41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22</w:t>
            </w:r>
          </w:p>
        </w:tc>
        <w:tc>
          <w:tcPr>
            <w:tcW w:w="123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Андабаева Асем Ерболатовна</w:t>
            </w:r>
          </w:p>
        </w:tc>
        <w:tc>
          <w:tcPr>
            <w:tcW w:w="12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09.07.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1989 Мангистауская обл</w:t>
            </w:r>
          </w:p>
        </w:tc>
        <w:tc>
          <w:tcPr>
            <w:tcW w:w="179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Ш.ЕсеновАқтау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МУ-2012 ж. "</w:t>
            </w: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Денешынықтыружәне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спорт"</w:t>
            </w:r>
          </w:p>
        </w:tc>
        <w:tc>
          <w:tcPr>
            <w:tcW w:w="110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53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7ж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25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4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Дене шынықтыру нұсқаушысы</w:t>
            </w:r>
          </w:p>
        </w:tc>
      </w:tr>
      <w:tr w:rsidR="00E42536" w:rsidRPr="00E42536" w:rsidTr="00A67F17">
        <w:trPr>
          <w:jc w:val="center"/>
        </w:trPr>
        <w:tc>
          <w:tcPr>
            <w:tcW w:w="41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23</w:t>
            </w:r>
          </w:p>
        </w:tc>
        <w:tc>
          <w:tcPr>
            <w:tcW w:w="1239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Оразаева Гүлсім Ермековна</w:t>
            </w:r>
          </w:p>
        </w:tc>
        <w:tc>
          <w:tcPr>
            <w:tcW w:w="127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29.05.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1984 Атырауская обл</w:t>
            </w:r>
          </w:p>
        </w:tc>
        <w:tc>
          <w:tcPr>
            <w:tcW w:w="179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Қ.Дүтбаева АГК "Мектепке дейінгі оқыту және тәрбие" -2018 ж. 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№0299773</w:t>
            </w:r>
          </w:p>
        </w:tc>
        <w:tc>
          <w:tcPr>
            <w:tcW w:w="110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й-бақшасы</w:t>
            </w:r>
          </w:p>
        </w:tc>
        <w:tc>
          <w:tcPr>
            <w:tcW w:w="535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2 ж</w:t>
            </w:r>
          </w:p>
        </w:tc>
        <w:tc>
          <w:tcPr>
            <w:tcW w:w="1088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25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Қалалық білім бөлімі «Циф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рлық білім беру ресурстарын сабақта қолдану тәжірибемнен» онлайн байқауы III дәрежелі диплом 2021 ж</w:t>
            </w:r>
          </w:p>
        </w:tc>
        <w:tc>
          <w:tcPr>
            <w:tcW w:w="1556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4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1391"/>
          <w:jc w:val="center"/>
        </w:trPr>
        <w:tc>
          <w:tcPr>
            <w:tcW w:w="414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24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Нурмуханова Анар Іңірбайқызы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20.01.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1977 Атырауская обл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Жоғары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АМУ-2017 ж.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Орыс тілінде оқытпайтын мектептердегі орыс тілі мен әдебиеті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19ж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Орыс тілі маманы</w:t>
            </w:r>
          </w:p>
        </w:tc>
      </w:tr>
      <w:tr w:rsidR="00E42536" w:rsidRPr="00E42536" w:rsidTr="00A67F17">
        <w:trPr>
          <w:trHeight w:val="2743"/>
          <w:jc w:val="center"/>
        </w:trPr>
        <w:tc>
          <w:tcPr>
            <w:tcW w:w="414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25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Кумарова Айшолпан Оспанқызы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08.10.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1994 Атырауская обл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Қ.Дүтбаеваат. АГК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тәрбие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2014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7ж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6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386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p w:rsidR="00E42536" w:rsidRPr="00E42536" w:rsidRDefault="00E42536" w:rsidP="00E42536">
      <w:pPr>
        <w:spacing w:after="13" w:line="268" w:lineRule="auto"/>
        <w:ind w:left="576" w:firstLine="708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kk-KZ" w:eastAsia="ru-RU"/>
        </w:rPr>
      </w:pPr>
    </w:p>
    <w:tbl>
      <w:tblPr>
        <w:tblStyle w:val="a3"/>
        <w:tblW w:w="2058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43"/>
        <w:gridCol w:w="1761"/>
        <w:gridCol w:w="1609"/>
        <w:gridCol w:w="1785"/>
        <w:gridCol w:w="1536"/>
        <w:gridCol w:w="1159"/>
        <w:gridCol w:w="1653"/>
        <w:gridCol w:w="1630"/>
        <w:gridCol w:w="1550"/>
        <w:gridCol w:w="921"/>
        <w:gridCol w:w="1050"/>
        <w:gridCol w:w="553"/>
        <w:gridCol w:w="1050"/>
        <w:gridCol w:w="1050"/>
        <w:gridCol w:w="1050"/>
        <w:gridCol w:w="1050"/>
        <w:gridCol w:w="236"/>
      </w:tblGrid>
      <w:tr w:rsidR="00E42536" w:rsidRPr="00E42536" w:rsidTr="00A67F17">
        <w:tc>
          <w:tcPr>
            <w:tcW w:w="94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26</w:t>
            </w:r>
          </w:p>
        </w:tc>
        <w:tc>
          <w:tcPr>
            <w:tcW w:w="1762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Жолдыгулова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Ақзина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Саясатовна</w:t>
            </w:r>
          </w:p>
        </w:tc>
        <w:tc>
          <w:tcPr>
            <w:tcW w:w="1610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1989 Атырауская обл</w:t>
            </w:r>
          </w:p>
        </w:tc>
        <w:tc>
          <w:tcPr>
            <w:tcW w:w="1786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Қ.Дүтбаеваат. АГК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тәрбие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2009</w:t>
            </w:r>
          </w:p>
        </w:tc>
        <w:tc>
          <w:tcPr>
            <w:tcW w:w="153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16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10ж</w:t>
            </w:r>
          </w:p>
        </w:tc>
        <w:tc>
          <w:tcPr>
            <w:tcW w:w="165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63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22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c>
          <w:tcPr>
            <w:tcW w:w="943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27</w:t>
            </w:r>
          </w:p>
        </w:tc>
        <w:tc>
          <w:tcPr>
            <w:tcW w:w="1762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Абилова Акерке Нурболатовна</w:t>
            </w:r>
          </w:p>
        </w:tc>
        <w:tc>
          <w:tcPr>
            <w:tcW w:w="1610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26.09.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1992 Атырауская обл</w:t>
            </w:r>
          </w:p>
        </w:tc>
        <w:tc>
          <w:tcPr>
            <w:tcW w:w="1786" w:type="dxa"/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Қ.Дүтбаеваат. АГК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тәрбие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2016</w:t>
            </w:r>
          </w:p>
        </w:tc>
        <w:tc>
          <w:tcPr>
            <w:tcW w:w="1537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160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5ж</w:t>
            </w:r>
          </w:p>
        </w:tc>
        <w:tc>
          <w:tcPr>
            <w:tcW w:w="1654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63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1" w:type="dxa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22" w:type="dxa"/>
            <w:tcBorders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1016"/>
        </w:trPr>
        <w:tc>
          <w:tcPr>
            <w:tcW w:w="943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28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Бисенбаева Аяулым Қуандыққызы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08.11.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2002 Атырауская обл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vAlign w:val="center"/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Қ.Дүтбаеваат. АГК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«Әлеуметтік-мәдени қызмет және халықтық көркем өнер»-2021 ж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1ай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22" w:type="dxa"/>
            <w:tcBorders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22" w:type="dxa"/>
            <w:tcBorders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2521"/>
        </w:trPr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29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Сундетова Лаззат Нұркенқызы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13.10.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1994 Атырауская обл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Көпсалалы «Болашақ» колледжі-2015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тәрбие және оқыту» 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№0299776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6жыл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  <w:tr w:rsidR="00E42536" w:rsidRPr="00E42536" w:rsidTr="00A67F17">
        <w:trPr>
          <w:trHeight w:val="3555"/>
        </w:trPr>
        <w:tc>
          <w:tcPr>
            <w:tcW w:w="943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30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Қанатова Құндыз</w:t>
            </w:r>
          </w:p>
          <w:p w:rsidR="00E42536" w:rsidRPr="00E42536" w:rsidRDefault="00E42536" w:rsidP="00E42536">
            <w:pPr>
              <w:spacing w:after="200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Қанатқызы</w:t>
            </w:r>
          </w:p>
          <w:p w:rsidR="00E42536" w:rsidRPr="00E42536" w:rsidRDefault="00E42536" w:rsidP="00E42536">
            <w:pPr>
              <w:spacing w:after="200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200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13.08.1997 ж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Атырауская обл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Арнаулы орта. Қ.Дүтбаева АГК-2017 ж. "Мектепке дейінгі оқыту және тәрбие"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«Мектепке дейінгі ұйымдарының білім беру қызметіндегі STEAM оқыту»</w:t>
            </w:r>
          </w:p>
          <w:p w:rsidR="00E42536" w:rsidRPr="00E42536" w:rsidRDefault="00E42536" w:rsidP="00E42536">
            <w:pPr>
              <w:tabs>
                <w:tab w:val="left" w:pos="255"/>
                <w:tab w:val="center" w:pos="793"/>
              </w:tabs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«Өрлеу» -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21.02. 2020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№0299767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№ 59 «Ақбөбек»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2ж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Сотталмаға</w:t>
            </w:r>
            <w:proofErr w:type="spellEnd"/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Санаты жоқ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Бөбекжай-бақшаішілік -Диплом ІІ Дәрежелі</w:t>
            </w:r>
          </w:p>
          <w:p w:rsidR="00E42536" w:rsidRPr="00E42536" w:rsidRDefault="00E42536" w:rsidP="00E42536">
            <w:pPr>
              <w:spacing w:after="13" w:line="276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«Өрлеу Қазақстан» Алғыс хат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Диплом ІІ «Өрлеу Қазақстан» дәрежелі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Медицина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лық тексеруден өткен</w:t>
            </w: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br/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922" w:type="dxa"/>
            <w:tcBorders>
              <w:top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2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Оқымаған</w:t>
            </w: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425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</w:tcBorders>
          </w:tcPr>
          <w:p w:rsidR="00E42536" w:rsidRPr="00E42536" w:rsidRDefault="00E42536" w:rsidP="00E42536">
            <w:pPr>
              <w:spacing w:after="13" w:line="268" w:lineRule="auto"/>
              <w:ind w:left="576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</w:tr>
    </w:tbl>
    <w:p w:rsidR="00DE3D6E" w:rsidRDefault="00DE3D6E">
      <w:bookmarkStart w:id="0" w:name="_GoBack"/>
      <w:bookmarkEnd w:id="0"/>
    </w:p>
    <w:sectPr w:rsidR="00DE3D6E" w:rsidSect="00E42536">
      <w:pgSz w:w="16838" w:h="11906" w:orient="landscape"/>
      <w:pgMar w:top="426" w:right="25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F22B5"/>
    <w:multiLevelType w:val="hybridMultilevel"/>
    <w:tmpl w:val="810E6DAA"/>
    <w:lvl w:ilvl="0" w:tplc="91AE6252">
      <w:start w:val="1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B41D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C008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6EC7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7C89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48B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F49A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E870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32B1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FC2925"/>
    <w:multiLevelType w:val="hybridMultilevel"/>
    <w:tmpl w:val="57E8CF0A"/>
    <w:lvl w:ilvl="0" w:tplc="38E2863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2297E6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E1026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20333C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9656CE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E4793E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5EDC34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060170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48A7A6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2647EF"/>
    <w:multiLevelType w:val="hybridMultilevel"/>
    <w:tmpl w:val="A1AE415A"/>
    <w:lvl w:ilvl="0" w:tplc="8B90AE88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A4E6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A0781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3E9F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F25D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12DF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FA5C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44371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646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61307F"/>
    <w:multiLevelType w:val="hybridMultilevel"/>
    <w:tmpl w:val="6C322004"/>
    <w:lvl w:ilvl="0" w:tplc="7E669186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602D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C05C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FEE3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78C5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D883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7E37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BA28E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6E2A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3A0AD3"/>
    <w:multiLevelType w:val="hybridMultilevel"/>
    <w:tmpl w:val="11F8A56E"/>
    <w:lvl w:ilvl="0" w:tplc="D4EABAA4">
      <w:start w:val="2"/>
      <w:numFmt w:val="decimal"/>
      <w:lvlText w:val="%1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kk-KZ"/>
      </w:rPr>
    </w:lvl>
    <w:lvl w:ilvl="1" w:tplc="5F56BEA6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5AD376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493E2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AEA87A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A48CEE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129FE0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4757A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646CA2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BC16A1"/>
    <w:multiLevelType w:val="hybridMultilevel"/>
    <w:tmpl w:val="BFF0F59E"/>
    <w:lvl w:ilvl="0" w:tplc="3090569C">
      <w:start w:val="1"/>
      <w:numFmt w:val="decimal"/>
      <w:lvlText w:val="%1.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687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C4DC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6EA4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50B2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66F7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9C7C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60EB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8016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BF4BAF"/>
    <w:multiLevelType w:val="hybridMultilevel"/>
    <w:tmpl w:val="7A569510"/>
    <w:lvl w:ilvl="0" w:tplc="F3B28518">
      <w:start w:val="2"/>
      <w:numFmt w:val="decimalZero"/>
      <w:lvlText w:val="-%1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16E01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BCD8D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ACF6D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98539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FC777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2C271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3CCA1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0C17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F854DD"/>
    <w:multiLevelType w:val="hybridMultilevel"/>
    <w:tmpl w:val="E6FC0B46"/>
    <w:lvl w:ilvl="0" w:tplc="E870C9AA">
      <w:start w:val="1"/>
      <w:numFmt w:val="bullet"/>
      <w:lvlText w:val="-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CBD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DE7F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AA81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106F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BABC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BCA4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3A91F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647D2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8F5E22"/>
    <w:multiLevelType w:val="hybridMultilevel"/>
    <w:tmpl w:val="0616B390"/>
    <w:lvl w:ilvl="0" w:tplc="3EB623C2">
      <w:start w:val="1"/>
      <w:numFmt w:val="bullet"/>
      <w:lvlText w:val="•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1C16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880F0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4A46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3893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16FF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0CEC3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A228A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7ED31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627A0F"/>
    <w:multiLevelType w:val="hybridMultilevel"/>
    <w:tmpl w:val="C212D8F2"/>
    <w:lvl w:ilvl="0" w:tplc="6836724E">
      <w:start w:val="1"/>
      <w:numFmt w:val="decimal"/>
      <w:lvlText w:val="%1.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5A26B4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0A4DE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22F644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C8C484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2C174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261928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E021CA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F673E8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36"/>
    <w:rsid w:val="00DE3D6E"/>
    <w:rsid w:val="00E4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02FDB-BC88-439E-B102-118F75B7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E42536"/>
    <w:pPr>
      <w:keepNext/>
      <w:keepLines/>
      <w:spacing w:after="4" w:line="270" w:lineRule="auto"/>
      <w:ind w:left="804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536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2536"/>
  </w:style>
  <w:style w:type="table" w:customStyle="1" w:styleId="TableGrid">
    <w:name w:val="TableGrid"/>
    <w:rsid w:val="00E4253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E4253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39"/>
    <w:rsid w:val="00E4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536"/>
    <w:pPr>
      <w:spacing w:after="0" w:line="240" w:lineRule="auto"/>
      <w:ind w:left="576" w:hanging="10"/>
      <w:jc w:val="both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42536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42536"/>
    <w:pPr>
      <w:spacing w:after="13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2">
    <w:name w:val="Сетка таблицы2"/>
    <w:basedOn w:val="a1"/>
    <w:next w:val="a3"/>
    <w:uiPriority w:val="39"/>
    <w:rsid w:val="00E4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4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E4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E42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4253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4253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4253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E42536"/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E42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E425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42536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42536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253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42536"/>
    <w:rPr>
      <w:rFonts w:eastAsiaTheme="minorEastAsia"/>
      <w:b/>
      <w:bCs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E4253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1">
    <w:name w:val="No Spacing"/>
    <w:link w:val="af2"/>
    <w:uiPriority w:val="1"/>
    <w:qFormat/>
    <w:rsid w:val="00E42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ru-RU"/>
    </w:rPr>
  </w:style>
  <w:style w:type="character" w:customStyle="1" w:styleId="af2">
    <w:name w:val="Без интервала Знак"/>
    <w:basedOn w:val="a0"/>
    <w:link w:val="af1"/>
    <w:uiPriority w:val="1"/>
    <w:locked/>
    <w:rsid w:val="00E42536"/>
    <w:rPr>
      <w:rFonts w:ascii="Times New Roman" w:eastAsia="Times New Roman" w:hAnsi="Times New Roman" w:cs="Times New Roman"/>
      <w:sz w:val="20"/>
      <w:szCs w:val="20"/>
      <w:lang w:val="kk-KZ" w:eastAsia="ru-RU"/>
    </w:rPr>
  </w:style>
  <w:style w:type="character" w:styleId="af3">
    <w:name w:val="Emphasis"/>
    <w:basedOn w:val="a0"/>
    <w:uiPriority w:val="20"/>
    <w:qFormat/>
    <w:rsid w:val="00E42536"/>
    <w:rPr>
      <w:i/>
      <w:iCs/>
    </w:rPr>
  </w:style>
  <w:style w:type="table" w:customStyle="1" w:styleId="21">
    <w:name w:val="Сетка таблицы21"/>
    <w:basedOn w:val="a1"/>
    <w:uiPriority w:val="59"/>
    <w:rsid w:val="00E42536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59"/>
    <w:rsid w:val="00E42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E42536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E42536"/>
    <w:rPr>
      <w:color w:val="954F72"/>
      <w:u w:val="single"/>
    </w:rPr>
  </w:style>
  <w:style w:type="paragraph" w:customStyle="1" w:styleId="xl63">
    <w:name w:val="xl63"/>
    <w:basedOn w:val="a"/>
    <w:rsid w:val="00E425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E425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E42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E425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E425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425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425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E42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425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4253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E42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E425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2022-06-15T11:13:00Z</dcterms:created>
  <dcterms:modified xsi:type="dcterms:W3CDTF">2022-06-15T11:14:00Z</dcterms:modified>
</cp:coreProperties>
</file>